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447" w:rsidRDefault="000C7447" w:rsidP="000C7447">
      <w:pPr>
        <w:jc w:val="center"/>
      </w:pPr>
      <w:r>
        <w:t>Athletic Council</w:t>
      </w:r>
      <w:r>
        <w:br/>
      </w:r>
      <w:r w:rsidR="00924741">
        <w:t>IPTAY</w:t>
      </w:r>
      <w:bookmarkStart w:id="0" w:name="_GoBack"/>
      <w:bookmarkEnd w:id="0"/>
      <w:r>
        <w:br/>
      </w:r>
      <w:r w:rsidR="00984757">
        <w:t>April 6</w:t>
      </w:r>
      <w:r w:rsidR="005F4C43">
        <w:t>, 2017</w:t>
      </w:r>
      <w:r>
        <w:br/>
        <w:t>3:30pm</w:t>
      </w:r>
    </w:p>
    <w:p w:rsidR="000C7447" w:rsidRDefault="000C7447" w:rsidP="00D33EBF">
      <w:pPr>
        <w:jc w:val="both"/>
      </w:pPr>
      <w:r w:rsidRPr="00D33EBF">
        <w:rPr>
          <w:b/>
        </w:rPr>
        <w:t>Voting Members Present</w:t>
      </w:r>
      <w:r>
        <w:t xml:space="preserve">: Mike Godfrey, chair; William Baldwin; </w:t>
      </w:r>
      <w:r w:rsidR="00BF4DC7">
        <w:t xml:space="preserve">Skye Arthur Banning; </w:t>
      </w:r>
      <w:r w:rsidR="00577EAD">
        <w:t xml:space="preserve">Abel Bartley; </w:t>
      </w:r>
      <w:r w:rsidR="00984757">
        <w:t xml:space="preserve">Portia Brockway; </w:t>
      </w:r>
      <w:r w:rsidR="00100AE7">
        <w:t xml:space="preserve">Bob Brookover; </w:t>
      </w:r>
      <w:r w:rsidR="003B4EEB">
        <w:t xml:space="preserve">Jamil Faiza; </w:t>
      </w:r>
      <w:r w:rsidR="002A09C7">
        <w:t xml:space="preserve">Carl Hollingsworth; </w:t>
      </w:r>
      <w:r w:rsidR="00BF4DC7">
        <w:t xml:space="preserve">Scott Mason; </w:t>
      </w:r>
      <w:r w:rsidR="003B4EEB">
        <w:t>Lambert McCarty;</w:t>
      </w:r>
      <w:r w:rsidR="006078CF">
        <w:t xml:space="preserve"> </w:t>
      </w:r>
      <w:r>
        <w:t xml:space="preserve">Mark Roberts; </w:t>
      </w:r>
      <w:r w:rsidR="003B4EEB">
        <w:t xml:space="preserve">Chris Talley; </w:t>
      </w:r>
      <w:r w:rsidR="006078CF">
        <w:t xml:space="preserve">Sheri Webster; </w:t>
      </w:r>
      <w:r w:rsidR="003B4EEB">
        <w:t>and Deveraux Williams</w:t>
      </w:r>
    </w:p>
    <w:p w:rsidR="000C7447" w:rsidRDefault="000C7447" w:rsidP="000C7447">
      <w:pPr>
        <w:jc w:val="both"/>
      </w:pPr>
      <w:r w:rsidRPr="00D33EBF">
        <w:rPr>
          <w:b/>
        </w:rPr>
        <w:t>Non-Voting Members Present</w:t>
      </w:r>
      <w:r w:rsidR="003B4EEB">
        <w:t xml:space="preserve">:  </w:t>
      </w:r>
      <w:r w:rsidR="005F4C43">
        <w:t>Steve Duzan;</w:t>
      </w:r>
      <w:r>
        <w:t xml:space="preserve"> </w:t>
      </w:r>
      <w:r w:rsidR="006959C4">
        <w:t xml:space="preserve">Janie Hodge; </w:t>
      </w:r>
      <w:r w:rsidR="003B4EEB">
        <w:t xml:space="preserve">Leslie Moreland; </w:t>
      </w:r>
      <w:r w:rsidR="006959C4">
        <w:t xml:space="preserve">Graham Neff; </w:t>
      </w:r>
      <w:r w:rsidR="007D0EA7">
        <w:t xml:space="preserve">Dan Radakovich; </w:t>
      </w:r>
      <w:r w:rsidR="00BF4DC7">
        <w:t xml:space="preserve">Stephanie Ellison; </w:t>
      </w:r>
      <w:r w:rsidR="006959C4">
        <w:t xml:space="preserve">and </w:t>
      </w:r>
      <w:r w:rsidR="00595D54">
        <w:t>Rhonda Todd</w:t>
      </w:r>
    </w:p>
    <w:p w:rsidR="00EC5B75" w:rsidRDefault="00EC5B75" w:rsidP="000C7447">
      <w:pPr>
        <w:jc w:val="both"/>
      </w:pPr>
      <w:r>
        <w:t>Godf</w:t>
      </w:r>
      <w:r w:rsidR="00100AE7">
        <w:t>rey convened the meeting at 3:3</w:t>
      </w:r>
      <w:r w:rsidR="006959C4">
        <w:t>0</w:t>
      </w:r>
      <w:r w:rsidR="00100AE7">
        <w:t xml:space="preserve"> </w:t>
      </w:r>
      <w:r>
        <w:t>pm</w:t>
      </w:r>
    </w:p>
    <w:p w:rsidR="00EC5B75" w:rsidRDefault="00EC5B75" w:rsidP="000C7447">
      <w:pPr>
        <w:jc w:val="both"/>
      </w:pPr>
      <w:r w:rsidRPr="00D33EBF">
        <w:rPr>
          <w:b/>
          <w:u w:val="single"/>
        </w:rPr>
        <w:t>Introductions</w:t>
      </w:r>
      <w:r>
        <w:rPr>
          <w:u w:val="single"/>
        </w:rPr>
        <w:br/>
      </w:r>
      <w:r>
        <w:t>Godfrey welcomed the committee.</w:t>
      </w:r>
    </w:p>
    <w:p w:rsidR="00EC5B75" w:rsidRPr="00D33EBF" w:rsidRDefault="00EC5B75" w:rsidP="000C7447">
      <w:pPr>
        <w:jc w:val="both"/>
        <w:rPr>
          <w:b/>
          <w:u w:val="single"/>
        </w:rPr>
      </w:pPr>
      <w:r w:rsidRPr="00D33EBF">
        <w:rPr>
          <w:b/>
          <w:u w:val="single"/>
        </w:rPr>
        <w:t>Consideration of Meeting Minutes</w:t>
      </w:r>
    </w:p>
    <w:p w:rsidR="005E30E7" w:rsidRDefault="00595D54" w:rsidP="000C7447">
      <w:pPr>
        <w:jc w:val="both"/>
      </w:pPr>
      <w:r>
        <w:t xml:space="preserve">The </w:t>
      </w:r>
      <w:r w:rsidR="006959C4">
        <w:t>March</w:t>
      </w:r>
      <w:r w:rsidR="0057290D">
        <w:t xml:space="preserve"> </w:t>
      </w:r>
      <w:r>
        <w:t xml:space="preserve">meeting minutes </w:t>
      </w:r>
      <w:r w:rsidR="005F4C43">
        <w:t>were approved.</w:t>
      </w:r>
    </w:p>
    <w:p w:rsidR="00D36B32" w:rsidRDefault="0057290D" w:rsidP="000C7447">
      <w:pPr>
        <w:jc w:val="both"/>
        <w:rPr>
          <w:b/>
          <w:u w:val="single"/>
        </w:rPr>
      </w:pPr>
      <w:r>
        <w:rPr>
          <w:b/>
          <w:u w:val="single"/>
        </w:rPr>
        <w:t>Faculty Athletic Report</w:t>
      </w:r>
    </w:p>
    <w:p w:rsidR="00434040" w:rsidRDefault="0057290D" w:rsidP="000C7447">
      <w:pPr>
        <w:jc w:val="both"/>
      </w:pPr>
      <w:r>
        <w:t>Hodge</w:t>
      </w:r>
      <w:r w:rsidR="00CD0979">
        <w:t xml:space="preserve"> reported</w:t>
      </w:r>
      <w:r w:rsidR="005F4C43">
        <w:t xml:space="preserve"> </w:t>
      </w:r>
      <w:r w:rsidR="006959C4">
        <w:t xml:space="preserve">the ACC Presidents will meet in April, so we will know if any new regulations coming out.  </w:t>
      </w:r>
      <w:r w:rsidR="00444CEF">
        <w:t xml:space="preserve">She stated the autonomy group for the ACC recently had a telephone conference, and some of the topics for discussion are staff size limits; student athlete insurance, disability options and value insurance; and issues with agents.  Hodge added there will be a May ACC meeting where we hear about the new legislation.  </w:t>
      </w:r>
    </w:p>
    <w:p w:rsidR="00017230" w:rsidRDefault="00C13DEB" w:rsidP="000C7447">
      <w:pPr>
        <w:jc w:val="both"/>
        <w:rPr>
          <w:b/>
          <w:u w:val="single"/>
        </w:rPr>
      </w:pPr>
      <w:r>
        <w:rPr>
          <w:b/>
          <w:u w:val="single"/>
        </w:rPr>
        <w:t>Vickery Report</w:t>
      </w:r>
    </w:p>
    <w:p w:rsidR="00017230" w:rsidRDefault="00444CEF" w:rsidP="000C7447">
      <w:pPr>
        <w:jc w:val="both"/>
      </w:pPr>
      <w:r>
        <w:t>Duzan</w:t>
      </w:r>
      <w:r w:rsidR="00C13DEB">
        <w:t xml:space="preserve"> reported </w:t>
      </w:r>
      <w:r>
        <w:t>launching the faculty report.  He requested they pass along thanks to their college for the 65% participation.  He stated they are preparing for registration next week and planning for fall</w:t>
      </w:r>
      <w:r w:rsidR="00C50148">
        <w:t>.</w:t>
      </w:r>
      <w:r>
        <w:t xml:space="preserve">  He reported that </w:t>
      </w:r>
      <w:r w:rsidR="00C50148">
        <w:t>the Academic Directors will meet next week, he</w:t>
      </w:r>
      <w:r>
        <w:t xml:space="preserve"> </w:t>
      </w:r>
      <w:r w:rsidR="00C50148">
        <w:t xml:space="preserve">and Moreland will be attending.   He announced that Monday night will be the Clemmys where we celebrate our student athlete’s success in the class room and in competition.  </w:t>
      </w:r>
      <w:r w:rsidR="00C13DEB">
        <w:t xml:space="preserve">  </w:t>
      </w:r>
      <w:r w:rsidR="003045B6">
        <w:t xml:space="preserve">Godfrey encouraged them to reach out if they need any help through exams and end of the year testing.  </w:t>
      </w:r>
    </w:p>
    <w:p w:rsidR="00C13DEB" w:rsidRDefault="00C13DEB" w:rsidP="000C7447">
      <w:pPr>
        <w:jc w:val="both"/>
        <w:rPr>
          <w:b/>
          <w:u w:val="single"/>
        </w:rPr>
      </w:pPr>
      <w:r w:rsidRPr="00C13DEB">
        <w:rPr>
          <w:b/>
          <w:u w:val="single"/>
        </w:rPr>
        <w:t>Athletic Department Report</w:t>
      </w:r>
    </w:p>
    <w:p w:rsidR="00C13DEB" w:rsidRPr="00C13DEB" w:rsidRDefault="00C13DEB" w:rsidP="000C7447">
      <w:pPr>
        <w:jc w:val="both"/>
      </w:pPr>
      <w:r>
        <w:t>Rad</w:t>
      </w:r>
      <w:r w:rsidR="009D3D67">
        <w:t xml:space="preserve">akovich </w:t>
      </w:r>
      <w:r w:rsidR="003045B6">
        <w:t>reminded the committee that there will be an annual lunch served in McFadden for the final AC meeting in May.  He reported that McKayla Franklin was hired as the new Women’s Volleyball coach.  He reported</w:t>
      </w:r>
      <w:r w:rsidR="00E36039">
        <w:t xml:space="preserve"> that this weekend will be extremely busy with</w:t>
      </w:r>
      <w:r w:rsidR="003045B6">
        <w:t xml:space="preserve"> the Baseball series at Virginia Tech and </w:t>
      </w:r>
      <w:r w:rsidR="00E36039">
        <w:t xml:space="preserve">the Football spring game will be this Saturday at 2:00 PM.  In addition, </w:t>
      </w:r>
      <w:r w:rsidR="003045B6">
        <w:t>there will be</w:t>
      </w:r>
      <w:r w:rsidR="00E36039">
        <w:t xml:space="preserve"> a large Rugby match this Saturday at 11:00 AM.  </w:t>
      </w:r>
      <w:r w:rsidR="009D3D67">
        <w:t xml:space="preserve"> </w:t>
      </w:r>
      <w:r w:rsidR="00E36039">
        <w:t xml:space="preserve">He stated that the Tennis facility updates was moved from April to May.  Radakovich report they have discontinued the Diving program, but these students will remain on </w:t>
      </w:r>
      <w:r w:rsidR="00E36039">
        <w:lastRenderedPageBreak/>
        <w:t xml:space="preserve">scholarship until they complete their degree.  He announced the start of a Women’s Softball program.  He stated that softball is big in the state of South Carolina and this will be a great opportunity for Clemson to shine.  He stated they have a company evaluating a feasibility study right now that will help determine the best location for the new Softball field.  </w:t>
      </w:r>
      <w:r w:rsidR="00725ADF">
        <w:t xml:space="preserve">Radakovich announced that Loreto Jackson will leaving soon.  She has accepted a position as Director of Athletics at Bunker Hill Community College in Boston.  He stated that Stephanie Ellison will step-in as administrator for our women’s sports. </w:t>
      </w:r>
    </w:p>
    <w:p w:rsidR="009D4231" w:rsidRDefault="00246E19" w:rsidP="00106B0E">
      <w:pPr>
        <w:jc w:val="both"/>
      </w:pPr>
      <w:r>
        <w:rPr>
          <w:b/>
          <w:u w:val="single"/>
        </w:rPr>
        <w:t>Proposal</w:t>
      </w:r>
      <w:r w:rsidR="00D7581C">
        <w:rPr>
          <w:b/>
          <w:u w:val="single"/>
        </w:rPr>
        <w:t xml:space="preserve"> </w:t>
      </w:r>
      <w:r w:rsidR="005C22CC">
        <w:rPr>
          <w:b/>
          <w:u w:val="single"/>
        </w:rPr>
        <w:t xml:space="preserve">of </w:t>
      </w:r>
      <w:r>
        <w:rPr>
          <w:b/>
          <w:u w:val="single"/>
        </w:rPr>
        <w:t>Changes to the Athletic Council</w:t>
      </w:r>
    </w:p>
    <w:p w:rsidR="00D22F04" w:rsidRPr="009E783F" w:rsidRDefault="00A364E1" w:rsidP="00106B0E">
      <w:pPr>
        <w:jc w:val="both"/>
        <w:rPr>
          <w:b/>
          <w:u w:val="single"/>
        </w:rPr>
      </w:pPr>
      <w:r>
        <w:t xml:space="preserve">Godfrey </w:t>
      </w:r>
      <w:r w:rsidR="006545D7">
        <w:t xml:space="preserve">updated the committee </w:t>
      </w:r>
      <w:r w:rsidR="00725ADF">
        <w:t>about the voting for</w:t>
      </w:r>
      <w:r w:rsidR="006545D7">
        <w:t xml:space="preserve"> the Phase II proposal</w:t>
      </w:r>
      <w:r w:rsidR="00725ADF">
        <w:t xml:space="preserve"> (attached)</w:t>
      </w:r>
      <w:r w:rsidR="006545D7">
        <w:t xml:space="preserve">.  He stated </w:t>
      </w:r>
      <w:r w:rsidR="00725ADF">
        <w:t xml:space="preserve">the </w:t>
      </w:r>
      <w:r w:rsidR="001568FE">
        <w:t xml:space="preserve">Phase II </w:t>
      </w:r>
      <w:r w:rsidR="00725ADF">
        <w:t>proposal passed, so we will begin with membership changes through the Faculty Senate.  Brookover stated that he has asked colleges to put forth two members, one regular member and one altern</w:t>
      </w:r>
      <w:r w:rsidR="00EC629E">
        <w:t>ative memb</w:t>
      </w:r>
      <w:r w:rsidR="001568FE">
        <w:t>er.  He reported there will be a r</w:t>
      </w:r>
      <w:r w:rsidR="00EC629E">
        <w:t xml:space="preserve">eset </w:t>
      </w:r>
      <w:r w:rsidR="009036E4">
        <w:t xml:space="preserve">on memberships for 2017-2018 membership.  </w:t>
      </w:r>
    </w:p>
    <w:p w:rsidR="00A4792B" w:rsidRDefault="00A4792B" w:rsidP="00106B0E">
      <w:pPr>
        <w:jc w:val="both"/>
      </w:pPr>
      <w:r>
        <w:t xml:space="preserve">Future meeting dates:  </w:t>
      </w:r>
      <w:r w:rsidR="00D22F04">
        <w:t xml:space="preserve"> May 4 </w:t>
      </w:r>
      <w:r>
        <w:t xml:space="preserve">at </w:t>
      </w:r>
      <w:r w:rsidR="00D22F04">
        <w:t xml:space="preserve">12:00 PM </w:t>
      </w:r>
      <w:r w:rsidR="009036E4">
        <w:t xml:space="preserve">in McFadden </w:t>
      </w:r>
      <w:r w:rsidR="00D22F04">
        <w:t>(lunch will be served)</w:t>
      </w:r>
    </w:p>
    <w:p w:rsidR="000C7447" w:rsidRDefault="00D34D4A" w:rsidP="00106B0E">
      <w:pPr>
        <w:jc w:val="both"/>
      </w:pPr>
      <w:r>
        <w:t xml:space="preserve">Meeting adjourned at </w:t>
      </w:r>
      <w:r w:rsidR="009036E4">
        <w:t>4:43</w:t>
      </w:r>
      <w:r w:rsidR="00106B0E">
        <w:t xml:space="preserve"> </w:t>
      </w:r>
      <w:r>
        <w:t>pm.</w:t>
      </w:r>
    </w:p>
    <w:p w:rsidR="00E76465" w:rsidRDefault="00E76465" w:rsidP="00106B0E">
      <w:pPr>
        <w:jc w:val="both"/>
      </w:pPr>
      <w:r>
        <w:t>Minutes respectfully submitted by Rhonda Todd</w:t>
      </w:r>
    </w:p>
    <w:sectPr w:rsidR="00E76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47"/>
    <w:rsid w:val="00016F92"/>
    <w:rsid w:val="00017230"/>
    <w:rsid w:val="0006412A"/>
    <w:rsid w:val="000A3A08"/>
    <w:rsid w:val="000C7447"/>
    <w:rsid w:val="00100AE7"/>
    <w:rsid w:val="00106B0E"/>
    <w:rsid w:val="001174CD"/>
    <w:rsid w:val="00126150"/>
    <w:rsid w:val="0013363C"/>
    <w:rsid w:val="00154B3D"/>
    <w:rsid w:val="001568FE"/>
    <w:rsid w:val="001872DC"/>
    <w:rsid w:val="001B3652"/>
    <w:rsid w:val="001D149D"/>
    <w:rsid w:val="001E3128"/>
    <w:rsid w:val="00246E19"/>
    <w:rsid w:val="0025180D"/>
    <w:rsid w:val="002A09C7"/>
    <w:rsid w:val="002A33D1"/>
    <w:rsid w:val="003045B6"/>
    <w:rsid w:val="003064B6"/>
    <w:rsid w:val="00331548"/>
    <w:rsid w:val="00364451"/>
    <w:rsid w:val="003825A3"/>
    <w:rsid w:val="003A4855"/>
    <w:rsid w:val="003B4EEB"/>
    <w:rsid w:val="00404570"/>
    <w:rsid w:val="004141EB"/>
    <w:rsid w:val="00434040"/>
    <w:rsid w:val="00440E7F"/>
    <w:rsid w:val="00444CEF"/>
    <w:rsid w:val="0047477F"/>
    <w:rsid w:val="004D72FD"/>
    <w:rsid w:val="0057290D"/>
    <w:rsid w:val="00577EAD"/>
    <w:rsid w:val="00595D54"/>
    <w:rsid w:val="005C22CC"/>
    <w:rsid w:val="005E30E7"/>
    <w:rsid w:val="005E38C7"/>
    <w:rsid w:val="005F2CBB"/>
    <w:rsid w:val="005F4C43"/>
    <w:rsid w:val="006078CF"/>
    <w:rsid w:val="006545D7"/>
    <w:rsid w:val="006959C4"/>
    <w:rsid w:val="00707A65"/>
    <w:rsid w:val="00725ADF"/>
    <w:rsid w:val="00734BD8"/>
    <w:rsid w:val="00756975"/>
    <w:rsid w:val="00770753"/>
    <w:rsid w:val="0079139D"/>
    <w:rsid w:val="007D0EA7"/>
    <w:rsid w:val="007D7D81"/>
    <w:rsid w:val="007E5315"/>
    <w:rsid w:val="0084273F"/>
    <w:rsid w:val="00892DC3"/>
    <w:rsid w:val="008E5BE2"/>
    <w:rsid w:val="009036E4"/>
    <w:rsid w:val="00924741"/>
    <w:rsid w:val="00984757"/>
    <w:rsid w:val="00997629"/>
    <w:rsid w:val="009D0102"/>
    <w:rsid w:val="009D3D67"/>
    <w:rsid w:val="009D4231"/>
    <w:rsid w:val="009E3D71"/>
    <w:rsid w:val="009E783F"/>
    <w:rsid w:val="00A100D2"/>
    <w:rsid w:val="00A34F3D"/>
    <w:rsid w:val="00A364E1"/>
    <w:rsid w:val="00A4792B"/>
    <w:rsid w:val="00A51A00"/>
    <w:rsid w:val="00AC3797"/>
    <w:rsid w:val="00BB43FB"/>
    <w:rsid w:val="00BC71C9"/>
    <w:rsid w:val="00BF4DC7"/>
    <w:rsid w:val="00C0231C"/>
    <w:rsid w:val="00C129EA"/>
    <w:rsid w:val="00C13DEB"/>
    <w:rsid w:val="00C50148"/>
    <w:rsid w:val="00C96036"/>
    <w:rsid w:val="00CD0979"/>
    <w:rsid w:val="00D22F04"/>
    <w:rsid w:val="00D33EBF"/>
    <w:rsid w:val="00D34D4A"/>
    <w:rsid w:val="00D36B32"/>
    <w:rsid w:val="00D71E2C"/>
    <w:rsid w:val="00D7581C"/>
    <w:rsid w:val="00DA380A"/>
    <w:rsid w:val="00DB201D"/>
    <w:rsid w:val="00DB7024"/>
    <w:rsid w:val="00E36039"/>
    <w:rsid w:val="00E72494"/>
    <w:rsid w:val="00E76465"/>
    <w:rsid w:val="00EB24B8"/>
    <w:rsid w:val="00EC5B75"/>
    <w:rsid w:val="00EC5D8F"/>
    <w:rsid w:val="00EC629E"/>
    <w:rsid w:val="00F3729D"/>
    <w:rsid w:val="00FE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4EBF8-9D25-4FF9-A74C-1DF7D49F1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4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Rhonda Todd</cp:lastModifiedBy>
  <cp:revision>6</cp:revision>
  <cp:lastPrinted>2017-01-25T19:03:00Z</cp:lastPrinted>
  <dcterms:created xsi:type="dcterms:W3CDTF">2017-05-03T15:05:00Z</dcterms:created>
  <dcterms:modified xsi:type="dcterms:W3CDTF">2017-05-04T13:24:00Z</dcterms:modified>
</cp:coreProperties>
</file>