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7" w:rsidRDefault="000C7447" w:rsidP="002356CE">
      <w:pPr>
        <w:spacing w:line="240" w:lineRule="auto"/>
        <w:jc w:val="center"/>
      </w:pPr>
      <w:bookmarkStart w:id="0" w:name="_GoBack"/>
      <w:bookmarkEnd w:id="0"/>
      <w:r>
        <w:t>Athletic Council</w:t>
      </w:r>
      <w:r w:rsidR="00D26235">
        <w:t xml:space="preserve"> Meeting Minutes</w:t>
      </w:r>
      <w:r>
        <w:br/>
      </w:r>
      <w:r w:rsidR="002356CE">
        <w:t>Nieri Center</w:t>
      </w:r>
      <w:r>
        <w:br/>
      </w:r>
      <w:r w:rsidR="002356CE">
        <w:t>October 5</w:t>
      </w:r>
      <w:r w:rsidR="00D26235">
        <w:t>,</w:t>
      </w:r>
      <w:r w:rsidR="005F4C43">
        <w:t xml:space="preserve"> 2017</w:t>
      </w:r>
      <w:r>
        <w:br/>
        <w:t>3:30pm</w:t>
      </w:r>
    </w:p>
    <w:p w:rsidR="000C7447" w:rsidRDefault="000C7447" w:rsidP="00D33EBF">
      <w:pPr>
        <w:jc w:val="both"/>
      </w:pPr>
      <w:r w:rsidRPr="00D33EBF">
        <w:rPr>
          <w:b/>
        </w:rPr>
        <w:t>Voting Members Present</w:t>
      </w:r>
      <w:r>
        <w:t xml:space="preserve">: Mike Godfrey, chair; </w:t>
      </w:r>
      <w:r w:rsidR="002356CE">
        <w:t xml:space="preserve">Carl Hollingsworth; Bert McCarty; </w:t>
      </w:r>
      <w:r w:rsidR="00D26235">
        <w:t>Sheri Webster, Abel Bartley; Matthew Macauley;</w:t>
      </w:r>
      <w:r w:rsidR="002356CE">
        <w:t xml:space="preserve"> Brenda Burk; Bob Brookover and Josh Hutchinson</w:t>
      </w:r>
    </w:p>
    <w:p w:rsidR="000C7447" w:rsidRDefault="000C7447" w:rsidP="000C7447">
      <w:pPr>
        <w:jc w:val="both"/>
      </w:pPr>
      <w:r w:rsidRPr="00D33EBF">
        <w:rPr>
          <w:b/>
        </w:rPr>
        <w:t>Non-Voting Members Present</w:t>
      </w:r>
      <w:r w:rsidR="003B4EEB">
        <w:t xml:space="preserve">:  </w:t>
      </w:r>
      <w:r w:rsidR="005F4C43">
        <w:t>Steve Duzan;</w:t>
      </w:r>
      <w:r w:rsidR="002356CE">
        <w:t xml:space="preserve"> </w:t>
      </w:r>
      <w:r w:rsidR="006959C4">
        <w:t xml:space="preserve">Janie Hodge; </w:t>
      </w:r>
      <w:r w:rsidR="003B4EEB">
        <w:t xml:space="preserve">Leslie Moreland; </w:t>
      </w:r>
      <w:r w:rsidR="00BF4DC7">
        <w:t xml:space="preserve">Stephanie Ellison; </w:t>
      </w:r>
      <w:r w:rsidR="006959C4">
        <w:t xml:space="preserve">and </w:t>
      </w:r>
      <w:r w:rsidR="00595D54">
        <w:t>Rhonda Todd</w:t>
      </w:r>
    </w:p>
    <w:p w:rsidR="00EC5B75" w:rsidRDefault="00EC5B75" w:rsidP="000C7447">
      <w:pPr>
        <w:jc w:val="both"/>
      </w:pPr>
      <w:r>
        <w:t>Godf</w:t>
      </w:r>
      <w:r w:rsidR="00100AE7">
        <w:t>rey convened the meeting at 3:3</w:t>
      </w:r>
      <w:r w:rsidR="00D26235">
        <w:t>3</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p>
    <w:p w:rsidR="00EC5B75" w:rsidRPr="00D33EBF" w:rsidRDefault="00EC5B75" w:rsidP="000C7447">
      <w:pPr>
        <w:jc w:val="both"/>
        <w:rPr>
          <w:b/>
          <w:u w:val="single"/>
        </w:rPr>
      </w:pPr>
      <w:r w:rsidRPr="00D33EBF">
        <w:rPr>
          <w:b/>
          <w:u w:val="single"/>
        </w:rPr>
        <w:t>Consideration of Meeting Minutes</w:t>
      </w:r>
    </w:p>
    <w:p w:rsidR="00347F43" w:rsidRDefault="00595D54" w:rsidP="000C7447">
      <w:pPr>
        <w:jc w:val="both"/>
      </w:pPr>
      <w:r>
        <w:t xml:space="preserve">The </w:t>
      </w:r>
      <w:r w:rsidR="00D26235">
        <w:t xml:space="preserve">committee approved </w:t>
      </w:r>
      <w:r w:rsidR="002356CE">
        <w:t xml:space="preserve">September </w:t>
      </w:r>
      <w:r>
        <w:t>meeting minutes</w:t>
      </w:r>
      <w:r w:rsidR="005F4C43">
        <w:t>.</w:t>
      </w:r>
    </w:p>
    <w:p w:rsidR="00D36B32" w:rsidRDefault="0057290D" w:rsidP="000C7447">
      <w:pPr>
        <w:jc w:val="both"/>
        <w:rPr>
          <w:b/>
          <w:u w:val="single"/>
        </w:rPr>
      </w:pPr>
      <w:r>
        <w:rPr>
          <w:b/>
          <w:u w:val="single"/>
        </w:rPr>
        <w:t>Faculty Athletic Report</w:t>
      </w:r>
    </w:p>
    <w:p w:rsidR="00434040" w:rsidRDefault="00891F03" w:rsidP="000C7447">
      <w:pPr>
        <w:jc w:val="both"/>
      </w:pPr>
      <w:r w:rsidRPr="00891F03">
        <w:t xml:space="preserve">Hodge reported </w:t>
      </w:r>
      <w:r w:rsidR="00D92756">
        <w:t xml:space="preserve">there will be an ACC meeting around October 16, and the FARs want to discuss social engagement issues after the incident in Charlottesville.  The FARs would like to make a public statement concerning such matters; however, we cannot speak for the ACC.  We would like to discuss the protocol around such matters.  She stated they will receive an update on current proposals going through. </w:t>
      </w:r>
      <w:r w:rsidR="0010220C">
        <w:t xml:space="preserve">  Hodge reminded the committee that she will be glad to provide any specific information that this committee might be interested</w:t>
      </w:r>
      <w:r w:rsidR="000203D0">
        <w:t xml:space="preserve"> about</w:t>
      </w:r>
      <w:r w:rsidR="0010220C">
        <w:t>.</w:t>
      </w:r>
    </w:p>
    <w:p w:rsidR="00017230" w:rsidRDefault="00617A13" w:rsidP="000C7447">
      <w:pPr>
        <w:jc w:val="both"/>
        <w:rPr>
          <w:b/>
          <w:u w:val="single"/>
        </w:rPr>
      </w:pPr>
      <w:r>
        <w:rPr>
          <w:b/>
          <w:u w:val="single"/>
        </w:rPr>
        <w:t>Nieri Student Athlete Academic Area</w:t>
      </w:r>
      <w:r w:rsidR="00C13DEB">
        <w:rPr>
          <w:b/>
          <w:u w:val="single"/>
        </w:rPr>
        <w:t xml:space="preserve"> Report</w:t>
      </w:r>
    </w:p>
    <w:p w:rsidR="00017230" w:rsidRDefault="00D92756" w:rsidP="000C7447">
      <w:pPr>
        <w:jc w:val="both"/>
      </w:pPr>
      <w:r>
        <w:t xml:space="preserve">Duzan reported </w:t>
      </w:r>
      <w:r w:rsidR="000203D0">
        <w:t>that progress reports went out yesterday, and Leslie will be following-up with those.  He stated that he and his team always enjoy positive feedback; however, it is important that they hear about any behavior issues or grade issues of a C or below for student athletes.   Duzan stated this gives them some time to intervene, provide student support and stop any long term issues.</w:t>
      </w:r>
      <w:r w:rsidR="0010220C">
        <w:t xml:space="preserve">  </w:t>
      </w:r>
      <w:r w:rsidR="000203D0">
        <w:t xml:space="preserve">He reported that he is excited for the tour today, but understand, they are still ironing out a few issues as with any move.   The </w:t>
      </w:r>
      <w:r w:rsidR="00A062F3">
        <w:t>council</w:t>
      </w:r>
      <w:r w:rsidR="000203D0">
        <w:t xml:space="preserve"> discussed timing of progress reports, but God</w:t>
      </w:r>
      <w:r w:rsidR="00A062F3">
        <w:t>f</w:t>
      </w:r>
      <w:r w:rsidR="000203D0">
        <w:t>rey reminded them</w:t>
      </w:r>
      <w:r w:rsidR="00A062F3">
        <w:t xml:space="preserve"> that, if needed, </w:t>
      </w:r>
      <w:r w:rsidR="000203D0">
        <w:t>the windows</w:t>
      </w:r>
      <w:r w:rsidR="00A062F3">
        <w:t xml:space="preserve"> can be open a little longer, if requested.</w:t>
      </w:r>
    </w:p>
    <w:p w:rsidR="00C13DEB" w:rsidRDefault="00C13DEB" w:rsidP="000C7447">
      <w:pPr>
        <w:jc w:val="both"/>
        <w:rPr>
          <w:b/>
          <w:u w:val="single"/>
        </w:rPr>
      </w:pPr>
      <w:r w:rsidRPr="00C13DEB">
        <w:rPr>
          <w:b/>
          <w:u w:val="single"/>
        </w:rPr>
        <w:t>Athletic Department Report</w:t>
      </w:r>
    </w:p>
    <w:p w:rsidR="00C13DEB" w:rsidRDefault="0010220C" w:rsidP="000C7447">
      <w:pPr>
        <w:jc w:val="both"/>
      </w:pPr>
      <w:r>
        <w:t>Duzan</w:t>
      </w:r>
      <w:r w:rsidR="00D92756">
        <w:t xml:space="preserve"> reported </w:t>
      </w:r>
      <w:r>
        <w:t>both Soccer teams are doing very well and ranked high on the A</w:t>
      </w:r>
      <w:r w:rsidR="000203D0">
        <w:t>PR</w:t>
      </w:r>
      <w:r>
        <w:t xml:space="preserve">.  He stated that Athletics hopes to get approval </w:t>
      </w:r>
      <w:r w:rsidR="000203D0">
        <w:t>for</w:t>
      </w:r>
      <w:r>
        <w:t xml:space="preserve"> the Tennis project underway soon, along wi</w:t>
      </w:r>
      <w:r w:rsidR="000203D0">
        <w:t xml:space="preserve">th the new softball facilities and coaching staff. </w:t>
      </w:r>
      <w:r>
        <w:t xml:space="preserve"> </w:t>
      </w:r>
    </w:p>
    <w:p w:rsidR="00617A13" w:rsidRDefault="000203D0" w:rsidP="000C7447">
      <w:pPr>
        <w:jc w:val="both"/>
      </w:pPr>
      <w:r>
        <w:lastRenderedPageBreak/>
        <w:t>Godfrey reported that the Softball Coach position is posted.  Nothing is official about stadium location or anything.  He stated that he ha</w:t>
      </w:r>
      <w:r w:rsidR="00A062F3">
        <w:t>s not discussed with Radakovich,</w:t>
      </w:r>
      <w:r>
        <w:t xml:space="preserve"> but </w:t>
      </w:r>
      <w:r w:rsidR="00A062F3">
        <w:t xml:space="preserve">he has received multiple emails about security following Las Vegas incident.  He reported that he will request a report at the November meeting.  Ellison stated that John Allen might be a great resource for this type of report.  She reported that before any game, there is a massive operations meeting where these issues are discussed and resolved.  </w:t>
      </w:r>
    </w:p>
    <w:p w:rsidR="00617A13" w:rsidRDefault="00617A13" w:rsidP="000C7447">
      <w:pPr>
        <w:jc w:val="both"/>
        <w:rPr>
          <w:b/>
          <w:u w:val="single"/>
        </w:rPr>
      </w:pPr>
      <w:r w:rsidRPr="00617A13">
        <w:rPr>
          <w:b/>
          <w:u w:val="single"/>
        </w:rPr>
        <w:t>Committee Reports</w:t>
      </w:r>
    </w:p>
    <w:p w:rsidR="00617A13" w:rsidRPr="00617A13" w:rsidRDefault="00CE7452" w:rsidP="000C7447">
      <w:pPr>
        <w:jc w:val="both"/>
      </w:pPr>
      <w:r>
        <w:t xml:space="preserve">Student Athlete Welfare and Experience Committee met with Stephanie Ellison to discuss Title IX regulations, how the Athletic Department monitors and reports on Title IX, and issues regarding changes to the student body and how this impacts meeting Tier 1 compliance with Title IX. </w:t>
      </w:r>
    </w:p>
    <w:p w:rsidR="009D4231" w:rsidRDefault="00F30020" w:rsidP="00106B0E">
      <w:pPr>
        <w:jc w:val="both"/>
        <w:rPr>
          <w:b/>
          <w:u w:val="single"/>
        </w:rPr>
      </w:pPr>
      <w:r>
        <w:rPr>
          <w:b/>
          <w:u w:val="single"/>
        </w:rPr>
        <w:t>Other</w:t>
      </w:r>
    </w:p>
    <w:p w:rsidR="00617A13" w:rsidRPr="00617A13" w:rsidRDefault="00617A13" w:rsidP="00106B0E">
      <w:pPr>
        <w:jc w:val="both"/>
      </w:pPr>
      <w:r w:rsidRPr="00617A13">
        <w:t>Duzan provided a tour of the Nieri Student Athlete Academic Area</w:t>
      </w:r>
      <w:r>
        <w:t>.</w:t>
      </w:r>
    </w:p>
    <w:p w:rsidR="00687E5F" w:rsidRDefault="00A4792B" w:rsidP="00106B0E">
      <w:pPr>
        <w:jc w:val="both"/>
      </w:pPr>
      <w:r>
        <w:t xml:space="preserve">Future meeting dates:  </w:t>
      </w:r>
      <w:r w:rsidR="00D22F04">
        <w:t xml:space="preserve"> </w:t>
      </w:r>
      <w:r w:rsidR="00687E5F">
        <w:t xml:space="preserve">The next meeting will be on </w:t>
      </w:r>
      <w:r w:rsidR="00A062F3">
        <w:t>November 2</w:t>
      </w:r>
      <w:r w:rsidR="00687E5F">
        <w:t>, 2017.</w:t>
      </w:r>
    </w:p>
    <w:p w:rsidR="000C7447" w:rsidRDefault="00D34D4A" w:rsidP="00106B0E">
      <w:pPr>
        <w:jc w:val="both"/>
      </w:pPr>
      <w:r>
        <w:t xml:space="preserve">Meeting adjourned at </w:t>
      </w:r>
      <w:r w:rsidR="00687E5F">
        <w:t>4:3</w:t>
      </w:r>
      <w:r w:rsidR="00617A13">
        <w:t>3</w:t>
      </w:r>
      <w:r w:rsidR="00687E5F">
        <w:t xml:space="preserve"> PM</w:t>
      </w:r>
    </w:p>
    <w:p w:rsidR="00E76465" w:rsidRDefault="00E76465" w:rsidP="00106B0E">
      <w:pPr>
        <w:jc w:val="both"/>
      </w:pPr>
      <w:r>
        <w:t>Minutes respectfully submitted by Rhonda Todd</w:t>
      </w:r>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6F92"/>
    <w:rsid w:val="00017230"/>
    <w:rsid w:val="000203D0"/>
    <w:rsid w:val="0006412A"/>
    <w:rsid w:val="000A3A08"/>
    <w:rsid w:val="000C7447"/>
    <w:rsid w:val="00100AE7"/>
    <w:rsid w:val="0010220C"/>
    <w:rsid w:val="00106B0E"/>
    <w:rsid w:val="001174CD"/>
    <w:rsid w:val="00126150"/>
    <w:rsid w:val="0013363C"/>
    <w:rsid w:val="00154B3D"/>
    <w:rsid w:val="001568FE"/>
    <w:rsid w:val="001872DC"/>
    <w:rsid w:val="001B3652"/>
    <w:rsid w:val="001D149D"/>
    <w:rsid w:val="001E0A98"/>
    <w:rsid w:val="001E3128"/>
    <w:rsid w:val="00235685"/>
    <w:rsid w:val="002356CE"/>
    <w:rsid w:val="00246E19"/>
    <w:rsid w:val="0025180D"/>
    <w:rsid w:val="002A09C7"/>
    <w:rsid w:val="002A33D1"/>
    <w:rsid w:val="003045B6"/>
    <w:rsid w:val="003064B6"/>
    <w:rsid w:val="00331548"/>
    <w:rsid w:val="00347F43"/>
    <w:rsid w:val="00364451"/>
    <w:rsid w:val="003825A3"/>
    <w:rsid w:val="003A4855"/>
    <w:rsid w:val="003B4EEB"/>
    <w:rsid w:val="00404570"/>
    <w:rsid w:val="004046CB"/>
    <w:rsid w:val="004141EB"/>
    <w:rsid w:val="00434040"/>
    <w:rsid w:val="00440E7F"/>
    <w:rsid w:val="00444CEF"/>
    <w:rsid w:val="004547F6"/>
    <w:rsid w:val="0047477F"/>
    <w:rsid w:val="004D72FD"/>
    <w:rsid w:val="0057290D"/>
    <w:rsid w:val="005766D3"/>
    <w:rsid w:val="00577EAD"/>
    <w:rsid w:val="00595D54"/>
    <w:rsid w:val="005C22CC"/>
    <w:rsid w:val="005E30E7"/>
    <w:rsid w:val="005E38C7"/>
    <w:rsid w:val="005F2CBB"/>
    <w:rsid w:val="005F4C43"/>
    <w:rsid w:val="006078CF"/>
    <w:rsid w:val="00617A13"/>
    <w:rsid w:val="006545D7"/>
    <w:rsid w:val="00687E5F"/>
    <w:rsid w:val="006959C4"/>
    <w:rsid w:val="00707A65"/>
    <w:rsid w:val="00725ADF"/>
    <w:rsid w:val="00734BD8"/>
    <w:rsid w:val="00756975"/>
    <w:rsid w:val="00770753"/>
    <w:rsid w:val="0079139D"/>
    <w:rsid w:val="007D0EA7"/>
    <w:rsid w:val="007D7D81"/>
    <w:rsid w:val="007E5315"/>
    <w:rsid w:val="00831F53"/>
    <w:rsid w:val="0084273F"/>
    <w:rsid w:val="008729E7"/>
    <w:rsid w:val="00891F03"/>
    <w:rsid w:val="00892DC3"/>
    <w:rsid w:val="008E5BE2"/>
    <w:rsid w:val="009036E4"/>
    <w:rsid w:val="00924741"/>
    <w:rsid w:val="00984757"/>
    <w:rsid w:val="00997629"/>
    <w:rsid w:val="009D0102"/>
    <w:rsid w:val="009D3D67"/>
    <w:rsid w:val="009D4231"/>
    <w:rsid w:val="009E3D71"/>
    <w:rsid w:val="009E783F"/>
    <w:rsid w:val="00A062F3"/>
    <w:rsid w:val="00A100D2"/>
    <w:rsid w:val="00A34F3D"/>
    <w:rsid w:val="00A364E1"/>
    <w:rsid w:val="00A4792B"/>
    <w:rsid w:val="00A51A00"/>
    <w:rsid w:val="00A72963"/>
    <w:rsid w:val="00AC3797"/>
    <w:rsid w:val="00BB43FB"/>
    <w:rsid w:val="00BC0CFD"/>
    <w:rsid w:val="00BC71C9"/>
    <w:rsid w:val="00BF4DC7"/>
    <w:rsid w:val="00C0231C"/>
    <w:rsid w:val="00C129EA"/>
    <w:rsid w:val="00C13DEB"/>
    <w:rsid w:val="00C50148"/>
    <w:rsid w:val="00C96036"/>
    <w:rsid w:val="00CD0979"/>
    <w:rsid w:val="00CE7452"/>
    <w:rsid w:val="00D22F04"/>
    <w:rsid w:val="00D26235"/>
    <w:rsid w:val="00D33EBF"/>
    <w:rsid w:val="00D34D4A"/>
    <w:rsid w:val="00D36B32"/>
    <w:rsid w:val="00D71E2C"/>
    <w:rsid w:val="00D7581C"/>
    <w:rsid w:val="00D92756"/>
    <w:rsid w:val="00DA380A"/>
    <w:rsid w:val="00DB201D"/>
    <w:rsid w:val="00DB7024"/>
    <w:rsid w:val="00E36039"/>
    <w:rsid w:val="00E72494"/>
    <w:rsid w:val="00E76465"/>
    <w:rsid w:val="00E914F8"/>
    <w:rsid w:val="00EB24B8"/>
    <w:rsid w:val="00EC5B75"/>
    <w:rsid w:val="00EC5D8F"/>
    <w:rsid w:val="00EC629E"/>
    <w:rsid w:val="00F30020"/>
    <w:rsid w:val="00F3729D"/>
    <w:rsid w:val="00FC0058"/>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2</cp:revision>
  <cp:lastPrinted>2017-11-01T15:41:00Z</cp:lastPrinted>
  <dcterms:created xsi:type="dcterms:W3CDTF">2017-11-01T19:13:00Z</dcterms:created>
  <dcterms:modified xsi:type="dcterms:W3CDTF">2017-11-01T19:13:00Z</dcterms:modified>
</cp:coreProperties>
</file>