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47" w:rsidRDefault="000C7447" w:rsidP="002356CE">
      <w:pPr>
        <w:spacing w:line="240" w:lineRule="auto"/>
        <w:jc w:val="center"/>
      </w:pPr>
      <w:r>
        <w:t>Athletic Council</w:t>
      </w:r>
      <w:r w:rsidR="00D26235">
        <w:t xml:space="preserve"> Meeting Minutes</w:t>
      </w:r>
      <w:r>
        <w:br/>
      </w:r>
      <w:r w:rsidR="00BD691B">
        <w:t>IPTAY Multipurpose Room</w:t>
      </w:r>
      <w:r>
        <w:br/>
      </w:r>
      <w:r w:rsidR="00BD691B">
        <w:t>November 2</w:t>
      </w:r>
      <w:r w:rsidR="00D26235">
        <w:t>,</w:t>
      </w:r>
      <w:r w:rsidR="005F4C43">
        <w:t xml:space="preserve"> 2017</w:t>
      </w:r>
      <w:r>
        <w:br/>
        <w:t>3:30pm</w:t>
      </w:r>
    </w:p>
    <w:p w:rsidR="00BD691B" w:rsidRDefault="000C7447" w:rsidP="000C7447">
      <w:pPr>
        <w:jc w:val="both"/>
      </w:pPr>
      <w:r w:rsidRPr="00D33EBF">
        <w:rPr>
          <w:b/>
        </w:rPr>
        <w:t>Voting Members Present</w:t>
      </w:r>
      <w:r>
        <w:t xml:space="preserve">: Mike Godfrey, chair; </w:t>
      </w:r>
      <w:r w:rsidR="00BD691B">
        <w:t xml:space="preserve">June Pilcher; </w:t>
      </w:r>
      <w:r w:rsidR="002356CE">
        <w:t xml:space="preserve">Carl Hollingsworth; </w:t>
      </w:r>
      <w:r w:rsidR="00BD691B">
        <w:t>Scott Whiteside</w:t>
      </w:r>
      <w:r w:rsidR="002356CE">
        <w:t xml:space="preserve">; </w:t>
      </w:r>
      <w:r w:rsidR="00D26235">
        <w:t xml:space="preserve">Sheri Webster, </w:t>
      </w:r>
      <w:r w:rsidR="002356CE">
        <w:t>Brenda Burk; Bob Brookover</w:t>
      </w:r>
      <w:r w:rsidR="00BD691B">
        <w:t>; and George Smith</w:t>
      </w:r>
    </w:p>
    <w:p w:rsidR="000C7447" w:rsidRDefault="000C7447" w:rsidP="000C7447">
      <w:pPr>
        <w:jc w:val="both"/>
      </w:pPr>
      <w:r w:rsidRPr="00D33EBF">
        <w:rPr>
          <w:b/>
        </w:rPr>
        <w:t>Non-Voting Members Present</w:t>
      </w:r>
      <w:r w:rsidR="003B4EEB">
        <w:t xml:space="preserve">:  </w:t>
      </w:r>
      <w:r w:rsidR="00BD691B">
        <w:t xml:space="preserve">Elliott Charles; </w:t>
      </w:r>
      <w:r w:rsidR="006959C4">
        <w:t xml:space="preserve">Janie Hodge; </w:t>
      </w:r>
      <w:r w:rsidR="003B4EEB">
        <w:t xml:space="preserve">Leslie Moreland; </w:t>
      </w:r>
      <w:r w:rsidR="00C1645F">
        <w:t>Graham Neff</w:t>
      </w:r>
      <w:r w:rsidR="00BD691B">
        <w:t xml:space="preserve">; Dan Radakovich; Stephanie Ellison </w:t>
      </w:r>
      <w:r w:rsidR="006959C4">
        <w:t xml:space="preserve">and </w:t>
      </w:r>
      <w:r w:rsidR="00595D54">
        <w:t>Rhonda Todd</w:t>
      </w:r>
    </w:p>
    <w:p w:rsidR="00EC5B75" w:rsidRDefault="00EC5B75" w:rsidP="000C7447">
      <w:pPr>
        <w:jc w:val="both"/>
      </w:pPr>
      <w:r>
        <w:t>Godf</w:t>
      </w:r>
      <w:r w:rsidR="00100AE7">
        <w:t>rey convened the meeting at 3:3</w:t>
      </w:r>
      <w:r w:rsidR="00BD691B">
        <w:t>0</w:t>
      </w:r>
      <w:r w:rsidR="00100AE7">
        <w:t xml:space="preserve"> </w:t>
      </w:r>
      <w:r>
        <w:t>pm</w:t>
      </w:r>
    </w:p>
    <w:p w:rsidR="00EC5B75" w:rsidRDefault="00EC5B75" w:rsidP="000C7447">
      <w:pPr>
        <w:jc w:val="both"/>
      </w:pPr>
      <w:r w:rsidRPr="00D33EBF">
        <w:rPr>
          <w:b/>
          <w:u w:val="single"/>
        </w:rPr>
        <w:t>Introductions</w:t>
      </w:r>
      <w:r>
        <w:rPr>
          <w:u w:val="single"/>
        </w:rPr>
        <w:br/>
      </w:r>
      <w:r>
        <w:t>Godfrey welcomed the committee.</w:t>
      </w:r>
    </w:p>
    <w:p w:rsidR="00EC5B75" w:rsidRPr="00D33EBF" w:rsidRDefault="00EC5B75" w:rsidP="000C7447">
      <w:pPr>
        <w:jc w:val="both"/>
        <w:rPr>
          <w:b/>
          <w:u w:val="single"/>
        </w:rPr>
      </w:pPr>
      <w:r w:rsidRPr="00D33EBF">
        <w:rPr>
          <w:b/>
          <w:u w:val="single"/>
        </w:rPr>
        <w:t>Consideration of Meeting Minutes</w:t>
      </w:r>
    </w:p>
    <w:p w:rsidR="00347F43" w:rsidRDefault="00595D54" w:rsidP="000C7447">
      <w:pPr>
        <w:jc w:val="both"/>
      </w:pPr>
      <w:r>
        <w:t xml:space="preserve">The </w:t>
      </w:r>
      <w:r w:rsidR="00D26235">
        <w:t xml:space="preserve">committee approved </w:t>
      </w:r>
      <w:r w:rsidR="00BD691B">
        <w:t>October</w:t>
      </w:r>
      <w:r w:rsidR="002356CE">
        <w:t xml:space="preserve"> </w:t>
      </w:r>
      <w:r>
        <w:t>meeting minutes</w:t>
      </w:r>
      <w:r w:rsidR="005F4C43">
        <w:t>.</w:t>
      </w:r>
    </w:p>
    <w:p w:rsidR="00D36B32" w:rsidRDefault="0057290D" w:rsidP="000C7447">
      <w:pPr>
        <w:jc w:val="both"/>
        <w:rPr>
          <w:b/>
          <w:u w:val="single"/>
        </w:rPr>
      </w:pPr>
      <w:r>
        <w:rPr>
          <w:b/>
          <w:u w:val="single"/>
        </w:rPr>
        <w:t>Faculty Athletic Report</w:t>
      </w:r>
    </w:p>
    <w:p w:rsidR="0005385A" w:rsidRDefault="00891F03" w:rsidP="000C7447">
      <w:pPr>
        <w:jc w:val="both"/>
      </w:pPr>
      <w:r w:rsidRPr="00891F03">
        <w:t xml:space="preserve">Hodge </w:t>
      </w:r>
      <w:r w:rsidR="00E42311">
        <w:t xml:space="preserve">reported that she, Radakovich and Ellison attended the ACC meetings in October in Miami.  She stated they were not able to see Miami’s main campus.  She reported that Clemson will host the ACC meeting next fall.  Hodge stated there was discussion of many social issues and we felt strongly that FARS would like to have a united statement concerning these issues.  </w:t>
      </w:r>
    </w:p>
    <w:p w:rsidR="00434040" w:rsidRDefault="00E42311" w:rsidP="000C7447">
      <w:pPr>
        <w:jc w:val="both"/>
      </w:pPr>
      <w:r>
        <w:t xml:space="preserve">Hodge stated that the NCAA </w:t>
      </w:r>
      <w:r w:rsidR="0005385A">
        <w:t>recommended all universities</w:t>
      </w:r>
      <w:r>
        <w:t xml:space="preserve"> review the</w:t>
      </w:r>
      <w:r w:rsidR="0005385A">
        <w:t>ir</w:t>
      </w:r>
      <w:r>
        <w:t xml:space="preserve"> basketball program.   </w:t>
      </w:r>
    </w:p>
    <w:p w:rsidR="00017230" w:rsidRDefault="00617A13" w:rsidP="000C7447">
      <w:pPr>
        <w:jc w:val="both"/>
        <w:rPr>
          <w:b/>
          <w:u w:val="single"/>
        </w:rPr>
      </w:pPr>
      <w:proofErr w:type="spellStart"/>
      <w:r>
        <w:rPr>
          <w:b/>
          <w:u w:val="single"/>
        </w:rPr>
        <w:t>Nieri</w:t>
      </w:r>
      <w:proofErr w:type="spellEnd"/>
      <w:r>
        <w:rPr>
          <w:b/>
          <w:u w:val="single"/>
        </w:rPr>
        <w:t xml:space="preserve"> Student Athlete Academic Area</w:t>
      </w:r>
      <w:r w:rsidR="00C13DEB">
        <w:rPr>
          <w:b/>
          <w:u w:val="single"/>
        </w:rPr>
        <w:t xml:space="preserve"> Report</w:t>
      </w:r>
    </w:p>
    <w:p w:rsidR="00017230" w:rsidRDefault="00E6412B" w:rsidP="000C7447">
      <w:pPr>
        <w:jc w:val="both"/>
      </w:pPr>
      <w:r>
        <w:t>Moreland stated that the APR numbers have been reported for 2016-2017</w:t>
      </w:r>
      <w:r w:rsidR="00A062F3">
        <w:t>.</w:t>
      </w:r>
      <w:r>
        <w:t xml:space="preserve">  She said the numbers were good, and they will be officially released in May.  She reported that progress reports are complete with a 65% participation rate.  Moreland reported that during October, student athletes logged more than 500 hours of community service.  </w:t>
      </w:r>
    </w:p>
    <w:p w:rsidR="00C13DEB" w:rsidRDefault="00C13DEB" w:rsidP="000C7447">
      <w:pPr>
        <w:jc w:val="both"/>
        <w:rPr>
          <w:b/>
          <w:u w:val="single"/>
        </w:rPr>
      </w:pPr>
      <w:r w:rsidRPr="00C13DEB">
        <w:rPr>
          <w:b/>
          <w:u w:val="single"/>
        </w:rPr>
        <w:t>Athletic Department Report</w:t>
      </w:r>
    </w:p>
    <w:p w:rsidR="00C1645F" w:rsidRDefault="00C1645F" w:rsidP="000C7447">
      <w:pPr>
        <w:jc w:val="both"/>
      </w:pPr>
      <w:r>
        <w:t xml:space="preserve">Neff stated that Radakovich is in the process of hiring a new Softball coach and staff.  He reported that phase one of the softball stadium was approved this morning in Columbia and the first pitch will be in February 2020.  Neff reported that the Tennis construction has started and will be complete sometime this summer.   Radakovich reported there is a weekly security meeting before any games on campus with an additional meeting with the local police.  </w:t>
      </w:r>
      <w:r w:rsidR="002171A1">
        <w:t xml:space="preserve">He stated that fully-geared SWAT teams are strategically placed around campus to ensure safety.  </w:t>
      </w:r>
      <w:bookmarkStart w:id="0" w:name="_GoBack"/>
      <w:bookmarkEnd w:id="0"/>
    </w:p>
    <w:p w:rsidR="00C1645F" w:rsidRDefault="00C1645F" w:rsidP="000C7447">
      <w:pPr>
        <w:jc w:val="both"/>
      </w:pPr>
    </w:p>
    <w:p w:rsidR="002171A1" w:rsidRDefault="002171A1" w:rsidP="000C7447">
      <w:pPr>
        <w:jc w:val="both"/>
      </w:pPr>
    </w:p>
    <w:p w:rsidR="00617A13" w:rsidRDefault="002171A1" w:rsidP="000C7447">
      <w:pPr>
        <w:jc w:val="both"/>
        <w:rPr>
          <w:b/>
          <w:u w:val="single"/>
        </w:rPr>
      </w:pPr>
      <w:r>
        <w:rPr>
          <w:b/>
          <w:u w:val="single"/>
        </w:rPr>
        <w:t>C</w:t>
      </w:r>
      <w:r w:rsidR="00617A13" w:rsidRPr="00617A13">
        <w:rPr>
          <w:b/>
          <w:u w:val="single"/>
        </w:rPr>
        <w:t>ommittee Reports</w:t>
      </w:r>
    </w:p>
    <w:p w:rsidR="00617A13" w:rsidRPr="00617A13" w:rsidRDefault="00CE7452" w:rsidP="000C7447">
      <w:pPr>
        <w:jc w:val="both"/>
      </w:pPr>
      <w:r>
        <w:t xml:space="preserve"> </w:t>
      </w:r>
      <w:r w:rsidR="00F8098D">
        <w:t xml:space="preserve">Godfrey stated that the Council needs to resolve who will serve on each of the Committees plus the Athletic connection.  Godfrey stated that Bartley reported that the Communication and Administrative Committee met.  Webster stated that her committee met as well, but they are still looking at the framework to ensure efforts are not being duplicated.  </w:t>
      </w:r>
    </w:p>
    <w:p w:rsidR="009D4231" w:rsidRDefault="00F30020" w:rsidP="00106B0E">
      <w:pPr>
        <w:jc w:val="both"/>
        <w:rPr>
          <w:b/>
          <w:u w:val="single"/>
        </w:rPr>
      </w:pPr>
      <w:r>
        <w:rPr>
          <w:b/>
          <w:u w:val="single"/>
        </w:rPr>
        <w:t>Other</w:t>
      </w:r>
    </w:p>
    <w:p w:rsidR="00687E5F" w:rsidRDefault="00A4792B" w:rsidP="00106B0E">
      <w:pPr>
        <w:jc w:val="both"/>
      </w:pPr>
      <w:r>
        <w:t xml:space="preserve">Future meeting dates:  </w:t>
      </w:r>
      <w:r w:rsidR="00D22F04">
        <w:t xml:space="preserve"> </w:t>
      </w:r>
      <w:r w:rsidR="00687E5F">
        <w:t xml:space="preserve">The next meeting will be on </w:t>
      </w:r>
      <w:r w:rsidR="00C1645F">
        <w:t>December 7</w:t>
      </w:r>
      <w:r w:rsidR="00687E5F">
        <w:t>, 2017.</w:t>
      </w:r>
    </w:p>
    <w:p w:rsidR="000C7447" w:rsidRDefault="00D34D4A" w:rsidP="00106B0E">
      <w:pPr>
        <w:jc w:val="both"/>
      </w:pPr>
      <w:r>
        <w:t xml:space="preserve">Meeting adjourned at </w:t>
      </w:r>
      <w:r w:rsidR="00687E5F">
        <w:t>4:3</w:t>
      </w:r>
      <w:r w:rsidR="00617A13">
        <w:t>3</w:t>
      </w:r>
      <w:r w:rsidR="00687E5F">
        <w:t xml:space="preserve"> PM</w:t>
      </w:r>
    </w:p>
    <w:p w:rsidR="00E76465" w:rsidRDefault="00E76465" w:rsidP="00106B0E">
      <w:pPr>
        <w:jc w:val="both"/>
      </w:pPr>
      <w:r>
        <w:t>Minutes respectfully submitted by Rhonda Todd</w:t>
      </w:r>
    </w:p>
    <w:sectPr w:rsidR="00E76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47"/>
    <w:rsid w:val="00016F92"/>
    <w:rsid w:val="00017230"/>
    <w:rsid w:val="000203D0"/>
    <w:rsid w:val="0005385A"/>
    <w:rsid w:val="0006412A"/>
    <w:rsid w:val="000A3A08"/>
    <w:rsid w:val="000C7447"/>
    <w:rsid w:val="00100AE7"/>
    <w:rsid w:val="0010220C"/>
    <w:rsid w:val="00106B0E"/>
    <w:rsid w:val="001174CD"/>
    <w:rsid w:val="00126150"/>
    <w:rsid w:val="0013363C"/>
    <w:rsid w:val="00154B3D"/>
    <w:rsid w:val="001568FE"/>
    <w:rsid w:val="001872DC"/>
    <w:rsid w:val="001B3652"/>
    <w:rsid w:val="001D149D"/>
    <w:rsid w:val="001E0A98"/>
    <w:rsid w:val="001E3128"/>
    <w:rsid w:val="002171A1"/>
    <w:rsid w:val="00235685"/>
    <w:rsid w:val="002356CE"/>
    <w:rsid w:val="00246E19"/>
    <w:rsid w:val="0025180D"/>
    <w:rsid w:val="002A09C7"/>
    <w:rsid w:val="002A33D1"/>
    <w:rsid w:val="003045B6"/>
    <w:rsid w:val="003064B6"/>
    <w:rsid w:val="00331548"/>
    <w:rsid w:val="00347F43"/>
    <w:rsid w:val="00364451"/>
    <w:rsid w:val="003825A3"/>
    <w:rsid w:val="003A4855"/>
    <w:rsid w:val="003B4EEB"/>
    <w:rsid w:val="00404570"/>
    <w:rsid w:val="004046CB"/>
    <w:rsid w:val="004141EB"/>
    <w:rsid w:val="00434040"/>
    <w:rsid w:val="00440E7F"/>
    <w:rsid w:val="00444CEF"/>
    <w:rsid w:val="004547F6"/>
    <w:rsid w:val="0047477F"/>
    <w:rsid w:val="004D72FD"/>
    <w:rsid w:val="00572616"/>
    <w:rsid w:val="0057290D"/>
    <w:rsid w:val="005766D3"/>
    <w:rsid w:val="00577EAD"/>
    <w:rsid w:val="00595D54"/>
    <w:rsid w:val="005C22CC"/>
    <w:rsid w:val="005E30E7"/>
    <w:rsid w:val="005E38C7"/>
    <w:rsid w:val="005F2CBB"/>
    <w:rsid w:val="005F4C43"/>
    <w:rsid w:val="006078CF"/>
    <w:rsid w:val="00617A13"/>
    <w:rsid w:val="006532F1"/>
    <w:rsid w:val="006545D7"/>
    <w:rsid w:val="00687E5F"/>
    <w:rsid w:val="006959C4"/>
    <w:rsid w:val="006B2B56"/>
    <w:rsid w:val="00707A65"/>
    <w:rsid w:val="00725ADF"/>
    <w:rsid w:val="00734BD8"/>
    <w:rsid w:val="00756975"/>
    <w:rsid w:val="00770753"/>
    <w:rsid w:val="0079139D"/>
    <w:rsid w:val="007D0EA7"/>
    <w:rsid w:val="007D7D81"/>
    <w:rsid w:val="007E5315"/>
    <w:rsid w:val="00831F53"/>
    <w:rsid w:val="0084273F"/>
    <w:rsid w:val="008729E7"/>
    <w:rsid w:val="00891F03"/>
    <w:rsid w:val="00892DC3"/>
    <w:rsid w:val="008E5BE2"/>
    <w:rsid w:val="009036E4"/>
    <w:rsid w:val="00924741"/>
    <w:rsid w:val="00984757"/>
    <w:rsid w:val="00997629"/>
    <w:rsid w:val="009D0102"/>
    <w:rsid w:val="009D3D67"/>
    <w:rsid w:val="009D4231"/>
    <w:rsid w:val="009E3D71"/>
    <w:rsid w:val="009E783F"/>
    <w:rsid w:val="00A062F3"/>
    <w:rsid w:val="00A100D2"/>
    <w:rsid w:val="00A34F3D"/>
    <w:rsid w:val="00A364E1"/>
    <w:rsid w:val="00A4792B"/>
    <w:rsid w:val="00A51A00"/>
    <w:rsid w:val="00A72963"/>
    <w:rsid w:val="00AC3797"/>
    <w:rsid w:val="00BB43FB"/>
    <w:rsid w:val="00BC0CFD"/>
    <w:rsid w:val="00BC71C9"/>
    <w:rsid w:val="00BD691B"/>
    <w:rsid w:val="00BF4DC7"/>
    <w:rsid w:val="00C0231C"/>
    <w:rsid w:val="00C129EA"/>
    <w:rsid w:val="00C13DEB"/>
    <w:rsid w:val="00C1645F"/>
    <w:rsid w:val="00C50148"/>
    <w:rsid w:val="00C96036"/>
    <w:rsid w:val="00CD0979"/>
    <w:rsid w:val="00CE7452"/>
    <w:rsid w:val="00D22F04"/>
    <w:rsid w:val="00D26235"/>
    <w:rsid w:val="00D33EBF"/>
    <w:rsid w:val="00D34D4A"/>
    <w:rsid w:val="00D36B32"/>
    <w:rsid w:val="00D71E2C"/>
    <w:rsid w:val="00D7581C"/>
    <w:rsid w:val="00D92756"/>
    <w:rsid w:val="00DA380A"/>
    <w:rsid w:val="00DB201D"/>
    <w:rsid w:val="00DB7024"/>
    <w:rsid w:val="00E36039"/>
    <w:rsid w:val="00E42311"/>
    <w:rsid w:val="00E45D03"/>
    <w:rsid w:val="00E6412B"/>
    <w:rsid w:val="00E72494"/>
    <w:rsid w:val="00E76465"/>
    <w:rsid w:val="00E914F8"/>
    <w:rsid w:val="00EB24B8"/>
    <w:rsid w:val="00EC5B75"/>
    <w:rsid w:val="00EC5D8F"/>
    <w:rsid w:val="00EC629E"/>
    <w:rsid w:val="00F30020"/>
    <w:rsid w:val="00F3729D"/>
    <w:rsid w:val="00F8098D"/>
    <w:rsid w:val="00FC0058"/>
    <w:rsid w:val="00F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4EBF8-9D25-4FF9-A74C-1DF7D49F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Rhonda Todd</cp:lastModifiedBy>
  <cp:revision>7</cp:revision>
  <cp:lastPrinted>2017-11-01T15:41:00Z</cp:lastPrinted>
  <dcterms:created xsi:type="dcterms:W3CDTF">2017-12-04T17:51:00Z</dcterms:created>
  <dcterms:modified xsi:type="dcterms:W3CDTF">2017-12-05T19:59:00Z</dcterms:modified>
</cp:coreProperties>
</file>