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5E460" w14:textId="387BB6A8" w:rsidR="00BD55C0" w:rsidRPr="00BD55C0" w:rsidRDefault="00BD55C0" w:rsidP="00BD55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  <w:lang w:eastAsia="ja-JP"/>
        </w:rPr>
      </w:pPr>
      <w:r w:rsidRPr="00BD55C0">
        <w:rPr>
          <w:rFonts w:asciiTheme="majorHAnsi" w:hAnsiTheme="majorHAnsi" w:cs="Consolas"/>
          <w:b/>
          <w:lang w:eastAsia="ja-JP"/>
        </w:rPr>
        <w:t xml:space="preserve">Links to </w:t>
      </w:r>
      <w:r w:rsidR="00943BDE">
        <w:rPr>
          <w:rFonts w:asciiTheme="majorHAnsi" w:hAnsiTheme="majorHAnsi" w:cs="Consolas"/>
          <w:b/>
          <w:lang w:eastAsia="ja-JP"/>
        </w:rPr>
        <w:t>Common Core State Standards (</w:t>
      </w:r>
      <w:r w:rsidRPr="00BD55C0">
        <w:rPr>
          <w:rFonts w:asciiTheme="majorHAnsi" w:hAnsiTheme="majorHAnsi" w:cs="Consolas"/>
          <w:b/>
          <w:lang w:eastAsia="ja-JP"/>
        </w:rPr>
        <w:t>CCSS</w:t>
      </w:r>
      <w:r w:rsidR="00943BDE">
        <w:rPr>
          <w:rFonts w:asciiTheme="majorHAnsi" w:hAnsiTheme="majorHAnsi" w:cs="Consolas"/>
          <w:b/>
          <w:lang w:eastAsia="ja-JP"/>
        </w:rPr>
        <w:t>)</w:t>
      </w:r>
      <w:r w:rsidRPr="00BD55C0">
        <w:rPr>
          <w:rFonts w:asciiTheme="majorHAnsi" w:hAnsiTheme="majorHAnsi" w:cs="Consolas"/>
          <w:b/>
          <w:lang w:eastAsia="ja-JP"/>
        </w:rPr>
        <w:t xml:space="preserve"> Resources</w:t>
      </w:r>
    </w:p>
    <w:p w14:paraId="30670002" w14:textId="77777777" w:rsidR="00BD55C0" w:rsidRPr="00BD55C0" w:rsidRDefault="00BD55C0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</w:p>
    <w:p w14:paraId="320A1DB5" w14:textId="77777777" w:rsidR="00BD55C0" w:rsidRDefault="00BD55C0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</w:p>
    <w:p w14:paraId="7D1B1150" w14:textId="09F42D94" w:rsidR="00943BDE" w:rsidRPr="00943BDE" w:rsidRDefault="00943BDE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  <w:lang w:eastAsia="ja-JP"/>
        </w:rPr>
      </w:pPr>
      <w:r w:rsidRPr="00943BDE">
        <w:rPr>
          <w:rFonts w:asciiTheme="majorHAnsi" w:hAnsiTheme="majorHAnsi" w:cs="Consolas"/>
          <w:b/>
          <w:lang w:eastAsia="ja-JP"/>
        </w:rPr>
        <w:t>Mathematics</w:t>
      </w:r>
    </w:p>
    <w:p w14:paraId="12741271" w14:textId="77777777" w:rsidR="00943BDE" w:rsidRDefault="00943BDE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</w:p>
    <w:p w14:paraId="7A9537D3" w14:textId="77777777" w:rsidR="00943BDE" w:rsidRPr="00700355" w:rsidRDefault="00943BDE" w:rsidP="00943BDE">
      <w:pPr>
        <w:rPr>
          <w:rFonts w:asciiTheme="majorHAnsi" w:hAnsiTheme="majorHAnsi" w:cs="Calibri"/>
          <w:lang w:eastAsia="ja-JP"/>
        </w:rPr>
      </w:pPr>
      <w:r w:rsidRPr="00700355">
        <w:rPr>
          <w:rFonts w:asciiTheme="majorHAnsi" w:hAnsiTheme="majorHAnsi" w:cs="Calibri"/>
          <w:lang w:eastAsia="ja-JP"/>
        </w:rPr>
        <w:t>Common Core for Math</w:t>
      </w:r>
    </w:p>
    <w:p w14:paraId="06DDF362" w14:textId="77777777" w:rsidR="00943BDE" w:rsidRPr="00700355" w:rsidRDefault="00CE3D6E" w:rsidP="00943BDE">
      <w:pPr>
        <w:rPr>
          <w:rFonts w:asciiTheme="majorHAnsi" w:hAnsiTheme="majorHAnsi" w:cs="Calibri"/>
          <w:lang w:eastAsia="ja-JP"/>
        </w:rPr>
      </w:pPr>
      <w:hyperlink r:id="rId5" w:history="1">
        <w:r w:rsidR="00943BDE" w:rsidRPr="00700355">
          <w:rPr>
            <w:rFonts w:asciiTheme="majorHAnsi" w:hAnsiTheme="majorHAnsi" w:cs="Calibri"/>
            <w:color w:val="0000E9"/>
            <w:u w:val="single" w:color="0000E9"/>
            <w:lang w:eastAsia="ja-JP"/>
          </w:rPr>
          <w:t>http://www.corestandards.org</w:t>
        </w:r>
      </w:hyperlink>
      <w:r w:rsidR="00943BDE" w:rsidRPr="00700355">
        <w:rPr>
          <w:rFonts w:asciiTheme="majorHAnsi" w:hAnsiTheme="majorHAnsi" w:cs="Calibri"/>
          <w:lang w:eastAsia="ja-JP"/>
        </w:rPr>
        <w:t>/ </w:t>
      </w:r>
    </w:p>
    <w:p w14:paraId="163EEB84" w14:textId="77777777" w:rsidR="00943BDE" w:rsidRDefault="00943BDE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</w:p>
    <w:p w14:paraId="796B8644" w14:textId="291546C5" w:rsidR="00BB6630" w:rsidRPr="00700355" w:rsidRDefault="00BB6630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  <w:r w:rsidRPr="00700355">
        <w:rPr>
          <w:rFonts w:asciiTheme="majorHAnsi" w:hAnsiTheme="majorHAnsi" w:cs="Consolas"/>
          <w:lang w:eastAsia="ja-JP"/>
        </w:rPr>
        <w:t>Inside Mathematics (s</w:t>
      </w:r>
      <w:r w:rsidR="00700355" w:rsidRPr="00700355">
        <w:rPr>
          <w:rFonts w:asciiTheme="majorHAnsi" w:hAnsiTheme="majorHAnsi" w:cs="Consolas"/>
          <w:lang w:eastAsia="ja-JP"/>
        </w:rPr>
        <w:t>ample lessons/classroom videos)</w:t>
      </w:r>
    </w:p>
    <w:p w14:paraId="2D0AEA72" w14:textId="77777777" w:rsidR="00BB6630" w:rsidRPr="00700355" w:rsidRDefault="00CE3D6E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  <w:hyperlink r:id="rId6" w:history="1">
        <w:r w:rsidR="00BB6630" w:rsidRPr="00700355">
          <w:rPr>
            <w:rFonts w:asciiTheme="majorHAnsi" w:hAnsiTheme="majorHAnsi" w:cs="Consolas"/>
            <w:color w:val="0000E9"/>
            <w:u w:val="single" w:color="0000E9"/>
            <w:lang w:eastAsia="ja-JP"/>
          </w:rPr>
          <w:t>http://www.insidemathematics.org/index.php/common-core-standards</w:t>
        </w:r>
      </w:hyperlink>
    </w:p>
    <w:p w14:paraId="16D0E81D" w14:textId="77777777" w:rsidR="00BB6630" w:rsidRPr="00700355" w:rsidRDefault="00BB6630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</w:p>
    <w:p w14:paraId="67656C10" w14:textId="71FD3778" w:rsidR="00BB6630" w:rsidRPr="00700355" w:rsidRDefault="00BB6630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  <w:r w:rsidRPr="00700355">
        <w:rPr>
          <w:rFonts w:asciiTheme="majorHAnsi" w:hAnsiTheme="majorHAnsi" w:cs="Consolas"/>
          <w:lang w:eastAsia="ja-JP"/>
        </w:rPr>
        <w:t>Illustrative Mathem</w:t>
      </w:r>
      <w:r w:rsidR="00700355" w:rsidRPr="00700355">
        <w:rPr>
          <w:rFonts w:asciiTheme="majorHAnsi" w:hAnsiTheme="majorHAnsi" w:cs="Consolas"/>
          <w:lang w:eastAsia="ja-JP"/>
        </w:rPr>
        <w:t>atics (gives specific examples)</w:t>
      </w:r>
    </w:p>
    <w:p w14:paraId="38EF7F40" w14:textId="77777777" w:rsidR="00BB6630" w:rsidRPr="00700355" w:rsidRDefault="00CE3D6E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  <w:hyperlink r:id="rId7" w:history="1">
        <w:r w:rsidR="00BB6630" w:rsidRPr="00700355">
          <w:rPr>
            <w:rFonts w:asciiTheme="majorHAnsi" w:hAnsiTheme="majorHAnsi" w:cs="Consolas"/>
            <w:color w:val="0000E9"/>
            <w:u w:val="single" w:color="0000E9"/>
            <w:lang w:eastAsia="ja-JP"/>
          </w:rPr>
          <w:t>http://illustrativemathematics.org</w:t>
        </w:r>
      </w:hyperlink>
    </w:p>
    <w:p w14:paraId="56F18122" w14:textId="77777777" w:rsidR="00BB6630" w:rsidRPr="00700355" w:rsidRDefault="00BB6630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</w:p>
    <w:p w14:paraId="09F3C8C0" w14:textId="09BABA9E" w:rsidR="00BB6630" w:rsidRPr="00700355" w:rsidRDefault="00BB6630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  <w:r w:rsidRPr="00700355">
        <w:rPr>
          <w:rFonts w:asciiTheme="majorHAnsi" w:hAnsiTheme="majorHAnsi" w:cs="Consolas"/>
          <w:lang w:eastAsia="ja-JP"/>
        </w:rPr>
        <w:t>Arizona Common Core Standards (speci</w:t>
      </w:r>
      <w:r w:rsidR="00700355" w:rsidRPr="00700355">
        <w:rPr>
          <w:rFonts w:asciiTheme="majorHAnsi" w:hAnsiTheme="majorHAnsi" w:cs="Consolas"/>
          <w:lang w:eastAsia="ja-JP"/>
        </w:rPr>
        <w:t>fic examples for each standard)</w:t>
      </w:r>
    </w:p>
    <w:p w14:paraId="68692798" w14:textId="77777777" w:rsidR="00BB6630" w:rsidRPr="00700355" w:rsidRDefault="00CE3D6E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  <w:hyperlink r:id="rId8" w:history="1">
        <w:r w:rsidR="00BB6630" w:rsidRPr="00700355">
          <w:rPr>
            <w:rFonts w:asciiTheme="majorHAnsi" w:hAnsiTheme="majorHAnsi" w:cs="Consolas"/>
            <w:color w:val="0000E9"/>
            <w:u w:val="single" w:color="0000E9"/>
            <w:lang w:eastAsia="ja-JP"/>
          </w:rPr>
          <w:t>http://www.azed.gov/standards-practices/mathematics-standards/</w:t>
        </w:r>
      </w:hyperlink>
    </w:p>
    <w:p w14:paraId="2520D4C0" w14:textId="77777777" w:rsidR="00BB6630" w:rsidRPr="00700355" w:rsidRDefault="00BB6630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</w:p>
    <w:p w14:paraId="778E9E1E" w14:textId="237662D5" w:rsidR="00BB6630" w:rsidRPr="00700355" w:rsidRDefault="00700355" w:rsidP="00BB6630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eastAsia="ja-JP"/>
        </w:rPr>
      </w:pPr>
      <w:r w:rsidRPr="00700355">
        <w:rPr>
          <w:rFonts w:asciiTheme="majorHAnsi" w:hAnsiTheme="majorHAnsi" w:cs="Consolas"/>
          <w:lang w:eastAsia="ja-JP"/>
        </w:rPr>
        <w:t>Common Core Progressions</w:t>
      </w:r>
    </w:p>
    <w:p w14:paraId="3554D2F8" w14:textId="77777777" w:rsidR="00654723" w:rsidRPr="00700355" w:rsidRDefault="00CE3D6E" w:rsidP="00BB6630">
      <w:pPr>
        <w:rPr>
          <w:rFonts w:asciiTheme="majorHAnsi" w:hAnsiTheme="majorHAnsi" w:cs="Consolas"/>
          <w:color w:val="0000E9"/>
          <w:u w:val="single" w:color="0000E9"/>
          <w:lang w:eastAsia="ja-JP"/>
        </w:rPr>
      </w:pPr>
      <w:hyperlink r:id="rId9" w:history="1">
        <w:r w:rsidR="00BB6630" w:rsidRPr="00700355">
          <w:rPr>
            <w:rFonts w:asciiTheme="majorHAnsi" w:hAnsiTheme="majorHAnsi" w:cs="Consolas"/>
            <w:color w:val="0000E9"/>
            <w:u w:val="single" w:color="0000E9"/>
            <w:lang w:eastAsia="ja-JP"/>
          </w:rPr>
          <w:t>http://math.arizona.edu/~ime/progressions/</w:t>
        </w:r>
      </w:hyperlink>
    </w:p>
    <w:p w14:paraId="1479669F" w14:textId="77777777" w:rsidR="00843780" w:rsidRPr="00700355" w:rsidRDefault="00843780" w:rsidP="00BB6630">
      <w:pPr>
        <w:rPr>
          <w:rFonts w:asciiTheme="majorHAnsi" w:hAnsiTheme="majorHAnsi" w:cs="Consolas"/>
          <w:color w:val="0000E9"/>
          <w:u w:val="single" w:color="0000E9"/>
          <w:lang w:eastAsia="ja-JP"/>
        </w:rPr>
      </w:pPr>
    </w:p>
    <w:p w14:paraId="5139482C" w14:textId="77777777" w:rsidR="00943BDE" w:rsidRPr="00C01CD4" w:rsidRDefault="00943BDE" w:rsidP="00943B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r w:rsidRPr="00C01CD4">
        <w:rPr>
          <w:rFonts w:asciiTheme="majorHAnsi" w:hAnsiTheme="majorHAnsi" w:cs="Calibri"/>
          <w:lang w:eastAsia="ja-JP"/>
        </w:rPr>
        <w:t>Sample Math Items (not just 6</w:t>
      </w:r>
      <w:r w:rsidRPr="00C01CD4">
        <w:rPr>
          <w:rFonts w:asciiTheme="majorHAnsi" w:hAnsiTheme="majorHAnsi" w:cs="Calibri"/>
          <w:vertAlign w:val="superscript"/>
          <w:lang w:eastAsia="ja-JP"/>
        </w:rPr>
        <w:t>th</w:t>
      </w:r>
      <w:r w:rsidRPr="00C01CD4">
        <w:rPr>
          <w:rFonts w:asciiTheme="majorHAnsi" w:hAnsiTheme="majorHAnsi" w:cs="Calibri"/>
          <w:lang w:eastAsia="ja-JP"/>
        </w:rPr>
        <w:t xml:space="preserve"> grade)</w:t>
      </w:r>
    </w:p>
    <w:p w14:paraId="1D9296E7" w14:textId="77777777" w:rsidR="00943BDE" w:rsidRPr="00700355" w:rsidRDefault="00CE3D6E" w:rsidP="00943BD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hyperlink r:id="rId10" w:history="1">
        <w:r w:rsidR="00943BDE" w:rsidRPr="00700355">
          <w:rPr>
            <w:rFonts w:asciiTheme="majorHAnsi" w:hAnsiTheme="majorHAnsi" w:cs="Calibri"/>
            <w:color w:val="0000FF"/>
            <w:u w:val="single" w:color="0000FF"/>
            <w:lang w:eastAsia="ja-JP"/>
          </w:rPr>
          <w:t>http://www.parcconline.org/samples/mathematics/grade-6-mathematics</w:t>
        </w:r>
      </w:hyperlink>
    </w:p>
    <w:p w14:paraId="1BB3EA5F" w14:textId="77777777" w:rsidR="00943BDE" w:rsidRDefault="00943BDE" w:rsidP="00943BDE">
      <w:pPr>
        <w:rPr>
          <w:rFonts w:asciiTheme="majorHAnsi" w:hAnsiTheme="majorHAnsi" w:cs="Calibri"/>
          <w:lang w:eastAsia="ja-JP"/>
        </w:rPr>
      </w:pPr>
    </w:p>
    <w:p w14:paraId="561AB07F" w14:textId="77777777" w:rsidR="00943BDE" w:rsidRDefault="00943BDE" w:rsidP="00843780">
      <w:pPr>
        <w:widowControl w:val="0"/>
        <w:autoSpaceDE w:val="0"/>
        <w:autoSpaceDN w:val="0"/>
        <w:adjustRightInd w:val="0"/>
      </w:pPr>
    </w:p>
    <w:p w14:paraId="5C65EC7C" w14:textId="08A22E58" w:rsidR="00943BDE" w:rsidRPr="00943BDE" w:rsidRDefault="00943BDE" w:rsidP="00943BDE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b/>
          <w:lang w:eastAsia="ja-JP"/>
        </w:rPr>
      </w:pPr>
      <w:bookmarkStart w:id="0" w:name="_GoBack"/>
      <w:bookmarkEnd w:id="0"/>
      <w:r>
        <w:rPr>
          <w:rFonts w:asciiTheme="majorHAnsi" w:hAnsiTheme="majorHAnsi" w:cs="Consolas"/>
          <w:b/>
          <w:lang w:eastAsia="ja-JP"/>
        </w:rPr>
        <w:t>Science</w:t>
      </w:r>
    </w:p>
    <w:p w14:paraId="002CF528" w14:textId="77777777" w:rsidR="00943BDE" w:rsidRDefault="00943BDE" w:rsidP="00843780">
      <w:pPr>
        <w:widowControl w:val="0"/>
        <w:autoSpaceDE w:val="0"/>
        <w:autoSpaceDN w:val="0"/>
        <w:adjustRightInd w:val="0"/>
      </w:pPr>
    </w:p>
    <w:p w14:paraId="10629DEF" w14:textId="30CF3DF9" w:rsidR="00843780" w:rsidRPr="00700355" w:rsidRDefault="00CE3D6E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hyperlink r:id="rId11" w:history="1">
        <w:r w:rsidR="00843780" w:rsidRPr="00C01CD4">
          <w:rPr>
            <w:rStyle w:val="Hyperlink"/>
            <w:rFonts w:asciiTheme="majorHAnsi" w:hAnsiTheme="majorHAnsi" w:cs="Calibri"/>
            <w:lang w:eastAsia="ja-JP"/>
          </w:rPr>
          <w:t>Next Gene</w:t>
        </w:r>
        <w:r w:rsidR="00C01CD4" w:rsidRPr="00C01CD4">
          <w:rPr>
            <w:rStyle w:val="Hyperlink"/>
            <w:rFonts w:asciiTheme="majorHAnsi" w:hAnsiTheme="majorHAnsi" w:cs="Calibri"/>
            <w:lang w:eastAsia="ja-JP"/>
          </w:rPr>
          <w:t>ration Science Standards</w:t>
        </w:r>
      </w:hyperlink>
    </w:p>
    <w:p w14:paraId="325187D5" w14:textId="77777777" w:rsidR="00843780" w:rsidRPr="00700355" w:rsidRDefault="00843780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</w:p>
    <w:p w14:paraId="4F69034E" w14:textId="428A1096" w:rsidR="00700355" w:rsidRPr="00700355" w:rsidRDefault="00843780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r w:rsidRPr="00700355">
        <w:rPr>
          <w:rFonts w:asciiTheme="majorHAnsi" w:hAnsiTheme="majorHAnsi" w:cs="Calibri"/>
          <w:lang w:eastAsia="ja-JP"/>
        </w:rPr>
        <w:t>Infor</w:t>
      </w:r>
      <w:r w:rsidR="00700355" w:rsidRPr="00700355">
        <w:rPr>
          <w:rFonts w:asciiTheme="majorHAnsi" w:hAnsiTheme="majorHAnsi" w:cs="Calibri"/>
          <w:lang w:eastAsia="ja-JP"/>
        </w:rPr>
        <w:t>mation regarding NGSS from</w:t>
      </w:r>
      <w:r w:rsidR="00C01CD4">
        <w:rPr>
          <w:rFonts w:asciiTheme="majorHAnsi" w:hAnsiTheme="majorHAnsi" w:cs="Calibri"/>
          <w:lang w:eastAsia="ja-JP"/>
        </w:rPr>
        <w:t xml:space="preserve"> N</w:t>
      </w:r>
      <w:r w:rsidR="00700355" w:rsidRPr="00700355">
        <w:rPr>
          <w:rFonts w:asciiTheme="majorHAnsi" w:hAnsiTheme="majorHAnsi" w:cs="Calibri"/>
          <w:lang w:eastAsia="ja-JP"/>
        </w:rPr>
        <w:t>STA</w:t>
      </w:r>
    </w:p>
    <w:p w14:paraId="7CD4BE15" w14:textId="41BDA0A7" w:rsidR="00843780" w:rsidRPr="00700355" w:rsidRDefault="00CE3D6E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hyperlink r:id="rId12" w:history="1">
        <w:r w:rsidR="00843780" w:rsidRPr="00700355">
          <w:rPr>
            <w:rFonts w:asciiTheme="majorHAnsi" w:hAnsiTheme="majorHAnsi" w:cs="Calibri"/>
            <w:color w:val="0000E9"/>
            <w:u w:val="single" w:color="0000E9"/>
            <w:lang w:eastAsia="ja-JP"/>
          </w:rPr>
          <w:t>http://www.nsta.org/about/standardsupdate/default.aspx</w:t>
        </w:r>
      </w:hyperlink>
    </w:p>
    <w:p w14:paraId="088D2551" w14:textId="77777777" w:rsidR="00843780" w:rsidRPr="00700355" w:rsidRDefault="00843780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</w:p>
    <w:p w14:paraId="496274DA" w14:textId="77777777" w:rsidR="00C01CD4" w:rsidRDefault="00843780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r w:rsidRPr="00700355">
        <w:rPr>
          <w:rFonts w:asciiTheme="majorHAnsi" w:hAnsiTheme="majorHAnsi" w:cs="Calibri"/>
          <w:lang w:eastAsia="ja-JP"/>
        </w:rPr>
        <w:t>Framework for K-12 Science Education: Practices, Crosscutting Concepts, and Core Ide</w:t>
      </w:r>
      <w:r w:rsidR="00C01CD4">
        <w:rPr>
          <w:rFonts w:asciiTheme="majorHAnsi" w:hAnsiTheme="majorHAnsi" w:cs="Calibri"/>
          <w:lang w:eastAsia="ja-JP"/>
        </w:rPr>
        <w:t>as (foundational book for NGSS)</w:t>
      </w:r>
    </w:p>
    <w:p w14:paraId="29DD474E" w14:textId="1837D992" w:rsidR="00843780" w:rsidRPr="00700355" w:rsidRDefault="00CE3D6E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  <w:hyperlink r:id="rId13" w:history="1">
        <w:r w:rsidR="00843780" w:rsidRPr="00700355">
          <w:rPr>
            <w:rFonts w:asciiTheme="majorHAnsi" w:hAnsiTheme="majorHAnsi" w:cs="Calibri"/>
            <w:color w:val="0000E9"/>
            <w:u w:val="single" w:color="0000E9"/>
            <w:lang w:eastAsia="ja-JP"/>
          </w:rPr>
          <w:t>http://www.nap.edu/catalog.php?record_id=13165</w:t>
        </w:r>
      </w:hyperlink>
      <w:r w:rsidR="00843780" w:rsidRPr="00700355">
        <w:rPr>
          <w:rFonts w:asciiTheme="majorHAnsi" w:hAnsiTheme="majorHAnsi" w:cs="Calibri"/>
          <w:lang w:eastAsia="ja-JP"/>
        </w:rPr>
        <w:t> </w:t>
      </w:r>
    </w:p>
    <w:p w14:paraId="29053BA0" w14:textId="77777777" w:rsidR="00843780" w:rsidRPr="00700355" w:rsidRDefault="00843780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eastAsia="ja-JP"/>
        </w:rPr>
      </w:pPr>
    </w:p>
    <w:p w14:paraId="48BCF823" w14:textId="77777777" w:rsidR="00BD55C0" w:rsidRDefault="00BD55C0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8376A"/>
          <w:lang w:eastAsia="ja-JP"/>
        </w:rPr>
      </w:pPr>
    </w:p>
    <w:p w14:paraId="498B90DD" w14:textId="4923E608" w:rsidR="00943BDE" w:rsidRPr="00943BDE" w:rsidRDefault="00130FDE" w:rsidP="0084378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color w:val="18376A"/>
          <w:lang w:eastAsia="ja-JP"/>
        </w:rPr>
      </w:pPr>
      <w:r>
        <w:rPr>
          <w:rFonts w:asciiTheme="majorHAnsi" w:hAnsiTheme="majorHAnsi" w:cs="Calibri"/>
          <w:b/>
          <w:color w:val="18376A"/>
          <w:lang w:eastAsia="ja-JP"/>
        </w:rPr>
        <w:t>English Language Arts</w:t>
      </w:r>
    </w:p>
    <w:p w14:paraId="716718AA" w14:textId="77777777" w:rsidR="00292C32" w:rsidRPr="00700355" w:rsidRDefault="00292C32" w:rsidP="00843780">
      <w:pPr>
        <w:rPr>
          <w:rFonts w:asciiTheme="majorHAnsi" w:hAnsiTheme="majorHAnsi" w:cs="Calibri"/>
          <w:lang w:eastAsia="ja-JP"/>
        </w:rPr>
      </w:pPr>
    </w:p>
    <w:p w14:paraId="1B2A1F4E" w14:textId="291915EC" w:rsidR="00292C32" w:rsidRPr="00700355" w:rsidRDefault="00CE3D6E" w:rsidP="00843780">
      <w:pPr>
        <w:rPr>
          <w:rFonts w:asciiTheme="majorHAnsi" w:hAnsiTheme="majorHAnsi"/>
        </w:rPr>
      </w:pPr>
      <w:hyperlink r:id="rId14" w:history="1">
        <w:r w:rsidR="00292C32" w:rsidRPr="00700355">
          <w:rPr>
            <w:rStyle w:val="Hyperlink"/>
            <w:rFonts w:asciiTheme="majorHAnsi" w:hAnsiTheme="majorHAnsi"/>
          </w:rPr>
          <w:t>http://www.reading.org/general/AboutIRA/white-papers/ela-common-core-standards.aspx</w:t>
        </w:r>
      </w:hyperlink>
    </w:p>
    <w:p w14:paraId="321D36B3" w14:textId="77777777" w:rsidR="00292C32" w:rsidRPr="00700355" w:rsidRDefault="00292C32" w:rsidP="00843780">
      <w:pPr>
        <w:rPr>
          <w:rFonts w:asciiTheme="majorHAnsi" w:hAnsiTheme="majorHAnsi"/>
        </w:rPr>
      </w:pPr>
    </w:p>
    <w:p w14:paraId="7560437A" w14:textId="1FCD86D7" w:rsidR="00292C32" w:rsidRPr="00BB6630" w:rsidRDefault="00346440" w:rsidP="00843780">
      <w:hyperlink r:id="rId15" w:history="1">
        <w:r w:rsidR="00292C32" w:rsidRPr="00346440">
          <w:rPr>
            <w:rStyle w:val="Hyperlink"/>
            <w:rFonts w:asciiTheme="majorHAnsi" w:hAnsiTheme="majorHAnsi"/>
            <w:i/>
          </w:rPr>
          <w:t>Reading Instruction in the Age of Common Core State Standards</w:t>
        </w:r>
      </w:hyperlink>
      <w:r w:rsidR="00292C32" w:rsidRPr="00700355">
        <w:rPr>
          <w:rFonts w:asciiTheme="majorHAnsi" w:hAnsiTheme="majorHAnsi"/>
        </w:rPr>
        <w:t xml:space="preserve"> eds. Linda Gambrell and Susan Neumann </w:t>
      </w:r>
    </w:p>
    <w:sectPr w:rsidR="00292C32" w:rsidRPr="00BB6630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30"/>
    <w:rsid w:val="00093096"/>
    <w:rsid w:val="00130FDE"/>
    <w:rsid w:val="00292C32"/>
    <w:rsid w:val="00346440"/>
    <w:rsid w:val="00454CAA"/>
    <w:rsid w:val="00700355"/>
    <w:rsid w:val="00843780"/>
    <w:rsid w:val="00943BDE"/>
    <w:rsid w:val="00BB6630"/>
    <w:rsid w:val="00BD55C0"/>
    <w:rsid w:val="00C01CD4"/>
    <w:rsid w:val="00CE3D6E"/>
    <w:rsid w:val="00E9431C"/>
    <w:rsid w:val="00F2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37B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C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F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C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d.gov/standards-practices/mathematics-standards/" TargetMode="External"/><Relationship Id="rId13" Type="http://schemas.openxmlformats.org/officeDocument/2006/relationships/hyperlink" Target="http://www.nap.edu/catalog.php?record_id=1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lustrativemathematics.org/" TargetMode="External"/><Relationship Id="rId12" Type="http://schemas.openxmlformats.org/officeDocument/2006/relationships/hyperlink" Target="http://www.nsta.org/about/standardsupdate/default.asp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sidemathematics.org/index.php/common-core-standards" TargetMode="External"/><Relationship Id="rId11" Type="http://schemas.openxmlformats.org/officeDocument/2006/relationships/hyperlink" Target="http://www.nextgenscience.org" TargetMode="External"/><Relationship Id="rId5" Type="http://schemas.openxmlformats.org/officeDocument/2006/relationships/hyperlink" Target="http://www.corestandards.org/" TargetMode="External"/><Relationship Id="rId15" Type="http://schemas.openxmlformats.org/officeDocument/2006/relationships/hyperlink" Target="http://www.reading.org/General/Publications/Books/bk496.aspx" TargetMode="External"/><Relationship Id="rId10" Type="http://schemas.openxmlformats.org/officeDocument/2006/relationships/hyperlink" Target="http://www.parcconline.org/samples/mathematics/grade-6-mathem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.arizona.edu/~ime/progressions/" TargetMode="External"/><Relationship Id="rId14" Type="http://schemas.openxmlformats.org/officeDocument/2006/relationships/hyperlink" Target="http://www.reading.org/general/AboutIRA/white-papers/ela-common-core-stand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Rosenblith</dc:creator>
  <cp:lastModifiedBy>Michalann Evatt</cp:lastModifiedBy>
  <cp:revision>7</cp:revision>
  <cp:lastPrinted>2013-06-07T18:22:00Z</cp:lastPrinted>
  <dcterms:created xsi:type="dcterms:W3CDTF">2013-07-31T17:44:00Z</dcterms:created>
  <dcterms:modified xsi:type="dcterms:W3CDTF">2013-07-31T20:11:00Z</dcterms:modified>
</cp:coreProperties>
</file>