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DB" w:rsidRDefault="00CA63DB" w:rsidP="007C5BAA">
      <w:pPr>
        <w:jc w:val="center"/>
      </w:pPr>
    </w:p>
    <w:p w:rsidR="00CA63DB" w:rsidRDefault="00CA63DB" w:rsidP="00CA63DB"/>
    <w:p w:rsidR="00CA63DB" w:rsidRDefault="00D302BC" w:rsidP="0098720E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74646C1E" wp14:editId="1F9EF706">
            <wp:extent cx="5362575" cy="13716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BC" w:rsidRDefault="00D302BC" w:rsidP="0098720E">
      <w:pPr>
        <w:jc w:val="center"/>
        <w:rPr>
          <w:sz w:val="32"/>
        </w:rPr>
      </w:pPr>
    </w:p>
    <w:p w:rsidR="00D302BC" w:rsidRDefault="00D302BC" w:rsidP="0098720E">
      <w:pPr>
        <w:jc w:val="center"/>
        <w:rPr>
          <w:sz w:val="32"/>
        </w:rPr>
      </w:pPr>
    </w:p>
    <w:p w:rsidR="00D302BC" w:rsidRDefault="00D302BC" w:rsidP="0098720E">
      <w:pPr>
        <w:jc w:val="center"/>
        <w:rPr>
          <w:sz w:val="32"/>
        </w:rPr>
      </w:pPr>
    </w:p>
    <w:p w:rsidR="00D302BC" w:rsidRDefault="00D302BC" w:rsidP="0098720E">
      <w:pPr>
        <w:jc w:val="center"/>
        <w:rPr>
          <w:sz w:val="32"/>
        </w:rPr>
      </w:pPr>
    </w:p>
    <w:p w:rsidR="00CA63DB" w:rsidRDefault="0098720E" w:rsidP="0098720E">
      <w:pPr>
        <w:jc w:val="center"/>
        <w:rPr>
          <w:sz w:val="32"/>
        </w:rPr>
      </w:pPr>
      <w:r w:rsidRPr="0098720E">
        <w:rPr>
          <w:sz w:val="32"/>
        </w:rPr>
        <w:t>AGED 4060- Directed Teaching in Agricultural Education</w:t>
      </w:r>
    </w:p>
    <w:tbl>
      <w:tblPr>
        <w:tblpPr w:leftFromText="180" w:rightFromText="180" w:vertAnchor="page" w:horzAnchor="margin" w:tblpY="4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5"/>
        <w:gridCol w:w="4405"/>
      </w:tblGrid>
      <w:tr w:rsidR="00D302BC" w:rsidTr="00D302BC">
        <w:tc>
          <w:tcPr>
            <w:tcW w:w="4945" w:type="dxa"/>
            <w:shd w:val="clear" w:color="auto" w:fill="auto"/>
          </w:tcPr>
          <w:p w:rsidR="00D302BC" w:rsidRPr="00C361B7" w:rsidRDefault="00D302BC" w:rsidP="00D302BC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Student Teacher:</w:t>
            </w:r>
          </w:p>
        </w:tc>
        <w:tc>
          <w:tcPr>
            <w:tcW w:w="4405" w:type="dxa"/>
            <w:shd w:val="clear" w:color="auto" w:fill="auto"/>
          </w:tcPr>
          <w:p w:rsidR="00D302BC" w:rsidRPr="00C361B7" w:rsidRDefault="00D302BC" w:rsidP="00D302BC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 xml:space="preserve">Date:           </w:t>
            </w:r>
          </w:p>
        </w:tc>
      </w:tr>
      <w:tr w:rsidR="00D302BC" w:rsidTr="00D302BC">
        <w:tc>
          <w:tcPr>
            <w:tcW w:w="4945" w:type="dxa"/>
            <w:shd w:val="clear" w:color="auto" w:fill="auto"/>
          </w:tcPr>
          <w:p w:rsidR="00D302BC" w:rsidRPr="00C361B7" w:rsidRDefault="00D302BC" w:rsidP="00D302BC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Cooperating Teacher:</w:t>
            </w:r>
          </w:p>
        </w:tc>
        <w:tc>
          <w:tcPr>
            <w:tcW w:w="4405" w:type="dxa"/>
            <w:shd w:val="clear" w:color="auto" w:fill="auto"/>
          </w:tcPr>
          <w:p w:rsidR="00D302BC" w:rsidRPr="00C361B7" w:rsidRDefault="00D302BC" w:rsidP="00D302BC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 xml:space="preserve">School:  </w:t>
            </w:r>
          </w:p>
        </w:tc>
      </w:tr>
      <w:tr w:rsidR="00D302BC" w:rsidTr="00D302BC">
        <w:tc>
          <w:tcPr>
            <w:tcW w:w="4945" w:type="dxa"/>
            <w:shd w:val="clear" w:color="auto" w:fill="auto"/>
          </w:tcPr>
          <w:p w:rsidR="00D302BC" w:rsidRPr="00C361B7" w:rsidRDefault="00D302BC" w:rsidP="00D302BC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University Supervisor: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D302BC" w:rsidRPr="00C361B7" w:rsidRDefault="00D302BC" w:rsidP="00D302BC">
            <w:pPr>
              <w:rPr>
                <w:rFonts w:ascii="Arial" w:hAnsi="Arial" w:cs="Arial"/>
                <w:sz w:val="22"/>
                <w:szCs w:val="22"/>
              </w:rPr>
            </w:pPr>
            <w:r w:rsidRPr="00C361B7">
              <w:rPr>
                <w:rFonts w:ascii="Arial" w:hAnsi="Arial" w:cs="Arial"/>
                <w:sz w:val="22"/>
                <w:szCs w:val="22"/>
              </w:rPr>
              <w:t>Grade/Subject:</w:t>
            </w:r>
          </w:p>
        </w:tc>
      </w:tr>
    </w:tbl>
    <w:p w:rsidR="00D302BC" w:rsidRPr="0098720E" w:rsidRDefault="00D302BC" w:rsidP="0098720E">
      <w:pPr>
        <w:jc w:val="center"/>
        <w:rPr>
          <w:sz w:val="32"/>
        </w:rPr>
      </w:pPr>
      <w:bookmarkStart w:id="0" w:name="_GoBack"/>
      <w:bookmarkEnd w:id="0"/>
    </w:p>
    <w:p w:rsidR="00CA63DB" w:rsidRDefault="00CA63DB" w:rsidP="009B4BEB">
      <w:pPr>
        <w:jc w:val="center"/>
        <w:rPr>
          <w:rFonts w:eastAsia="Times New Roman"/>
          <w:b/>
          <w:color w:val="5F497A"/>
          <w:sz w:val="44"/>
          <w:szCs w:val="44"/>
        </w:rPr>
      </w:pPr>
      <w:r w:rsidRPr="00CA63DB">
        <w:rPr>
          <w:rFonts w:eastAsia="Times New Roman"/>
          <w:b/>
          <w:color w:val="5F497A"/>
          <w:sz w:val="44"/>
          <w:szCs w:val="44"/>
        </w:rPr>
        <w:t xml:space="preserve">MIDTERM </w:t>
      </w:r>
      <w:r w:rsidR="002F2227">
        <w:rPr>
          <w:rFonts w:eastAsia="Times New Roman"/>
          <w:b/>
          <w:color w:val="5F497A"/>
          <w:sz w:val="44"/>
          <w:szCs w:val="44"/>
        </w:rPr>
        <w:t>SELF-ASSESSMENT</w:t>
      </w:r>
    </w:p>
    <w:p w:rsidR="00E8119B" w:rsidRPr="009B4BEB" w:rsidRDefault="00E8119B" w:rsidP="009B4BEB">
      <w:pPr>
        <w:jc w:val="center"/>
        <w:rPr>
          <w:rFonts w:eastAsia="Times New Roman"/>
          <w:b/>
          <w:color w:val="5F497A"/>
        </w:rPr>
      </w:pPr>
    </w:p>
    <w:p w:rsidR="00701EE4" w:rsidRDefault="00BD20CF" w:rsidP="00C65206">
      <w:pPr>
        <w:rPr>
          <w:rFonts w:ascii="Arial" w:hAnsi="Arial" w:cs="Arial"/>
          <w:sz w:val="22"/>
          <w:szCs w:val="22"/>
        </w:rPr>
      </w:pPr>
      <w:r w:rsidRPr="00C361B7">
        <w:rPr>
          <w:rFonts w:ascii="Arial" w:hAnsi="Arial" w:cs="Arial"/>
          <w:sz w:val="22"/>
          <w:szCs w:val="22"/>
        </w:rPr>
        <w:t xml:space="preserve">The purpose of the midterm evaluation is to gauge progress in student teaching. The student teacher will complete a midterm self-assessment to share with the cooperating teacher and the supervisor.  The cooperating teacher and university supervisor will collaborate on </w:t>
      </w:r>
      <w:r w:rsidR="0029683C">
        <w:rPr>
          <w:rFonts w:ascii="Arial" w:hAnsi="Arial" w:cs="Arial"/>
          <w:sz w:val="22"/>
          <w:szCs w:val="22"/>
        </w:rPr>
        <w:t>th</w:t>
      </w:r>
      <w:r w:rsidR="002F2227">
        <w:rPr>
          <w:rFonts w:ascii="Arial" w:hAnsi="Arial" w:cs="Arial"/>
          <w:sz w:val="22"/>
          <w:szCs w:val="22"/>
        </w:rPr>
        <w:t>e</w:t>
      </w:r>
      <w:r w:rsidRPr="00C361B7">
        <w:rPr>
          <w:rFonts w:ascii="Arial" w:hAnsi="Arial" w:cs="Arial"/>
          <w:sz w:val="22"/>
          <w:szCs w:val="22"/>
        </w:rPr>
        <w:t xml:space="preserve"> midterm evaluation and conference with the student teacher.  Since ADEPT standards are the guides used to measure effective </w:t>
      </w:r>
      <w:r w:rsidR="00C65206">
        <w:rPr>
          <w:rFonts w:ascii="Arial" w:hAnsi="Arial" w:cs="Arial"/>
          <w:sz w:val="22"/>
          <w:szCs w:val="22"/>
        </w:rPr>
        <w:t xml:space="preserve">SC </w:t>
      </w:r>
      <w:r w:rsidRPr="00C361B7">
        <w:rPr>
          <w:rFonts w:ascii="Arial" w:hAnsi="Arial" w:cs="Arial"/>
          <w:sz w:val="22"/>
          <w:szCs w:val="22"/>
        </w:rPr>
        <w:t>public school instruction, the student teacher will be evaluated on performance related to these standards and the SC Teaching Standards rubric</w:t>
      </w:r>
      <w:r w:rsidR="009B4BEB" w:rsidRPr="00C361B7">
        <w:rPr>
          <w:rFonts w:ascii="Arial" w:hAnsi="Arial" w:cs="Arial"/>
          <w:sz w:val="22"/>
          <w:szCs w:val="22"/>
        </w:rPr>
        <w:t xml:space="preserve"> domains</w:t>
      </w:r>
      <w:r w:rsidRPr="00C361B7">
        <w:rPr>
          <w:rFonts w:ascii="Arial" w:hAnsi="Arial" w:cs="Arial"/>
          <w:sz w:val="22"/>
          <w:szCs w:val="22"/>
        </w:rPr>
        <w:t xml:space="preserve">. </w:t>
      </w:r>
    </w:p>
    <w:p w:rsidR="00701EE4" w:rsidRDefault="00673A7C" w:rsidP="00701EE4">
      <w:pPr>
        <w:rPr>
          <w:i/>
        </w:rPr>
      </w:pPr>
      <w:r w:rsidRPr="00C361B7">
        <w:rPr>
          <w:rFonts w:ascii="Arial" w:hAnsi="Arial" w:cs="Arial"/>
          <w:sz w:val="22"/>
          <w:szCs w:val="22"/>
        </w:rPr>
        <w:t xml:space="preserve"> </w:t>
      </w:r>
    </w:p>
    <w:p w:rsidR="00701EE4" w:rsidRPr="009B4BEB" w:rsidRDefault="00701EE4" w:rsidP="00701EE4">
      <w:pPr>
        <w:rPr>
          <w:i/>
        </w:rPr>
      </w:pPr>
    </w:p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2F2227" w:rsidRPr="00C361B7" w:rsidTr="00A809C8">
        <w:trPr>
          <w:trHeight w:val="4310"/>
        </w:trPr>
        <w:tc>
          <w:tcPr>
            <w:tcW w:w="3055" w:type="dxa"/>
          </w:tcPr>
          <w:p w:rsidR="002F2227" w:rsidRPr="00C361B7" w:rsidRDefault="002F2227" w:rsidP="00451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t>DOMAIN:  Instruction</w:t>
            </w:r>
          </w:p>
          <w:p w:rsidR="002F2227" w:rsidRPr="00D41CDD" w:rsidRDefault="00855310" w:rsidP="00451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Standards &amp; Objectives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Motivating Students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Presenting Instructional Content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Lesson Structure &amp; Pacing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Activities &amp; Materials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Questioning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Academic Feedback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Grouping Students</w:t>
            </w:r>
          </w:p>
          <w:p w:rsidR="002F2227" w:rsidRPr="00D41CDD" w:rsidRDefault="00A10F6C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>Content</w:t>
            </w:r>
            <w:r>
              <w:rPr>
                <w:rFonts w:ascii="Arial" w:hAnsi="Arial" w:cs="Arial"/>
                <w:sz w:val="20"/>
                <w:szCs w:val="20"/>
              </w:rPr>
              <w:t xml:space="preserve"> Knowledge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Teacher Knowledge of Students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Thinking</w:t>
            </w:r>
          </w:p>
          <w:p w:rsidR="002F2227" w:rsidRPr="00C361B7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Problem Solving</w:t>
            </w:r>
          </w:p>
        </w:tc>
        <w:tc>
          <w:tcPr>
            <w:tcW w:w="6750" w:type="dxa"/>
          </w:tcPr>
          <w:p w:rsidR="002F2227" w:rsidRPr="00D07E29" w:rsidRDefault="002F2227" w:rsidP="002F2227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BEB" w:rsidRPr="00C361B7" w:rsidRDefault="009B4BEB">
      <w:pPr>
        <w:rPr>
          <w:rFonts w:ascii="Arial" w:hAnsi="Arial" w:cs="Arial"/>
          <w:b/>
          <w:sz w:val="22"/>
          <w:szCs w:val="22"/>
        </w:rPr>
      </w:pPr>
    </w:p>
    <w:p w:rsidR="00701EE4" w:rsidRDefault="00701EE4" w:rsidP="00701EE4"/>
    <w:p w:rsidR="00701EE4" w:rsidRDefault="00701EE4" w:rsidP="00701EE4">
      <w:pPr>
        <w:jc w:val="center"/>
      </w:pPr>
    </w:p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701EE4" w:rsidTr="00EF6386">
        <w:trPr>
          <w:trHeight w:val="4133"/>
        </w:trPr>
        <w:tc>
          <w:tcPr>
            <w:tcW w:w="3055" w:type="dxa"/>
          </w:tcPr>
          <w:p w:rsidR="00701EE4" w:rsidRPr="00C361B7" w:rsidRDefault="00701EE4" w:rsidP="00EF6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lastRenderedPageBreak/>
              <w:t>DOMAIN:  Planning</w:t>
            </w:r>
          </w:p>
          <w:p w:rsidR="00701EE4" w:rsidRPr="00D41CDD" w:rsidRDefault="00855310" w:rsidP="00E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701EE4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Instructional Plans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Student Work</w:t>
            </w:r>
          </w:p>
          <w:p w:rsidR="00701EE4" w:rsidRPr="00C361B7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  <w:tc>
          <w:tcPr>
            <w:tcW w:w="6750" w:type="dxa"/>
          </w:tcPr>
          <w:p w:rsidR="00701EE4" w:rsidRPr="00D07E29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4BEB" w:rsidRPr="00C361B7" w:rsidRDefault="009B4BE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2F2227" w:rsidRPr="00C361B7" w:rsidTr="00247DFC">
        <w:trPr>
          <w:trHeight w:val="4490"/>
        </w:trPr>
        <w:tc>
          <w:tcPr>
            <w:tcW w:w="3055" w:type="dxa"/>
          </w:tcPr>
          <w:p w:rsidR="002F2227" w:rsidRPr="00C361B7" w:rsidRDefault="002F2227" w:rsidP="00451A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t>DOMAIN: Environment</w:t>
            </w:r>
          </w:p>
          <w:p w:rsidR="002F2227" w:rsidRPr="00D41CDD" w:rsidRDefault="00855310" w:rsidP="00451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2F2227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Expectations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Managing Student Behavior</w:t>
            </w:r>
          </w:p>
          <w:p w:rsidR="002F2227" w:rsidRPr="00D41CDD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Environment</w:t>
            </w:r>
          </w:p>
          <w:p w:rsidR="002F2227" w:rsidRPr="00C361B7" w:rsidRDefault="002F2227" w:rsidP="00451A3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Respectful Culture</w:t>
            </w:r>
          </w:p>
        </w:tc>
        <w:tc>
          <w:tcPr>
            <w:tcW w:w="6750" w:type="dxa"/>
          </w:tcPr>
          <w:p w:rsidR="002F2227" w:rsidRPr="00D07E29" w:rsidRDefault="002F2227" w:rsidP="002F2227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227" w:rsidRPr="00C361B7" w:rsidRDefault="002F2227" w:rsidP="00451A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16B89" w:rsidRDefault="00B16B89"/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A10F6C" w:rsidRPr="00C361B7" w:rsidTr="00EF6386">
        <w:trPr>
          <w:trHeight w:val="4490"/>
        </w:trPr>
        <w:tc>
          <w:tcPr>
            <w:tcW w:w="3055" w:type="dxa"/>
          </w:tcPr>
          <w:p w:rsidR="00A10F6C" w:rsidRPr="00C361B7" w:rsidRDefault="00A10F6C" w:rsidP="00EF63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61B7">
              <w:rPr>
                <w:rFonts w:ascii="Arial" w:hAnsi="Arial" w:cs="Arial"/>
                <w:b/>
                <w:sz w:val="22"/>
                <w:szCs w:val="22"/>
              </w:rPr>
              <w:t xml:space="preserve">DOMAIN: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Professionalism</w:t>
            </w:r>
          </w:p>
          <w:p w:rsidR="00A10F6C" w:rsidRPr="00D41CDD" w:rsidRDefault="00855310" w:rsidP="00E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A10F6C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10F6C" w:rsidRPr="00D41CDD" w:rsidRDefault="00A10F6C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Advocate for Students</w:t>
            </w:r>
          </w:p>
          <w:p w:rsidR="00A10F6C" w:rsidRPr="00D41CDD" w:rsidRDefault="00A10F6C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&amp; Ethical Demeanor &amp; Behavior</w:t>
            </w:r>
          </w:p>
          <w:p w:rsidR="00A10F6C" w:rsidRPr="00D41CDD" w:rsidRDefault="00A10F6C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41CDD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ffective Communicator</w:t>
            </w:r>
          </w:p>
          <w:p w:rsidR="00A10F6C" w:rsidRDefault="00A10F6C" w:rsidP="00A10F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Learner/</w:t>
            </w:r>
          </w:p>
          <w:p w:rsidR="00A10F6C" w:rsidRPr="00A10F6C" w:rsidRDefault="00A10F6C" w:rsidP="00A10F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Engagement</w:t>
            </w:r>
          </w:p>
        </w:tc>
        <w:tc>
          <w:tcPr>
            <w:tcW w:w="6750" w:type="dxa"/>
          </w:tcPr>
          <w:p w:rsidR="00A10F6C" w:rsidRPr="00D07E29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10F6C" w:rsidRPr="00C361B7" w:rsidRDefault="00A10F6C" w:rsidP="00EF6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0F6C" w:rsidRDefault="00A10F6C"/>
    <w:tbl>
      <w:tblPr>
        <w:tblStyle w:val="TableGrid"/>
        <w:tblpPr w:leftFromText="180" w:rightFromText="180" w:vertAnchor="text" w:horzAnchor="margin" w:tblpY="-38"/>
        <w:tblW w:w="9805" w:type="dxa"/>
        <w:tblLook w:val="04A0" w:firstRow="1" w:lastRow="0" w:firstColumn="1" w:lastColumn="0" w:noHBand="0" w:noVBand="1"/>
      </w:tblPr>
      <w:tblGrid>
        <w:gridCol w:w="3055"/>
        <w:gridCol w:w="6750"/>
      </w:tblGrid>
      <w:tr w:rsidR="00701EE4" w:rsidRPr="00C361B7" w:rsidTr="00EF6386">
        <w:trPr>
          <w:trHeight w:val="4490"/>
        </w:trPr>
        <w:tc>
          <w:tcPr>
            <w:tcW w:w="3055" w:type="dxa"/>
          </w:tcPr>
          <w:p w:rsidR="00701EE4" w:rsidRPr="00C361B7" w:rsidRDefault="00701EE4" w:rsidP="00EF638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  <w:p w:rsidR="00701EE4" w:rsidRPr="00D41CDD" w:rsidRDefault="00855310" w:rsidP="00EF6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Indicators</w:t>
            </w:r>
            <w:r w:rsidR="00701EE4" w:rsidRPr="00D41C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instructional technology in the classroom (e.g. smartboards, laptops, ipads).</w:t>
            </w:r>
          </w:p>
          <w:p w:rsidR="00701EE4" w:rsidRPr="00D41CDD" w:rsidRDefault="00701EE4" w:rsidP="00EF638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web sites and web applications in the design and implementation of lessons.</w:t>
            </w:r>
          </w:p>
          <w:p w:rsidR="00701EE4" w:rsidRPr="00701EE4" w:rsidRDefault="00701EE4" w:rsidP="00701E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701EE4" w:rsidRPr="00D07E29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  <w:r w:rsidRPr="00D07E29">
              <w:rPr>
                <w:rFonts w:ascii="Arial" w:hAnsi="Arial" w:cs="Arial"/>
                <w:sz w:val="22"/>
                <w:szCs w:val="22"/>
              </w:rPr>
              <w:t xml:space="preserve">Self-assessment of growth toward proficient </w:t>
            </w:r>
            <w:r w:rsidR="006F58CF">
              <w:rPr>
                <w:rFonts w:ascii="Arial" w:hAnsi="Arial" w:cs="Arial"/>
                <w:sz w:val="22"/>
                <w:szCs w:val="22"/>
              </w:rPr>
              <w:t>performance levels</w:t>
            </w:r>
            <w:r w:rsidRPr="00D07E2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  <w:p w:rsidR="00701EE4" w:rsidRPr="00C361B7" w:rsidRDefault="00701EE4" w:rsidP="00EF63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1EE4" w:rsidRDefault="00701EE4"/>
    <w:sectPr w:rsidR="00701EE4" w:rsidSect="00D41CD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D9" w:rsidRDefault="00AB33D9" w:rsidP="000E0EB9">
      <w:r>
        <w:separator/>
      </w:r>
    </w:p>
  </w:endnote>
  <w:endnote w:type="continuationSeparator" w:id="0">
    <w:p w:rsidR="00AB33D9" w:rsidRDefault="00AB33D9" w:rsidP="000E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D9" w:rsidRDefault="00AB33D9" w:rsidP="000E0EB9">
      <w:r>
        <w:separator/>
      </w:r>
    </w:p>
  </w:footnote>
  <w:footnote w:type="continuationSeparator" w:id="0">
    <w:p w:rsidR="00AB33D9" w:rsidRDefault="00AB33D9" w:rsidP="000E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F6B"/>
    <w:multiLevelType w:val="hybridMultilevel"/>
    <w:tmpl w:val="CB08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4DC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72535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BBF1C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B72C2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FEC56A1"/>
    <w:multiLevelType w:val="hybridMultilevel"/>
    <w:tmpl w:val="293E867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38D4"/>
    <w:multiLevelType w:val="hybridMultilevel"/>
    <w:tmpl w:val="A47A6ED6"/>
    <w:lvl w:ilvl="0" w:tplc="FFFFFFFF">
      <w:start w:val="1"/>
      <w:numFmt w:val="bullet"/>
      <w:lvlText w:val=""/>
      <w:legacy w:legacy="1" w:legacySpace="0" w:legacyIndent="360"/>
      <w:lvlJc w:val="left"/>
      <w:pPr>
        <w:ind w:left="7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DB"/>
    <w:rsid w:val="00010674"/>
    <w:rsid w:val="000E0EB9"/>
    <w:rsid w:val="0029683C"/>
    <w:rsid w:val="002C6692"/>
    <w:rsid w:val="002F2227"/>
    <w:rsid w:val="00392087"/>
    <w:rsid w:val="003D1663"/>
    <w:rsid w:val="004755F1"/>
    <w:rsid w:val="004777AF"/>
    <w:rsid w:val="00555794"/>
    <w:rsid w:val="005C502A"/>
    <w:rsid w:val="00664C95"/>
    <w:rsid w:val="00673A7C"/>
    <w:rsid w:val="006A6C70"/>
    <w:rsid w:val="006B2770"/>
    <w:rsid w:val="006F20D6"/>
    <w:rsid w:val="006F58CF"/>
    <w:rsid w:val="00701EE4"/>
    <w:rsid w:val="00707FAE"/>
    <w:rsid w:val="007378B7"/>
    <w:rsid w:val="00764AD7"/>
    <w:rsid w:val="007C5BAA"/>
    <w:rsid w:val="0084397A"/>
    <w:rsid w:val="00855310"/>
    <w:rsid w:val="00880D10"/>
    <w:rsid w:val="008D08D4"/>
    <w:rsid w:val="009475F7"/>
    <w:rsid w:val="0098720E"/>
    <w:rsid w:val="00995108"/>
    <w:rsid w:val="009B4BEB"/>
    <w:rsid w:val="009D2DDE"/>
    <w:rsid w:val="00A10F6C"/>
    <w:rsid w:val="00A16AB0"/>
    <w:rsid w:val="00A93C88"/>
    <w:rsid w:val="00AB2044"/>
    <w:rsid w:val="00AB33D9"/>
    <w:rsid w:val="00B16B89"/>
    <w:rsid w:val="00B4180A"/>
    <w:rsid w:val="00BD20CF"/>
    <w:rsid w:val="00BE3D14"/>
    <w:rsid w:val="00C361B7"/>
    <w:rsid w:val="00C65206"/>
    <w:rsid w:val="00CA63DB"/>
    <w:rsid w:val="00D30044"/>
    <w:rsid w:val="00D302BC"/>
    <w:rsid w:val="00D40362"/>
    <w:rsid w:val="00D41CDD"/>
    <w:rsid w:val="00E02833"/>
    <w:rsid w:val="00E8119B"/>
    <w:rsid w:val="00F13D68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BDF28-4668-4128-A469-7DCABE3E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63DB"/>
    <w:pPr>
      <w:keepNext/>
      <w:outlineLvl w:val="0"/>
    </w:pPr>
    <w:rPr>
      <w:rFonts w:eastAsia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3DB"/>
    <w:rPr>
      <w:rFonts w:ascii="Times New Roman" w:eastAsia="Times New Roman" w:hAnsi="Times New Roman" w:cs="Times New Roman"/>
      <w:b/>
      <w:sz w:val="36"/>
      <w:szCs w:val="20"/>
    </w:rPr>
  </w:style>
  <w:style w:type="paragraph" w:styleId="PlainText">
    <w:name w:val="Plain Text"/>
    <w:basedOn w:val="Normal"/>
    <w:link w:val="PlainTextChar"/>
    <w:rsid w:val="00CA63DB"/>
    <w:rPr>
      <w:rFonts w:ascii="Courier New" w:eastAsia="Times New Roman" w:hAnsi="Courier New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CA63DB"/>
    <w:rPr>
      <w:rFonts w:ascii="Courier New" w:eastAsia="Times New Roman" w:hAnsi="Courier New" w:cs="Times New Roman"/>
      <w:szCs w:val="20"/>
    </w:rPr>
  </w:style>
  <w:style w:type="paragraph" w:styleId="ListParagraph">
    <w:name w:val="List Paragraph"/>
    <w:basedOn w:val="Normal"/>
    <w:uiPriority w:val="34"/>
    <w:qFormat/>
    <w:rsid w:val="00CA63DB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39"/>
    <w:rsid w:val="000E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0E0E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E0EB9"/>
    <w:rPr>
      <w:rFonts w:eastAsia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E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 Evatt</dc:creator>
  <cp:keywords/>
  <dc:description/>
  <cp:lastModifiedBy>Bill Millar</cp:lastModifiedBy>
  <cp:revision>4</cp:revision>
  <dcterms:created xsi:type="dcterms:W3CDTF">2017-01-27T18:34:00Z</dcterms:created>
  <dcterms:modified xsi:type="dcterms:W3CDTF">2017-03-06T15:24:00Z</dcterms:modified>
</cp:coreProperties>
</file>