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23" w:rsidRDefault="00BD73B5">
      <w:r>
        <w:t xml:space="preserve">NCTM Addendum </w:t>
      </w:r>
      <w:r w:rsidR="00A71E11">
        <w:t>Midterm</w:t>
      </w:r>
      <w:r w:rsidR="0091269A">
        <w:t xml:space="preserve"> </w:t>
      </w:r>
      <w:r w:rsidR="00AB6605">
        <w:t>Summary Evaluation</w:t>
      </w:r>
      <w:r w:rsidR="00D118FA">
        <w:t xml:space="preserve"> </w:t>
      </w:r>
    </w:p>
    <w:p w:rsidR="00AB6605" w:rsidRDefault="00AB6605"/>
    <w:p w:rsidR="009E5ED0" w:rsidRDefault="00AB6605">
      <w:r>
        <w:t xml:space="preserve">The purpose of the </w:t>
      </w:r>
      <w:r w:rsidR="00BD73B5">
        <w:t xml:space="preserve">addendum </w:t>
      </w:r>
      <w:r w:rsidR="00A71E11">
        <w:t>midterm</w:t>
      </w:r>
      <w:r>
        <w:t xml:space="preserve"> summ</w:t>
      </w:r>
      <w:r w:rsidR="00CB0842">
        <w:t xml:space="preserve">ary evaluation is to </w:t>
      </w:r>
      <w:r w:rsidR="00BD73B5">
        <w:t xml:space="preserve">evaluate the student teacher on progress related to the NCTM standards for math education preparation.  </w:t>
      </w:r>
    </w:p>
    <w:p w:rsidR="009E5ED0" w:rsidRDefault="009E5ED0"/>
    <w:p w:rsidR="00AB6605" w:rsidRDefault="00F71160">
      <w:r>
        <w:t xml:space="preserve">The Cooperating Teacher and the University Supervisor should both complete separate evaluations.  The Student Teacher will self-assess and complete the evaluation.  The </w:t>
      </w:r>
      <w:r w:rsidR="009E5ED0">
        <w:t xml:space="preserve">Cooperating Teacher, </w:t>
      </w:r>
      <w:r>
        <w:t>University Supervisor</w:t>
      </w:r>
      <w:r w:rsidR="009E5ED0">
        <w:t>, and Student Teacher will then meet to discuss and complete a single evaluation</w:t>
      </w:r>
      <w:r w:rsidR="00A71E11">
        <w:t xml:space="preserve"> to be completed by the University Supervisor.</w:t>
      </w:r>
      <w:bookmarkStart w:id="0" w:name="_GoBack"/>
      <w:bookmarkEnd w:id="0"/>
    </w:p>
    <w:sectPr w:rsidR="00AB6605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B6605"/>
    <w:rsid w:val="00055B1C"/>
    <w:rsid w:val="00093096"/>
    <w:rsid w:val="00181521"/>
    <w:rsid w:val="00454CAA"/>
    <w:rsid w:val="004C4390"/>
    <w:rsid w:val="00756EBA"/>
    <w:rsid w:val="0091269A"/>
    <w:rsid w:val="009E5ED0"/>
    <w:rsid w:val="00A71E11"/>
    <w:rsid w:val="00AB6605"/>
    <w:rsid w:val="00B236FB"/>
    <w:rsid w:val="00B81588"/>
    <w:rsid w:val="00BD73B5"/>
    <w:rsid w:val="00CB0842"/>
    <w:rsid w:val="00CC1940"/>
    <w:rsid w:val="00D118FA"/>
    <w:rsid w:val="00F2794C"/>
    <w:rsid w:val="00F7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Rosenblith</dc:creator>
  <cp:lastModifiedBy>Michalann Evatt</cp:lastModifiedBy>
  <cp:revision>3</cp:revision>
  <dcterms:created xsi:type="dcterms:W3CDTF">2015-01-18T23:08:00Z</dcterms:created>
  <dcterms:modified xsi:type="dcterms:W3CDTF">2015-01-18T23:09:00Z</dcterms:modified>
</cp:coreProperties>
</file>