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7CD4B8" w14:textId="77777777" w:rsidR="0090398F" w:rsidRPr="008005BE" w:rsidRDefault="001129FF" w:rsidP="008005BE">
      <w:pPr>
        <w:jc w:val="center"/>
        <w:rPr>
          <w:b/>
        </w:rPr>
      </w:pPr>
      <w:bookmarkStart w:id="0" w:name="_GoBack"/>
      <w:bookmarkEnd w:id="0"/>
      <w:r w:rsidRPr="008005BE">
        <w:rPr>
          <w:b/>
        </w:rPr>
        <w:t>Admin</w:t>
      </w:r>
      <w:r w:rsidR="00540EF6" w:rsidRPr="008005BE">
        <w:rPr>
          <w:b/>
        </w:rPr>
        <w:t>i</w:t>
      </w:r>
      <w:r w:rsidRPr="008005BE">
        <w:rPr>
          <w:b/>
        </w:rPr>
        <w:t>strators</w:t>
      </w:r>
    </w:p>
    <w:p w14:paraId="64F94898" w14:textId="7790A02F" w:rsidR="00540EF6" w:rsidRDefault="00540EF6" w:rsidP="00540EF6">
      <w:pPr>
        <w:pStyle w:val="ListParagraph"/>
        <w:numPr>
          <w:ilvl w:val="0"/>
          <w:numId w:val="2"/>
        </w:numPr>
      </w:pPr>
      <w:r>
        <w:t xml:space="preserve">What </w:t>
      </w:r>
      <w:r w:rsidR="006C36CC">
        <w:t>classroom instruction</w:t>
      </w:r>
      <w:r>
        <w:t xml:space="preserve"> is going to look like</w:t>
      </w:r>
      <w:r w:rsidR="006C36CC">
        <w:t xml:space="preserve"> under CCSSM</w:t>
      </w:r>
      <w:r>
        <w:t>:</w:t>
      </w:r>
    </w:p>
    <w:p w14:paraId="4A62E06F" w14:textId="77777777" w:rsidR="00540EF6" w:rsidRDefault="00540EF6" w:rsidP="00540EF6">
      <w:pPr>
        <w:pStyle w:val="ListParagraph"/>
        <w:numPr>
          <w:ilvl w:val="1"/>
          <w:numId w:val="2"/>
        </w:numPr>
      </w:pPr>
      <w:r>
        <w:t>No more lecture, facilitating student thinking</w:t>
      </w:r>
    </w:p>
    <w:p w14:paraId="4E48EDC5" w14:textId="55AE3BF6" w:rsidR="00540EF6" w:rsidRDefault="00540EF6" w:rsidP="00540EF6">
      <w:pPr>
        <w:pStyle w:val="ListParagraph"/>
        <w:numPr>
          <w:ilvl w:val="1"/>
          <w:numId w:val="2"/>
        </w:numPr>
      </w:pPr>
      <w:r>
        <w:t>Different routes to Disney World. Not all classrooms will look the same</w:t>
      </w:r>
      <w:r w:rsidR="006C36CC">
        <w:t>, but student learning is the goal</w:t>
      </w:r>
      <w:r>
        <w:t>.</w:t>
      </w:r>
    </w:p>
    <w:p w14:paraId="5ED68A89" w14:textId="77777777" w:rsidR="00540EF6" w:rsidRDefault="00540EF6" w:rsidP="00F358E2">
      <w:pPr>
        <w:pStyle w:val="ListParagraph"/>
        <w:numPr>
          <w:ilvl w:val="0"/>
          <w:numId w:val="2"/>
        </w:numPr>
      </w:pPr>
      <w:r>
        <w:t>Teachers need time for</w:t>
      </w:r>
    </w:p>
    <w:p w14:paraId="678DA027" w14:textId="183F1E57" w:rsidR="00540EF6" w:rsidRDefault="00540EF6" w:rsidP="006C36CC">
      <w:pPr>
        <w:pStyle w:val="ListParagraph"/>
        <w:numPr>
          <w:ilvl w:val="1"/>
          <w:numId w:val="2"/>
        </w:numPr>
      </w:pPr>
      <w:r>
        <w:t>Common planning</w:t>
      </w:r>
      <w:r w:rsidR="00C707C9">
        <w:t xml:space="preserve"> reinvented…no administrative interruptions</w:t>
      </w:r>
    </w:p>
    <w:p w14:paraId="3F45F812" w14:textId="204F4B84" w:rsidR="00540EF6" w:rsidRDefault="00540EF6" w:rsidP="006C36CC">
      <w:pPr>
        <w:pStyle w:val="ListParagraph"/>
        <w:numPr>
          <w:ilvl w:val="1"/>
          <w:numId w:val="2"/>
        </w:numPr>
      </w:pPr>
      <w:r>
        <w:t>Working together to develop curriculum maps, common lessons</w:t>
      </w:r>
      <w:r w:rsidR="00C707C9">
        <w:t>, inquiry questions</w:t>
      </w:r>
    </w:p>
    <w:p w14:paraId="6FDBB984" w14:textId="426640CC" w:rsidR="00C707C9" w:rsidRDefault="00C707C9" w:rsidP="006C36CC">
      <w:pPr>
        <w:pStyle w:val="ListParagraph"/>
        <w:numPr>
          <w:ilvl w:val="1"/>
          <w:numId w:val="2"/>
        </w:numPr>
      </w:pPr>
      <w:r>
        <w:t>Observe one another</w:t>
      </w:r>
    </w:p>
    <w:p w14:paraId="0CC49028" w14:textId="46E5FA88" w:rsidR="00F358E2" w:rsidRDefault="00F358E2" w:rsidP="00F358E2">
      <w:pPr>
        <w:pStyle w:val="ListParagraph"/>
        <w:numPr>
          <w:ilvl w:val="0"/>
          <w:numId w:val="4"/>
        </w:numPr>
      </w:pPr>
      <w:r>
        <w:t>Need more technology for labs and classroom use, not just calculators</w:t>
      </w:r>
    </w:p>
    <w:p w14:paraId="61B3B9A6" w14:textId="284E6E38" w:rsidR="00F358E2" w:rsidRDefault="00F358E2" w:rsidP="00F358E2">
      <w:pPr>
        <w:pStyle w:val="ListParagraph"/>
        <w:numPr>
          <w:ilvl w:val="0"/>
          <w:numId w:val="4"/>
        </w:numPr>
      </w:pPr>
      <w:r>
        <w:t>Students need to be more engaged and talking, which may look like a classroom management problem to administrators. Organized chaos is a good thing.</w:t>
      </w:r>
    </w:p>
    <w:p w14:paraId="6155814E" w14:textId="0C1EDDEF" w:rsidR="00F358E2" w:rsidRDefault="00F358E2" w:rsidP="00F358E2">
      <w:pPr>
        <w:pStyle w:val="ListParagraph"/>
        <w:numPr>
          <w:ilvl w:val="0"/>
          <w:numId w:val="4"/>
        </w:numPr>
      </w:pPr>
      <w:r>
        <w:t>Administrators need to help re</w:t>
      </w:r>
      <w:r w:rsidR="006242E1">
        <w:t>lay this information to parents and defend teachers who are making change when parents question it.</w:t>
      </w:r>
    </w:p>
    <w:p w14:paraId="36FDA9EE" w14:textId="44A47D58" w:rsidR="00F358E2" w:rsidRDefault="006C36CC" w:rsidP="00F358E2">
      <w:pPr>
        <w:pStyle w:val="ListParagraph"/>
        <w:numPr>
          <w:ilvl w:val="0"/>
          <w:numId w:val="4"/>
        </w:numPr>
      </w:pPr>
      <w:r>
        <w:t>Administrators need to know h</w:t>
      </w:r>
      <w:r w:rsidR="00F358E2">
        <w:t>ow to get teachers on board who are not. Teacher leaders/coaches need support</w:t>
      </w:r>
      <w:r>
        <w:t xml:space="preserve"> from their administrators</w:t>
      </w:r>
      <w:r w:rsidR="00F358E2">
        <w:t>.</w:t>
      </w:r>
    </w:p>
    <w:p w14:paraId="3C6CDA8A" w14:textId="5A0FCEC9" w:rsidR="00F358E2" w:rsidRDefault="00F358E2" w:rsidP="00F358E2">
      <w:pPr>
        <w:pStyle w:val="ListParagraph"/>
        <w:numPr>
          <w:ilvl w:val="0"/>
          <w:numId w:val="4"/>
        </w:numPr>
      </w:pPr>
      <w:r>
        <w:t>Understand the learning curve for teachers. It’s going to take longer than a week or a month. Patience!</w:t>
      </w:r>
    </w:p>
    <w:p w14:paraId="1C30176A" w14:textId="234A8EFB" w:rsidR="00F358E2" w:rsidRDefault="00F358E2" w:rsidP="00F358E2">
      <w:pPr>
        <w:pStyle w:val="ListParagraph"/>
        <w:numPr>
          <w:ilvl w:val="0"/>
          <w:numId w:val="4"/>
        </w:numPr>
      </w:pPr>
      <w:r>
        <w:t xml:space="preserve">Allow teachers to be risk takers. </w:t>
      </w:r>
      <w:proofErr w:type="gramStart"/>
      <w:r>
        <w:t>Low pressure</w:t>
      </w:r>
      <w:proofErr w:type="gramEnd"/>
      <w:r>
        <w:t xml:space="preserve"> situation…we all make missteps when we try something new, and that has to be OK. (</w:t>
      </w:r>
      <w:proofErr w:type="gramStart"/>
      <w:r>
        <w:t>parallel</w:t>
      </w:r>
      <w:proofErr w:type="gramEnd"/>
      <w:r>
        <w:t xml:space="preserve"> to what students need to experience)</w:t>
      </w:r>
    </w:p>
    <w:p w14:paraId="60885EB7" w14:textId="6AF5CEE4" w:rsidR="007F63D3" w:rsidRDefault="007F63D3" w:rsidP="00F358E2">
      <w:pPr>
        <w:pStyle w:val="ListParagraph"/>
        <w:numPr>
          <w:ilvl w:val="0"/>
          <w:numId w:val="4"/>
        </w:numPr>
      </w:pPr>
      <w:r>
        <w:t xml:space="preserve">How to invest in high quality PD…what does it </w:t>
      </w:r>
      <w:proofErr w:type="gramStart"/>
      <w:r>
        <w:t>look</w:t>
      </w:r>
      <w:proofErr w:type="gramEnd"/>
      <w:r>
        <w:t xml:space="preserve"> like? Not a one-shot drop-in by some </w:t>
      </w:r>
      <w:r w:rsidR="006C36CC">
        <w:t>unknown person.</w:t>
      </w:r>
      <w:r w:rsidR="00D9612E">
        <w:t xml:space="preserve"> Needs to be math-specific, not general.</w:t>
      </w:r>
    </w:p>
    <w:p w14:paraId="65097191" w14:textId="39D75911" w:rsidR="00D9612E" w:rsidRDefault="00D9612E" w:rsidP="00F358E2">
      <w:pPr>
        <w:pStyle w:val="ListParagraph"/>
        <w:numPr>
          <w:ilvl w:val="0"/>
          <w:numId w:val="4"/>
        </w:numPr>
      </w:pPr>
      <w:r>
        <w:t>Administrators need PD about CCSSM.</w:t>
      </w:r>
    </w:p>
    <w:p w14:paraId="41B3566D" w14:textId="45404C56" w:rsidR="002F254C" w:rsidRDefault="006C36CC" w:rsidP="006C36CC">
      <w:pPr>
        <w:pStyle w:val="ListParagraph"/>
        <w:numPr>
          <w:ilvl w:val="0"/>
          <w:numId w:val="4"/>
        </w:numPr>
      </w:pPr>
      <w:r>
        <w:t xml:space="preserve">Administrators need to understand the </w:t>
      </w:r>
      <w:r w:rsidR="002F254C">
        <w:t>Standards for Mathematical</w:t>
      </w:r>
      <w:r>
        <w:t xml:space="preserve"> Practice</w:t>
      </w:r>
    </w:p>
    <w:p w14:paraId="67D0A80D" w14:textId="686F2556" w:rsidR="008005BE" w:rsidRDefault="008005BE" w:rsidP="008005BE">
      <w:pPr>
        <w:jc w:val="center"/>
        <w:rPr>
          <w:b/>
        </w:rPr>
      </w:pPr>
      <w:r>
        <w:rPr>
          <w:b/>
        </w:rPr>
        <w:t>Parents</w:t>
      </w:r>
    </w:p>
    <w:p w14:paraId="53F13AF2" w14:textId="452303CD" w:rsidR="008005BE" w:rsidRDefault="00BB357B" w:rsidP="008005BE">
      <w:pPr>
        <w:pStyle w:val="ListParagraph"/>
        <w:numPr>
          <w:ilvl w:val="0"/>
          <w:numId w:val="5"/>
        </w:numPr>
      </w:pPr>
      <w:r w:rsidRPr="00BB357B">
        <w:t>Homework and assessment won’t look the same.</w:t>
      </w:r>
    </w:p>
    <w:p w14:paraId="6B55B1DA" w14:textId="5821B439" w:rsidR="00BB357B" w:rsidRDefault="00BB357B" w:rsidP="008005BE">
      <w:pPr>
        <w:pStyle w:val="ListParagraph"/>
        <w:numPr>
          <w:ilvl w:val="0"/>
          <w:numId w:val="5"/>
        </w:numPr>
      </w:pPr>
      <w:r>
        <w:t>The classroom will not look the same. Teaching styles will be different.</w:t>
      </w:r>
    </w:p>
    <w:p w14:paraId="5194E4FE" w14:textId="43805997" w:rsidR="00BB357B" w:rsidRDefault="00BB357B" w:rsidP="008005BE">
      <w:pPr>
        <w:pStyle w:val="ListParagraph"/>
        <w:numPr>
          <w:ilvl w:val="0"/>
          <w:numId w:val="5"/>
        </w:numPr>
      </w:pPr>
      <w:r>
        <w:t>How you learned math didn’t necessarily work</w:t>
      </w:r>
      <w:r w:rsidR="006C36CC">
        <w:t>, so we’re doing things differently now</w:t>
      </w:r>
      <w:r>
        <w:t>.</w:t>
      </w:r>
      <w:r w:rsidR="006C36CC">
        <w:t xml:space="preserve"> Showing your kid the shortcut you learned isn’t helpful.</w:t>
      </w:r>
      <w:r>
        <w:t xml:space="preserve"> </w:t>
      </w:r>
    </w:p>
    <w:p w14:paraId="468F22AB" w14:textId="4BCBC83C" w:rsidR="00BB357B" w:rsidRDefault="00BB357B" w:rsidP="008005BE">
      <w:pPr>
        <w:pStyle w:val="ListParagraph"/>
        <w:numPr>
          <w:ilvl w:val="0"/>
          <w:numId w:val="5"/>
        </w:numPr>
      </w:pPr>
      <w:r>
        <w:t>“She wouldn’t help me” doesn’t mean the teacher doesn’t care about your child; she’s letting him figure it out</w:t>
      </w:r>
      <w:r w:rsidR="006C36CC">
        <w:t xml:space="preserve"> (with support), which will lead to better learning</w:t>
      </w:r>
      <w:r>
        <w:t>.</w:t>
      </w:r>
    </w:p>
    <w:p w14:paraId="3D287F1A" w14:textId="63CD748B" w:rsidR="00BB357B" w:rsidRDefault="00BB357B" w:rsidP="008005BE">
      <w:pPr>
        <w:pStyle w:val="ListParagraph"/>
        <w:numPr>
          <w:ilvl w:val="0"/>
          <w:numId w:val="5"/>
        </w:numPr>
      </w:pPr>
      <w:r>
        <w:t>The teachers’, students’, and parents’ role</w:t>
      </w:r>
      <w:r w:rsidR="006C36CC">
        <w:t>s</w:t>
      </w:r>
      <w:r>
        <w:t xml:space="preserve"> will be different.</w:t>
      </w:r>
    </w:p>
    <w:p w14:paraId="3A5721B5" w14:textId="7B9F1128" w:rsidR="00BB357B" w:rsidRDefault="00BB357B" w:rsidP="008005BE">
      <w:pPr>
        <w:pStyle w:val="ListParagraph"/>
        <w:numPr>
          <w:ilvl w:val="0"/>
          <w:numId w:val="5"/>
        </w:numPr>
      </w:pPr>
      <w:proofErr w:type="spellStart"/>
      <w:r>
        <w:t>Fullan</w:t>
      </w:r>
      <w:proofErr w:type="spellEnd"/>
      <w:r>
        <w:t xml:space="preserve"> dip…your kid didn’t get less smart this year.</w:t>
      </w:r>
      <w:r w:rsidR="006C36CC">
        <w:t xml:space="preserve"> There’s always a dip in achievement when we try something new.</w:t>
      </w:r>
    </w:p>
    <w:p w14:paraId="40B1FD69" w14:textId="2062303B" w:rsidR="00BB357B" w:rsidRDefault="00BB357B" w:rsidP="008005BE">
      <w:pPr>
        <w:pStyle w:val="ListParagraph"/>
        <w:numPr>
          <w:ilvl w:val="0"/>
          <w:numId w:val="5"/>
        </w:numPr>
      </w:pPr>
      <w:r>
        <w:t>There will be support for students and parents</w:t>
      </w:r>
      <w:r w:rsidR="006C36CC">
        <w:t xml:space="preserve"> as we go through CCSSM</w:t>
      </w:r>
      <w:r>
        <w:t>.</w:t>
      </w:r>
    </w:p>
    <w:p w14:paraId="19787797" w14:textId="58FE77E7" w:rsidR="00BB357B" w:rsidRDefault="00BB357B" w:rsidP="008005BE">
      <w:pPr>
        <w:pStyle w:val="ListParagraph"/>
        <w:numPr>
          <w:ilvl w:val="0"/>
          <w:numId w:val="5"/>
        </w:numPr>
      </w:pPr>
      <w:r>
        <w:t>Parents doing the kids’ homework doesn’t improve student learning.</w:t>
      </w:r>
    </w:p>
    <w:p w14:paraId="643B7B85" w14:textId="046C3FF7" w:rsidR="00BB357B" w:rsidRDefault="002F254C" w:rsidP="008005BE">
      <w:pPr>
        <w:pStyle w:val="ListParagraph"/>
        <w:numPr>
          <w:ilvl w:val="0"/>
          <w:numId w:val="5"/>
        </w:numPr>
      </w:pPr>
      <w:r>
        <w:t>Reword the standards for parents so they know what their children are expected to know and be able to do.</w:t>
      </w:r>
    </w:p>
    <w:p w14:paraId="610A591C" w14:textId="71E11548" w:rsidR="00D9612E" w:rsidRDefault="002F254C" w:rsidP="00A83E05">
      <w:pPr>
        <w:pStyle w:val="ListParagraph"/>
        <w:numPr>
          <w:ilvl w:val="0"/>
          <w:numId w:val="5"/>
        </w:numPr>
      </w:pPr>
      <w:r>
        <w:t>Standards for Mathematical Practice</w:t>
      </w:r>
      <w:r w:rsidR="006C36CC">
        <w:t>–parents need to understand these.</w:t>
      </w:r>
    </w:p>
    <w:p w14:paraId="5B3C805D" w14:textId="4C16CA7A" w:rsidR="00A83E05" w:rsidRDefault="00A83E05" w:rsidP="00A83E05">
      <w:pPr>
        <w:pStyle w:val="ListParagraph"/>
        <w:numPr>
          <w:ilvl w:val="0"/>
          <w:numId w:val="5"/>
        </w:numPr>
      </w:pPr>
      <w:r>
        <w:lastRenderedPageBreak/>
        <w:t>Testing will change…understand what it is, what it means, what impact it will (or won’t) have on their child.</w:t>
      </w:r>
    </w:p>
    <w:p w14:paraId="216298C4" w14:textId="21564A3C" w:rsidR="00A83E05" w:rsidRDefault="00A83E05" w:rsidP="00A83E05">
      <w:pPr>
        <w:pStyle w:val="ListParagraph"/>
        <w:numPr>
          <w:ilvl w:val="0"/>
          <w:numId w:val="5"/>
        </w:numPr>
      </w:pPr>
      <w:r>
        <w:t>It’s OK to ask questions. We all have lots to learn.</w:t>
      </w:r>
    </w:p>
    <w:p w14:paraId="15560DA6" w14:textId="77777777" w:rsidR="00A83E05" w:rsidRDefault="00A83E05" w:rsidP="008E6C50">
      <w:pPr>
        <w:pStyle w:val="ListParagraph"/>
        <w:ind w:left="360"/>
      </w:pPr>
    </w:p>
    <w:p w14:paraId="74FF0757" w14:textId="4888B3EE" w:rsidR="008E6C50" w:rsidRDefault="008E6C50" w:rsidP="008E6C50">
      <w:pPr>
        <w:pStyle w:val="ListParagraph"/>
        <w:ind w:left="360"/>
        <w:jc w:val="center"/>
        <w:rPr>
          <w:b/>
        </w:rPr>
      </w:pPr>
      <w:r>
        <w:rPr>
          <w:b/>
        </w:rPr>
        <w:t>Thoughts on Implementation</w:t>
      </w:r>
    </w:p>
    <w:p w14:paraId="76C98286" w14:textId="77777777" w:rsidR="008E6C50" w:rsidRDefault="008E6C50" w:rsidP="008E6C50">
      <w:pPr>
        <w:pStyle w:val="ListParagraph"/>
        <w:ind w:left="360"/>
        <w:rPr>
          <w:b/>
        </w:rPr>
      </w:pPr>
    </w:p>
    <w:p w14:paraId="3F6B88C1" w14:textId="5834E91C" w:rsidR="008E6C50" w:rsidRPr="008E6C50" w:rsidRDefault="008E6C50" w:rsidP="008E6C50">
      <w:pPr>
        <w:pStyle w:val="ListParagraph"/>
        <w:numPr>
          <w:ilvl w:val="0"/>
          <w:numId w:val="6"/>
        </w:numPr>
        <w:rPr>
          <w:b/>
        </w:rPr>
      </w:pPr>
      <w:r>
        <w:t>Implementation teams (each grade level, SPED, ELL, administrators)</w:t>
      </w:r>
    </w:p>
    <w:p w14:paraId="12A4D2BA" w14:textId="20C48FB2" w:rsidR="008E6C50" w:rsidRPr="008E6C50" w:rsidRDefault="008E6C50" w:rsidP="008E6C50">
      <w:pPr>
        <w:pStyle w:val="ListParagraph"/>
        <w:numPr>
          <w:ilvl w:val="0"/>
          <w:numId w:val="6"/>
        </w:numPr>
        <w:rPr>
          <w:b/>
        </w:rPr>
      </w:pPr>
      <w:r>
        <w:t>Need to engage administrators in hands-on planning</w:t>
      </w:r>
    </w:p>
    <w:p w14:paraId="00DFB237" w14:textId="50826A46" w:rsidR="008E6C50" w:rsidRPr="008E6C50" w:rsidRDefault="008E6C50" w:rsidP="008E6C50">
      <w:pPr>
        <w:pStyle w:val="ListParagraph"/>
        <w:numPr>
          <w:ilvl w:val="0"/>
          <w:numId w:val="6"/>
        </w:numPr>
        <w:rPr>
          <w:b/>
        </w:rPr>
      </w:pPr>
      <w:r>
        <w:t>Don’t forget special area teachers (SPED, ELL</w:t>
      </w:r>
      <w:r w:rsidR="00326B72">
        <w:t>, gifted</w:t>
      </w:r>
      <w:r>
        <w:t>)</w:t>
      </w:r>
    </w:p>
    <w:p w14:paraId="2B17B58A" w14:textId="11CDADD3" w:rsidR="008E6C50" w:rsidRPr="00D0257F" w:rsidRDefault="00D0257F" w:rsidP="008E6C50">
      <w:pPr>
        <w:pStyle w:val="ListParagraph"/>
        <w:numPr>
          <w:ilvl w:val="0"/>
          <w:numId w:val="6"/>
        </w:numPr>
        <w:rPr>
          <w:b/>
        </w:rPr>
      </w:pPr>
      <w:r>
        <w:t>What is the future of tracking/ability-grouping</w:t>
      </w:r>
      <w:r w:rsidR="009F1F38">
        <w:t xml:space="preserve"> (</w:t>
      </w:r>
      <w:proofErr w:type="spellStart"/>
      <w:r w:rsidR="009F1F38">
        <w:t>esp</w:t>
      </w:r>
      <w:proofErr w:type="spellEnd"/>
      <w:r w:rsidR="009F1F38">
        <w:t xml:space="preserve"> in HS)?</w:t>
      </w:r>
    </w:p>
    <w:p w14:paraId="2C0FB0E9" w14:textId="0AF062FB" w:rsidR="00D0257F" w:rsidRPr="009F1F38" w:rsidRDefault="00D0257F" w:rsidP="008E6C50">
      <w:pPr>
        <w:pStyle w:val="ListParagraph"/>
        <w:numPr>
          <w:ilvl w:val="0"/>
          <w:numId w:val="6"/>
        </w:numPr>
        <w:rPr>
          <w:b/>
        </w:rPr>
      </w:pPr>
      <w:r>
        <w:t>What is going on with high school implementation? Who knows? When will the rest of us know?</w:t>
      </w:r>
    </w:p>
    <w:p w14:paraId="5E85BC89" w14:textId="215D2C83" w:rsidR="009F1F38" w:rsidRPr="009F1F38" w:rsidRDefault="009F1F38" w:rsidP="008E6C50">
      <w:pPr>
        <w:pStyle w:val="ListParagraph"/>
        <w:numPr>
          <w:ilvl w:val="0"/>
          <w:numId w:val="6"/>
        </w:numPr>
        <w:rPr>
          <w:b/>
        </w:rPr>
      </w:pPr>
      <w:r>
        <w:t>Need to re-align resources we already have.</w:t>
      </w:r>
    </w:p>
    <w:p w14:paraId="4B9EACEF" w14:textId="0E814F58" w:rsidR="009F1F38" w:rsidRPr="00B12BFA" w:rsidRDefault="009F1F38" w:rsidP="008E6C50">
      <w:pPr>
        <w:pStyle w:val="ListParagraph"/>
        <w:numPr>
          <w:ilvl w:val="0"/>
          <w:numId w:val="6"/>
        </w:numPr>
        <w:rPr>
          <w:b/>
        </w:rPr>
      </w:pPr>
      <w:r>
        <w:t>Need to evaluate available technology resources.</w:t>
      </w:r>
    </w:p>
    <w:p w14:paraId="43497F5A" w14:textId="6808AF82" w:rsidR="00B12BFA" w:rsidRPr="00B12BFA" w:rsidRDefault="00B12BFA" w:rsidP="008E6C50">
      <w:pPr>
        <w:pStyle w:val="ListParagraph"/>
        <w:numPr>
          <w:ilvl w:val="0"/>
          <w:numId w:val="6"/>
        </w:numPr>
        <w:rPr>
          <w:b/>
        </w:rPr>
      </w:pPr>
      <w:r>
        <w:t xml:space="preserve">PD needs to model what we want teachers to do with </w:t>
      </w:r>
      <w:proofErr w:type="gramStart"/>
      <w:r>
        <w:t>students</w:t>
      </w:r>
      <w:proofErr w:type="gramEnd"/>
      <w:r>
        <w:t>…rich tasks, engagement in practices.</w:t>
      </w:r>
    </w:p>
    <w:p w14:paraId="531BAEAB" w14:textId="304202D1" w:rsidR="00B12BFA" w:rsidRPr="008E6C50" w:rsidRDefault="00B12BFA" w:rsidP="008E6C50">
      <w:pPr>
        <w:pStyle w:val="ListParagraph"/>
        <w:numPr>
          <w:ilvl w:val="0"/>
          <w:numId w:val="6"/>
        </w:numPr>
        <w:rPr>
          <w:b/>
        </w:rPr>
      </w:pPr>
      <w:r>
        <w:t>Identify gaps between old and new standards.</w:t>
      </w:r>
    </w:p>
    <w:sectPr w:rsidR="00B12BFA" w:rsidRPr="008E6C50" w:rsidSect="001B76C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87125"/>
    <w:multiLevelType w:val="hybridMultilevel"/>
    <w:tmpl w:val="B694ED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695135"/>
    <w:multiLevelType w:val="hybridMultilevel"/>
    <w:tmpl w:val="28DE25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475CBF"/>
    <w:multiLevelType w:val="hybridMultilevel"/>
    <w:tmpl w:val="C6D44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3F5AF1"/>
    <w:multiLevelType w:val="hybridMultilevel"/>
    <w:tmpl w:val="245654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4550B35"/>
    <w:multiLevelType w:val="hybridMultilevel"/>
    <w:tmpl w:val="2FE839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BDA49E2"/>
    <w:multiLevelType w:val="hybridMultilevel"/>
    <w:tmpl w:val="6A7EF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9FF"/>
    <w:rsid w:val="001129FF"/>
    <w:rsid w:val="001B76C2"/>
    <w:rsid w:val="002F254C"/>
    <w:rsid w:val="00326B72"/>
    <w:rsid w:val="00540EF6"/>
    <w:rsid w:val="006242E1"/>
    <w:rsid w:val="006C36CC"/>
    <w:rsid w:val="007F63D3"/>
    <w:rsid w:val="008005BE"/>
    <w:rsid w:val="008975BD"/>
    <w:rsid w:val="008E6C50"/>
    <w:rsid w:val="0090398F"/>
    <w:rsid w:val="009F1F38"/>
    <w:rsid w:val="00A83E05"/>
    <w:rsid w:val="00B12BFA"/>
    <w:rsid w:val="00BB357B"/>
    <w:rsid w:val="00C707C9"/>
    <w:rsid w:val="00D0257F"/>
    <w:rsid w:val="00D9612E"/>
    <w:rsid w:val="00F358E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EA0A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29FF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9F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40E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29FF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9F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40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2644</Characters>
  <Application>Microsoft Macintosh Word</Application>
  <DocSecurity>4</DocSecurity>
  <Lines>22</Lines>
  <Paragraphs>6</Paragraphs>
  <ScaleCrop>false</ScaleCrop>
  <Company>COE/UGA</Company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Spangler</dc:creator>
  <cp:keywords/>
  <dc:description/>
  <cp:lastModifiedBy>Jeff Marshall</cp:lastModifiedBy>
  <cp:revision>2</cp:revision>
  <dcterms:created xsi:type="dcterms:W3CDTF">2013-02-26T13:09:00Z</dcterms:created>
  <dcterms:modified xsi:type="dcterms:W3CDTF">2013-02-26T13:09:00Z</dcterms:modified>
</cp:coreProperties>
</file>