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DC86" w14:textId="7FF979A5" w:rsidR="00310BD1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4F14462" wp14:editId="260312F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1582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158240"/>
                          <a:chOff x="0" y="0"/>
                          <a:chExt cx="7772400" cy="15125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151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512570">
                                <a:moveTo>
                                  <a:pt x="7772399" y="1512457"/>
                                </a:moveTo>
                                <a:lnTo>
                                  <a:pt x="0" y="1512457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1512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66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772400" cy="1056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34316" w14:textId="3537A0A3" w:rsidR="00310BD1" w:rsidRPr="000A54A9" w:rsidRDefault="00000000" w:rsidP="000A54A9">
                              <w:pPr>
                                <w:pStyle w:val="Heading1"/>
                                <w:jc w:val="center"/>
                              </w:pPr>
                              <w:r w:rsidRPr="000A54A9">
                                <w:t>Tips for Internship</w:t>
                              </w:r>
                              <w:r w:rsidR="0026058A">
                                <w:t>s</w:t>
                              </w:r>
                              <w:r w:rsidRPr="000A54A9">
                                <w:t xml:space="preserve"> &amp; Job Search</w:t>
                              </w:r>
                            </w:p>
                            <w:p w14:paraId="098F9560" w14:textId="77777777" w:rsidR="001963C4" w:rsidRDefault="001963C4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F14462" id="Group 1" o:spid="_x0000_s1026" style="position:absolute;margin-left:0;margin-top:0;width:612pt;height:91.2pt;z-index:15732736;mso-wrap-distance-left:0;mso-wrap-distance-right:0;mso-position-horizontal-relative:page;mso-position-vertical-relative:page;mso-height-relative:margin" coordsize="77724,15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">
                <v:shape id="Graphic 2" o:spid="_x0000_s1027" style="position:absolute;width:77724;height:15125;visibility:visible;mso-wrap-style:square;v-text-anchor:top" coordsize="7772400,151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" path="m7772399,1512457l,1512457,,,7772399,r,1512457xe" fillcolor="#f5660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7724;height:10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FF34316" w14:textId="3537A0A3" w:rsidR="00310BD1" w:rsidRPr="000A54A9" w:rsidRDefault="00000000" w:rsidP="000A54A9">
                        <w:pPr>
                          <w:pStyle w:val="Heading1"/>
                          <w:jc w:val="center"/>
                        </w:pPr>
                        <w:r w:rsidRPr="000A54A9">
                          <w:t>Tips for Internship</w:t>
                        </w:r>
                        <w:r w:rsidR="0026058A">
                          <w:t>s</w:t>
                        </w:r>
                        <w:r w:rsidRPr="000A54A9">
                          <w:t xml:space="preserve"> &amp; Job Search</w:t>
                        </w:r>
                      </w:p>
                      <w:p w14:paraId="098F9560" w14:textId="77777777" w:rsidR="001963C4" w:rsidRDefault="001963C4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E92D6ED" w14:textId="77777777" w:rsidR="00310BD1" w:rsidRDefault="00310BD1">
      <w:pPr>
        <w:rPr>
          <w:rFonts w:ascii="Times New Roman"/>
          <w:sz w:val="20"/>
        </w:rPr>
      </w:pPr>
    </w:p>
    <w:p w14:paraId="324BF832" w14:textId="77777777" w:rsidR="00310BD1" w:rsidRDefault="00310BD1">
      <w:pPr>
        <w:rPr>
          <w:rFonts w:ascii="Times New Roman"/>
          <w:sz w:val="20"/>
        </w:rPr>
      </w:pPr>
    </w:p>
    <w:p w14:paraId="12344A71" w14:textId="77777777" w:rsidR="004A1AB6" w:rsidRDefault="004A1AB6" w:rsidP="004A1AB6"/>
    <w:p w14:paraId="5DE7BCEA" w14:textId="51E67C1D" w:rsidR="000A54A9" w:rsidRPr="004A1AB6" w:rsidRDefault="004A1AB6" w:rsidP="00104D3F">
      <w:pPr>
        <w:pStyle w:val="Heading2"/>
        <w:jc w:val="center"/>
      </w:pPr>
      <w:r w:rsidRPr="004A1AB6">
        <w:t>More than</w:t>
      </w:r>
      <w:r w:rsidR="000A54A9" w:rsidRPr="004A1AB6">
        <w:t xml:space="preserve"> 80% of jobs never get posted and are found through networking. This means you need to spend much of your time building your network.</w:t>
      </w:r>
    </w:p>
    <w:p w14:paraId="171912B1" w14:textId="77777777" w:rsidR="00310BD1" w:rsidRPr="004A1AB6" w:rsidRDefault="00310BD1" w:rsidP="004A1AB6">
      <w:pPr>
        <w:pStyle w:val="ListParagraph"/>
        <w:spacing w:line="276" w:lineRule="auto"/>
      </w:pPr>
    </w:p>
    <w:p w14:paraId="37EECA4C" w14:textId="08F42115" w:rsidR="00310BD1" w:rsidRPr="004A1AB6" w:rsidRDefault="000A54A9" w:rsidP="006D1673">
      <w:pPr>
        <w:pStyle w:val="ListParagraph"/>
        <w:numPr>
          <w:ilvl w:val="0"/>
          <w:numId w:val="9"/>
        </w:numPr>
        <w:spacing w:line="276" w:lineRule="auto"/>
      </w:pPr>
      <w:r w:rsidRPr="004A1AB6">
        <w:t>Follow up on LinkedIn with any connections you make at Networking Nights, Career Fairs, classroom speakers, etc.</w:t>
      </w:r>
      <w:r w:rsidR="004A1AB6" w:rsidRPr="004A1AB6">
        <w:t xml:space="preserve"> </w:t>
      </w:r>
      <w:r w:rsidRPr="004A1AB6">
        <w:t>Be sure to include a tailored message reminding them where you</w:t>
      </w:r>
      <w:r w:rsidR="004A1AB6">
        <w:t xml:space="preserve"> met.</w:t>
      </w:r>
    </w:p>
    <w:p w14:paraId="5ED3A6B7" w14:textId="50409528" w:rsidR="00310BD1" w:rsidRPr="004A1AB6" w:rsidRDefault="00310BD1" w:rsidP="004A1AB6">
      <w:pPr>
        <w:pStyle w:val="ListParagraph"/>
        <w:spacing w:line="276" w:lineRule="auto"/>
      </w:pPr>
    </w:p>
    <w:p w14:paraId="3957DB86" w14:textId="77777777" w:rsidR="000A54A9" w:rsidRPr="004A1AB6" w:rsidRDefault="000A54A9" w:rsidP="006D1673">
      <w:pPr>
        <w:pStyle w:val="ListParagraph"/>
        <w:numPr>
          <w:ilvl w:val="0"/>
          <w:numId w:val="9"/>
        </w:numPr>
        <w:spacing w:line="276" w:lineRule="auto"/>
      </w:pPr>
      <w:r w:rsidRPr="004A1AB6">
        <w:t>Visit the C-Suite often to get your resume reviewed, practice interview questions, meet employers, and build your network.</w:t>
      </w:r>
    </w:p>
    <w:p w14:paraId="78AFA3E7" w14:textId="77777777" w:rsidR="00310BD1" w:rsidRPr="004A1AB6" w:rsidRDefault="00310BD1" w:rsidP="004A1AB6">
      <w:pPr>
        <w:pStyle w:val="ListParagraph"/>
        <w:spacing w:line="276" w:lineRule="auto"/>
      </w:pPr>
    </w:p>
    <w:p w14:paraId="2DC8B0E3" w14:textId="77777777" w:rsidR="000A54A9" w:rsidRPr="004A1AB6" w:rsidRDefault="000A54A9" w:rsidP="006D1673">
      <w:pPr>
        <w:pStyle w:val="ListParagraph"/>
        <w:numPr>
          <w:ilvl w:val="0"/>
          <w:numId w:val="9"/>
        </w:numPr>
        <w:spacing w:line="276" w:lineRule="auto"/>
      </w:pPr>
      <w:r w:rsidRPr="004A1AB6">
        <w:t>Just because someone you meet is not in your target field or company does not mean they cannot be a great resource. Ask them for advice about their career path or any suggestions they may have for you in your search.</w:t>
      </w:r>
    </w:p>
    <w:p w14:paraId="14949484" w14:textId="77777777" w:rsidR="00310BD1" w:rsidRPr="004A1AB6" w:rsidRDefault="00310BD1" w:rsidP="004A1AB6">
      <w:pPr>
        <w:pStyle w:val="ListParagraph"/>
        <w:spacing w:line="276" w:lineRule="auto"/>
      </w:pPr>
    </w:p>
    <w:p w14:paraId="266ABDC6" w14:textId="5F7EFC04" w:rsidR="000A54A9" w:rsidRPr="004A1AB6" w:rsidRDefault="000A54A9" w:rsidP="006D1673">
      <w:pPr>
        <w:pStyle w:val="ListParagraph"/>
        <w:numPr>
          <w:ilvl w:val="0"/>
          <w:numId w:val="9"/>
        </w:numPr>
        <w:spacing w:line="276" w:lineRule="auto"/>
      </w:pPr>
      <w:r w:rsidRPr="004A1AB6">
        <w:t xml:space="preserve">When applying to positions online, if the application </w:t>
      </w:r>
      <w:proofErr w:type="gramStart"/>
      <w:r w:rsidRPr="004A1AB6">
        <w:t>says</w:t>
      </w:r>
      <w:proofErr w:type="gramEnd"/>
      <w:r w:rsidR="004A1AB6" w:rsidRPr="004A1AB6">
        <w:t xml:space="preserve"> </w:t>
      </w:r>
      <w:r w:rsidRPr="004A1AB6">
        <w:t>“cover letter optional,” include one. This could be the deciding factor between you and other candidates.</w:t>
      </w:r>
    </w:p>
    <w:p w14:paraId="12486066" w14:textId="77777777" w:rsidR="00310BD1" w:rsidRPr="004A1AB6" w:rsidRDefault="00310BD1" w:rsidP="004A1AB6">
      <w:pPr>
        <w:pStyle w:val="ListParagraph"/>
        <w:spacing w:line="276" w:lineRule="auto"/>
      </w:pPr>
    </w:p>
    <w:p w14:paraId="7057CD1C" w14:textId="77777777" w:rsidR="000A54A9" w:rsidRPr="004A1AB6" w:rsidRDefault="000A54A9" w:rsidP="006D1673">
      <w:pPr>
        <w:pStyle w:val="ListParagraph"/>
        <w:numPr>
          <w:ilvl w:val="0"/>
          <w:numId w:val="9"/>
        </w:numPr>
        <w:spacing w:line="276" w:lineRule="auto"/>
      </w:pPr>
      <w:r w:rsidRPr="004A1AB6">
        <w:t>Develop a tracking system so you know to which positions you have applied. If the company calls in three months, you want to remember the position and job description.</w:t>
      </w:r>
    </w:p>
    <w:p w14:paraId="313E7B33" w14:textId="77777777" w:rsidR="000A54A9" w:rsidRPr="004A1AB6" w:rsidRDefault="000A54A9" w:rsidP="004A1AB6">
      <w:pPr>
        <w:pStyle w:val="ListParagraph"/>
        <w:spacing w:line="276" w:lineRule="auto"/>
      </w:pPr>
    </w:p>
    <w:p w14:paraId="60131ACE" w14:textId="58A6F745" w:rsidR="000A54A9" w:rsidRPr="004A1AB6" w:rsidRDefault="008A3BE9" w:rsidP="006D1673">
      <w:pPr>
        <w:pStyle w:val="ListParagraph"/>
        <w:numPr>
          <w:ilvl w:val="0"/>
          <w:numId w:val="9"/>
        </w:numPr>
        <w:spacing w:line="276" w:lineRule="auto"/>
      </w:pPr>
      <w:r w:rsidRPr="004A1AB6">
        <w:rPr>
          <w:noProof/>
        </w:rPr>
        <w:drawing>
          <wp:anchor distT="0" distB="0" distL="0" distR="0" simplePos="0" relativeHeight="487591424" behindDoc="1" locked="0" layoutInCell="1" allowOverlap="1" wp14:anchorId="3FA45C01" wp14:editId="7751850A">
            <wp:simplePos x="0" y="0"/>
            <wp:positionH relativeFrom="page">
              <wp:posOffset>2741930</wp:posOffset>
            </wp:positionH>
            <wp:positionV relativeFrom="paragraph">
              <wp:posOffset>1949450</wp:posOffset>
            </wp:positionV>
            <wp:extent cx="2426374" cy="774573"/>
            <wp:effectExtent l="0" t="0" r="0" b="0"/>
            <wp:wrapTopAndBottom/>
            <wp:docPr id="25" name="Image 25" descr="Office of Career Engagement log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Office of Career Engagement logo&#10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6374" cy="77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54A9" w:rsidRPr="004A1AB6">
        <w:t>Write thank-you notes to anyone who helps you along the way.</w:t>
      </w:r>
      <w:r w:rsidR="004A1AB6" w:rsidRPr="004A1AB6">
        <w:t xml:space="preserve"> </w:t>
      </w:r>
      <w:r w:rsidR="000A54A9" w:rsidRPr="004A1AB6">
        <w:t>Email is fine, but handwritten notes are the best!</w:t>
      </w:r>
    </w:p>
    <w:sectPr w:rsidR="000A54A9" w:rsidRPr="004A1AB6" w:rsidSect="004A1AB6">
      <w:type w:val="continuous"/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39CB8" w14:textId="77777777" w:rsidR="00771D3C" w:rsidRDefault="00771D3C" w:rsidP="00104D3F">
      <w:r>
        <w:separator/>
      </w:r>
    </w:p>
  </w:endnote>
  <w:endnote w:type="continuationSeparator" w:id="0">
    <w:p w14:paraId="6DFA64ED" w14:textId="77777777" w:rsidR="00771D3C" w:rsidRDefault="00771D3C" w:rsidP="0010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A13C" w14:textId="77777777" w:rsidR="00771D3C" w:rsidRDefault="00771D3C" w:rsidP="00104D3F">
      <w:r>
        <w:separator/>
      </w:r>
    </w:p>
  </w:footnote>
  <w:footnote w:type="continuationSeparator" w:id="0">
    <w:p w14:paraId="4E4214AD" w14:textId="77777777" w:rsidR="00771D3C" w:rsidRDefault="00771D3C" w:rsidP="00104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B4E"/>
    <w:multiLevelType w:val="hybridMultilevel"/>
    <w:tmpl w:val="9764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C45BD"/>
    <w:multiLevelType w:val="hybridMultilevel"/>
    <w:tmpl w:val="3A9C0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70519"/>
    <w:multiLevelType w:val="hybridMultilevel"/>
    <w:tmpl w:val="73F0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14B5"/>
    <w:multiLevelType w:val="hybridMultilevel"/>
    <w:tmpl w:val="1786C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B2745"/>
    <w:multiLevelType w:val="hybridMultilevel"/>
    <w:tmpl w:val="72E2C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5064A"/>
    <w:multiLevelType w:val="hybridMultilevel"/>
    <w:tmpl w:val="D472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17425"/>
    <w:multiLevelType w:val="hybridMultilevel"/>
    <w:tmpl w:val="F8F4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A6AFE"/>
    <w:multiLevelType w:val="hybridMultilevel"/>
    <w:tmpl w:val="C4C07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220FC3"/>
    <w:multiLevelType w:val="hybridMultilevel"/>
    <w:tmpl w:val="CC08C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802465">
    <w:abstractNumId w:val="7"/>
  </w:num>
  <w:num w:numId="2" w16cid:durableId="631595848">
    <w:abstractNumId w:val="3"/>
  </w:num>
  <w:num w:numId="3" w16cid:durableId="1001153769">
    <w:abstractNumId w:val="0"/>
  </w:num>
  <w:num w:numId="4" w16cid:durableId="310064766">
    <w:abstractNumId w:val="6"/>
  </w:num>
  <w:num w:numId="5" w16cid:durableId="55131073">
    <w:abstractNumId w:val="4"/>
  </w:num>
  <w:num w:numId="6" w16cid:durableId="700977115">
    <w:abstractNumId w:val="8"/>
  </w:num>
  <w:num w:numId="7" w16cid:durableId="968167439">
    <w:abstractNumId w:val="5"/>
  </w:num>
  <w:num w:numId="8" w16cid:durableId="1356467387">
    <w:abstractNumId w:val="1"/>
  </w:num>
  <w:num w:numId="9" w16cid:durableId="10560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D1"/>
    <w:rsid w:val="000A54A9"/>
    <w:rsid w:val="00104D3F"/>
    <w:rsid w:val="001963C4"/>
    <w:rsid w:val="0026058A"/>
    <w:rsid w:val="00307B30"/>
    <w:rsid w:val="00310BD1"/>
    <w:rsid w:val="00322949"/>
    <w:rsid w:val="003E0FA5"/>
    <w:rsid w:val="0041524B"/>
    <w:rsid w:val="00495C5A"/>
    <w:rsid w:val="004A1AB6"/>
    <w:rsid w:val="004D37EE"/>
    <w:rsid w:val="006D1673"/>
    <w:rsid w:val="00771D3C"/>
    <w:rsid w:val="008A3BE9"/>
    <w:rsid w:val="00957EFD"/>
    <w:rsid w:val="009E7E8D"/>
    <w:rsid w:val="00D20346"/>
    <w:rsid w:val="00EA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E90C3"/>
  <w15:docId w15:val="{C4C50AC5-67FA-B341-B432-6859BDD4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AB6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4D3F"/>
    <w:pPr>
      <w:keepNext/>
      <w:keepLines/>
      <w:spacing w:before="240"/>
      <w:outlineLvl w:val="0"/>
    </w:pPr>
    <w:rPr>
      <w:rFonts w:eastAsiaTheme="majorEastAsia" w:cstheme="majorBidi"/>
      <w:color w:val="FFFFFF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D3F"/>
    <w:pPr>
      <w:keepNext/>
      <w:keepLines/>
      <w:spacing w:before="40"/>
      <w:outlineLvl w:val="1"/>
    </w:pPr>
    <w:rPr>
      <w:rFonts w:eastAsiaTheme="majorEastAsia" w:cstheme="majorBidi"/>
      <w:color w:val="F56600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104D3F"/>
    <w:rPr>
      <w:rFonts w:ascii="Arial" w:eastAsiaTheme="majorEastAsia" w:hAnsi="Arial" w:cstheme="majorBidi"/>
      <w:color w:val="FFFFFF"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4D3F"/>
    <w:rPr>
      <w:rFonts w:ascii="Arial" w:eastAsiaTheme="majorEastAsia" w:hAnsi="Arial" w:cstheme="majorBidi"/>
      <w:color w:val="F56600"/>
      <w:sz w:val="36"/>
      <w:szCs w:val="26"/>
    </w:rPr>
  </w:style>
  <w:style w:type="paragraph" w:styleId="Header">
    <w:name w:val="header"/>
    <w:basedOn w:val="Normal"/>
    <w:link w:val="HeaderChar"/>
    <w:uiPriority w:val="99"/>
    <w:unhideWhenUsed/>
    <w:rsid w:val="00104D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D3F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104D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D3F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927</Characters>
  <Application>Microsoft Office Word</Application>
  <DocSecurity>2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Tips for the Internship and Job Search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Tips for the Internship and Job Search</dc:title>
  <dc:creator>Enrich</dc:creator>
  <cp:keywords>DAF_9T-_bDU,BAD5t9L4WWg,0</cp:keywords>
  <cp:lastModifiedBy>Leslie Winkler</cp:lastModifiedBy>
  <cp:revision>3</cp:revision>
  <dcterms:created xsi:type="dcterms:W3CDTF">2026-03-27T18:54:00Z</dcterms:created>
  <dcterms:modified xsi:type="dcterms:W3CDTF">2026-03-27T18:54:00Z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2026-03-06T00:00:00Z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bb5473a9-2397-448f-ac85-17eb2008a15b</vt:lpwstr>
  </property>
</Properties>
</file>