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BBF3A" w14:textId="77777777" w:rsidR="00B4156C" w:rsidRDefault="00B4156C">
      <w:bookmarkStart w:id="0" w:name="_GoBack"/>
      <w:bookmarkEnd w:id="0"/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"/>
        <w:gridCol w:w="1537"/>
        <w:gridCol w:w="3421"/>
        <w:gridCol w:w="3420"/>
        <w:gridCol w:w="3329"/>
        <w:gridCol w:w="3240"/>
      </w:tblGrid>
      <w:tr w:rsidR="00B4156C" w14:paraId="4F8B864C" w14:textId="77777777" w:rsidTr="00A84A8F">
        <w:trPr>
          <w:gridBefore w:val="1"/>
          <w:wBefore w:w="15" w:type="dxa"/>
          <w:trHeight w:hRule="exact" w:val="302"/>
        </w:trPr>
        <w:tc>
          <w:tcPr>
            <w:tcW w:w="14942" w:type="dxa"/>
            <w:gridSpan w:val="5"/>
            <w:shd w:val="clear" w:color="auto" w:fill="auto"/>
          </w:tcPr>
          <w:p w14:paraId="7F53F267" w14:textId="77777777" w:rsidR="00F06EE1" w:rsidRPr="00A84A8F" w:rsidRDefault="00F06EE1" w:rsidP="00B4156C">
            <w:pPr>
              <w:rPr>
                <w:b/>
              </w:rPr>
            </w:pPr>
            <w:r w:rsidRPr="00A84A8F">
              <w:rPr>
                <w:b/>
              </w:rPr>
              <w:t>Student Teacher Name:                                                                                  University Supervisor Name:                                                                            Date:</w:t>
            </w:r>
          </w:p>
          <w:p w14:paraId="52874D8E" w14:textId="77777777" w:rsidR="00F06EE1" w:rsidRDefault="00F06EE1" w:rsidP="00B4156C"/>
          <w:p w14:paraId="2BB72F68" w14:textId="77777777" w:rsidR="00F06EE1" w:rsidRDefault="00F06EE1" w:rsidP="00B4156C"/>
          <w:p w14:paraId="2DA2750F" w14:textId="77777777" w:rsidR="00F06EE1" w:rsidRPr="00B4156C" w:rsidRDefault="00F06EE1" w:rsidP="00B4156C"/>
          <w:p w14:paraId="4C7196D7" w14:textId="77777777" w:rsidR="00B4156C" w:rsidRPr="00B4156C" w:rsidRDefault="00B4156C" w:rsidP="00B4156C"/>
          <w:p w14:paraId="3CB4A081" w14:textId="77777777" w:rsidR="00B4156C" w:rsidRPr="00B4156C" w:rsidRDefault="00B4156C" w:rsidP="00B4156C"/>
          <w:p w14:paraId="787E4C00" w14:textId="77777777" w:rsidR="00B4156C" w:rsidRPr="00B4156C" w:rsidRDefault="00B4156C" w:rsidP="00B4156C"/>
          <w:p w14:paraId="2036A5B8" w14:textId="77777777" w:rsidR="00B4156C" w:rsidRPr="00B4156C" w:rsidRDefault="00B4156C" w:rsidP="00B4156C"/>
          <w:p w14:paraId="6B805849" w14:textId="77777777" w:rsidR="00B4156C" w:rsidRPr="00B4156C" w:rsidRDefault="00B4156C" w:rsidP="00B4156C"/>
          <w:p w14:paraId="35C7DD8F" w14:textId="77777777" w:rsidR="00B4156C" w:rsidRPr="00B4156C" w:rsidRDefault="00B4156C" w:rsidP="00B4156C"/>
        </w:tc>
      </w:tr>
      <w:tr w:rsidR="00B4156C" w14:paraId="6DC70328" w14:textId="77777777" w:rsidTr="00A84A8F">
        <w:trPr>
          <w:gridBefore w:val="1"/>
          <w:wBefore w:w="15" w:type="dxa"/>
          <w:trHeight w:hRule="exact" w:val="302"/>
        </w:trPr>
        <w:tc>
          <w:tcPr>
            <w:tcW w:w="1494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36ABF929" w14:textId="77777777" w:rsidR="00B4156C" w:rsidRPr="00B4156C" w:rsidRDefault="00B4156C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  <w:r w:rsidRPr="00B4156C">
              <w:rPr>
                <w:rFonts w:ascii="Calibri"/>
                <w:b/>
                <w:sz w:val="32"/>
              </w:rPr>
              <w:t>South Carolina Teaching Standards Rubric</w:t>
            </w:r>
          </w:p>
          <w:p w14:paraId="7E8274C7" w14:textId="77777777" w:rsidR="00B4156C" w:rsidRPr="00B4156C" w:rsidRDefault="00B4156C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  <w:r w:rsidRPr="00B4156C">
              <w:rPr>
                <w:rFonts w:ascii="Calibri"/>
                <w:b/>
                <w:sz w:val="32"/>
              </w:rPr>
              <w:t>:</w:t>
            </w:r>
          </w:p>
        </w:tc>
      </w:tr>
      <w:tr w:rsidR="00B1323F" w14:paraId="1B44C130" w14:textId="77777777" w:rsidTr="00A84A8F">
        <w:trPr>
          <w:gridBefore w:val="1"/>
          <w:wBefore w:w="15" w:type="dxa"/>
          <w:trHeight w:hRule="exact" w:val="302"/>
        </w:trPr>
        <w:tc>
          <w:tcPr>
            <w:tcW w:w="14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14:paraId="06D101F5" w14:textId="77777777" w:rsidR="00B1323F" w:rsidRPr="00B4156C" w:rsidRDefault="00A3561B" w:rsidP="00B4156C">
            <w:pPr>
              <w:pStyle w:val="TableParagraph"/>
              <w:spacing w:line="292" w:lineRule="exact"/>
              <w:ind w:right="1425"/>
              <w:jc w:val="center"/>
              <w:rPr>
                <w:rFonts w:ascii="Calibri" w:eastAsia="Calibri" w:hAnsi="Calibri" w:cs="Calibri"/>
                <w:sz w:val="32"/>
                <w:szCs w:val="24"/>
              </w:rPr>
            </w:pPr>
            <w:r w:rsidRPr="00B4156C">
              <w:rPr>
                <w:rFonts w:ascii="Calibri"/>
                <w:b/>
                <w:color w:val="FFFFFF"/>
                <w:sz w:val="24"/>
              </w:rPr>
              <w:t>Instruction</w:t>
            </w:r>
          </w:p>
        </w:tc>
      </w:tr>
      <w:tr w:rsidR="00B1323F" w14:paraId="5CE399C3" w14:textId="77777777" w:rsidTr="00A84A8F">
        <w:trPr>
          <w:gridBefore w:val="1"/>
          <w:wBefore w:w="15" w:type="dxa"/>
          <w:trHeight w:hRule="exact" w:val="236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7B41638" w14:textId="77777777" w:rsidR="00B1323F" w:rsidRDefault="00B1323F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2C53CA3" w14:textId="77777777" w:rsidR="00B1323F" w:rsidRDefault="00A3561B">
            <w:pPr>
              <w:pStyle w:val="TableParagraph"/>
              <w:spacing w:line="219" w:lineRule="exact"/>
              <w:ind w:right="2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  <w:p w14:paraId="33B3E7F9" w14:textId="77777777" w:rsidR="00A84A8F" w:rsidRDefault="00A84A8F">
            <w:pPr>
              <w:pStyle w:val="TableParagraph"/>
              <w:spacing w:line="219" w:lineRule="exact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7D6FC1F" w14:textId="77777777" w:rsidR="00B1323F" w:rsidRDefault="00A3561B">
            <w:pPr>
              <w:pStyle w:val="TableParagraph"/>
              <w:spacing w:line="219" w:lineRule="exact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D9301BC" w14:textId="77777777" w:rsidR="00B1323F" w:rsidRDefault="00A311E8">
            <w:pPr>
              <w:pStyle w:val="TableParagraph"/>
              <w:spacing w:line="219" w:lineRule="exact"/>
              <w:ind w:left="6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 w:rsidR="00A3561B">
              <w:rPr>
                <w:rFonts w:ascii="Calibri"/>
                <w:b/>
                <w:color w:val="FFFFFF"/>
                <w:spacing w:val="-10"/>
                <w:sz w:val="18"/>
              </w:rPr>
              <w:t xml:space="preserve"> </w:t>
            </w:r>
            <w:r w:rsidR="00A3561B"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BB66648" w14:textId="77777777" w:rsidR="00B1323F" w:rsidRDefault="00A311E8">
            <w:pPr>
              <w:pStyle w:val="TableParagraph"/>
              <w:spacing w:line="219" w:lineRule="exact"/>
              <w:ind w:left="105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</w:t>
            </w:r>
            <w:r w:rsidR="00A3561B">
              <w:rPr>
                <w:rFonts w:ascii="Calibri"/>
                <w:b/>
                <w:color w:val="FFFFFF"/>
                <w:sz w:val="18"/>
              </w:rPr>
              <w:t xml:space="preserve"> (1)</w:t>
            </w:r>
          </w:p>
          <w:p w14:paraId="1F7EC1F5" w14:textId="77777777" w:rsidR="00A84A8F" w:rsidRDefault="00A84A8F">
            <w:pPr>
              <w:pStyle w:val="TableParagraph"/>
              <w:spacing w:line="219" w:lineRule="exact"/>
              <w:ind w:left="10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84A8F" w14:paraId="19207AA0" w14:textId="77777777" w:rsidTr="00A84A8F">
        <w:trPr>
          <w:trHeight w:hRule="exact" w:val="670"/>
        </w:trPr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28EABCD" w14:textId="77777777" w:rsidR="00A84A8F" w:rsidRPr="00A84A8F" w:rsidRDefault="00A84A8F" w:rsidP="00D05F41">
            <w:pPr>
              <w:pStyle w:val="TableParagraph"/>
              <w:ind w:left="385" w:right="228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/>
                <w:b/>
                <w:sz w:val="18"/>
              </w:rPr>
              <w:t>Description</w:t>
            </w:r>
            <w:r w:rsidRPr="00A84A8F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of Qualifying Measures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661A8C5" w14:textId="77777777" w:rsidR="00A84A8F" w:rsidRPr="00A84A8F" w:rsidRDefault="00A84A8F" w:rsidP="00D05F41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/>
                <w:b/>
                <w:sz w:val="18"/>
              </w:rPr>
              <w:t>Consistent Evidence of Student Centered Learning/Student Ownership of</w:t>
            </w:r>
            <w:r w:rsidRPr="00A84A8F">
              <w:rPr>
                <w:rFonts w:ascii="Calibri"/>
                <w:b/>
                <w:spacing w:val="-11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Learning- Teacher Facilitates the</w:t>
            </w:r>
            <w:r w:rsidRPr="00A84A8F">
              <w:rPr>
                <w:rFonts w:ascii="Calibri"/>
                <w:b/>
                <w:spacing w:val="-12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Learning.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946A79" w14:textId="77777777" w:rsidR="00A84A8F" w:rsidRPr="00A84A8F" w:rsidRDefault="00A84A8F" w:rsidP="00D05F41">
            <w:pPr>
              <w:pStyle w:val="TableParagraph"/>
              <w:ind w:left="180" w:right="145" w:firstLine="204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/>
                <w:b/>
                <w:sz w:val="18"/>
              </w:rPr>
              <w:t>Some Evidence of Student Centered Learning/ Student Ownership of</w:t>
            </w:r>
            <w:r w:rsidRPr="00A84A8F">
              <w:rPr>
                <w:rFonts w:ascii="Calibri"/>
                <w:b/>
                <w:spacing w:val="-15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Learning</w:t>
            </w:r>
          </w:p>
          <w:p w14:paraId="07C5AD28" w14:textId="77777777" w:rsidR="00A84A8F" w:rsidRPr="00A84A8F" w:rsidRDefault="00A84A8F" w:rsidP="00D05F41">
            <w:pPr>
              <w:pStyle w:val="TableParagraph"/>
              <w:spacing w:before="1"/>
              <w:ind w:left="475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– Teacher Facilitates the</w:t>
            </w:r>
            <w:r w:rsidRPr="00A84A8F">
              <w:rPr>
                <w:rFonts w:ascii="Calibri" w:eastAsia="Calibri" w:hAnsi="Calibri" w:cs="Calibri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907B1F" w14:textId="77777777" w:rsidR="00A84A8F" w:rsidRPr="00A84A8F" w:rsidRDefault="00A84A8F" w:rsidP="00D05F41">
            <w:pPr>
              <w:pStyle w:val="TableParagraph"/>
              <w:ind w:left="112" w:right="102" w:firstLine="249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/>
                <w:b/>
                <w:sz w:val="18"/>
              </w:rPr>
              <w:t>Moving Towards Student Centered Learning/Student Ownership of Learning- Consistent Reliance on Teacher</w:t>
            </w:r>
            <w:r w:rsidRPr="00A84A8F">
              <w:rPr>
                <w:rFonts w:ascii="Calibri"/>
                <w:b/>
                <w:spacing w:val="-15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Direction.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2D038D1" w14:textId="77777777" w:rsidR="00A84A8F" w:rsidRPr="00A84A8F" w:rsidRDefault="00A84A8F" w:rsidP="00D05F41">
            <w:pPr>
              <w:pStyle w:val="TableParagraph"/>
              <w:ind w:left="119" w:right="99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Heavy emphasis on Teacher Direction – Minimal Evidence of Student</w:t>
            </w:r>
            <w:r w:rsidRPr="00A84A8F">
              <w:rPr>
                <w:rFonts w:ascii="Calibri" w:eastAsia="Calibri" w:hAnsi="Calibri" w:cs="Calibri"/>
                <w:b/>
                <w:bCs/>
                <w:spacing w:val="-15"/>
                <w:sz w:val="18"/>
                <w:szCs w:val="18"/>
              </w:rPr>
              <w:t xml:space="preserve"> </w:t>
            </w: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Ownership of</w:t>
            </w:r>
            <w:r w:rsidRPr="00A84A8F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</w:tr>
      <w:tr w:rsidR="00B1323F" w14:paraId="75F58F76" w14:textId="77777777" w:rsidTr="00A84A8F">
        <w:trPr>
          <w:gridBefore w:val="1"/>
          <w:wBefore w:w="15" w:type="dxa"/>
          <w:trHeight w:hRule="exact" w:val="4244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17A8" w14:textId="77777777" w:rsidR="00B1323F" w:rsidRDefault="00A3561B">
            <w:pPr>
              <w:pStyle w:val="TableParagraph"/>
              <w:ind w:left="103" w:right="34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Standards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and Objectives</w:t>
            </w:r>
          </w:p>
          <w:p w14:paraId="27513F1B" w14:textId="77777777" w:rsidR="00A3561B" w:rsidRPr="00A3561B" w:rsidRDefault="00A3561B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B5B0" w14:textId="77777777"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62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learning objectives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state content standards are explicitly communicated.</w:t>
            </w:r>
          </w:p>
          <w:p w14:paraId="4ABD1AB2" w14:textId="77777777"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4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 aligned and logically sequenced to the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lesson’s major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objective.</w:t>
            </w:r>
          </w:p>
          <w:p w14:paraId="53B5FEF2" w14:textId="77777777"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spacing w:before="1"/>
              <w:ind w:right="2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are: (a) consistently connected to what students have previously learned,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(b) know from life experiences, and (c) integrated with other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disciplines.</w:t>
            </w:r>
          </w:p>
          <w:p w14:paraId="0802736B" w14:textId="77777777"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Expectations for each student’s performance are clear,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demanding, and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high.</w:t>
            </w:r>
          </w:p>
          <w:p w14:paraId="611279C1" w14:textId="77777777"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1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 displayed, referenced throughout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 explanations.</w:t>
            </w:r>
          </w:p>
          <w:p w14:paraId="1CD5CF8F" w14:textId="77777777"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spacing w:before="1"/>
              <w:ind w:right="1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most students demonstrate mastery of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70BF" w14:textId="77777777"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1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 learning objectives and state content standards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communicated.</w:t>
            </w:r>
          </w:p>
          <w:p w14:paraId="7A5A3A62" w14:textId="77777777"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spacing w:before="1"/>
              <w:ind w:right="3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 mostly aligned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 the lesson’s major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objective.</w:t>
            </w:r>
          </w:p>
          <w:p w14:paraId="727EAA20" w14:textId="77777777"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spacing w:before="1"/>
              <w:ind w:right="2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 connected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what students have previously learned.</w:t>
            </w:r>
          </w:p>
          <w:p w14:paraId="00517674" w14:textId="77777777"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1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Expectations for student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performance are clear, demanding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high.</w:t>
            </w:r>
          </w:p>
          <w:p w14:paraId="5039F81D" w14:textId="77777777"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4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 displayed and referenced in the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14:paraId="5AF03E50" w14:textId="77777777"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1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most students demonstrate mastery of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359C1" w14:textId="77777777"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3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learning objectives and state content standards are communicated.</w:t>
            </w:r>
          </w:p>
          <w:p w14:paraId="28E72106" w14:textId="77777777"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6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sometimes aligned to the lesson’s major objective.</w:t>
            </w:r>
          </w:p>
          <w:p w14:paraId="45EAA9D6" w14:textId="77777777"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spacing w:before="1"/>
              <w:ind w:right="3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 not clearly connected to what students have previously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learned.</w:t>
            </w:r>
          </w:p>
          <w:p w14:paraId="56825B98" w14:textId="77777777"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10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Expectations for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performance 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clear.</w:t>
            </w:r>
          </w:p>
          <w:p w14:paraId="6200C2CA" w14:textId="77777777"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4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appropriately displayed</w:t>
            </w:r>
          </w:p>
          <w:p w14:paraId="523DA0CA" w14:textId="77777777"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spacing w:before="1"/>
              <w:ind w:right="1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some of the students demonstrate mastery of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objective.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4452" w14:textId="77777777"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ind w:right="6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and state content standards are not communicated.</w:t>
            </w:r>
          </w:p>
          <w:p w14:paraId="529FB695" w14:textId="77777777"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ind w:right="1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 rarely aligned to the lesson’s major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objective.</w:t>
            </w:r>
          </w:p>
          <w:p w14:paraId="542C6631" w14:textId="77777777"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ind w:right="3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 rarely connected to what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have previously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learned.</w:t>
            </w:r>
          </w:p>
          <w:p w14:paraId="46594D80" w14:textId="77777777"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spacing w:before="1"/>
              <w:ind w:right="9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Expectations for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performance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vague.</w:t>
            </w:r>
          </w:p>
          <w:p w14:paraId="6AFF1053" w14:textId="77777777"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spacing w:before="1"/>
              <w:ind w:right="9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 not appropriately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displayed.</w:t>
            </w:r>
          </w:p>
          <w:p w14:paraId="56221E69" w14:textId="77777777"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spacing w:before="1"/>
              <w:ind w:right="1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few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demonstrate mastery of the objective.</w:t>
            </w:r>
          </w:p>
        </w:tc>
      </w:tr>
      <w:tr w:rsidR="00B1323F" w14:paraId="6097806D" w14:textId="77777777" w:rsidTr="00A84A8F">
        <w:trPr>
          <w:gridBefore w:val="1"/>
          <w:wBefore w:w="15" w:type="dxa"/>
          <w:trHeight w:hRule="exact" w:val="2237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88DA298" w14:textId="77777777" w:rsidR="00B1323F" w:rsidRDefault="00A3561B">
            <w:pPr>
              <w:pStyle w:val="TableParagraph"/>
              <w:ind w:left="103" w:right="59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Motivating</w:t>
            </w:r>
            <w:r>
              <w:rPr>
                <w:rFonts w:ascii="Calibri"/>
                <w:b/>
                <w:sz w:val="18"/>
              </w:rPr>
              <w:t xml:space="preserve"> Students</w:t>
            </w:r>
          </w:p>
          <w:p w14:paraId="1CA37D75" w14:textId="77777777" w:rsidR="00E45B9F" w:rsidRPr="00E45B9F" w:rsidRDefault="00E45B9F" w:rsidP="00AD7C99">
            <w:pPr>
              <w:pStyle w:val="TableParagraph"/>
              <w:ind w:right="597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710BBFC" w14:textId="77777777" w:rsidR="00B1323F" w:rsidRDefault="00A3561B">
            <w:pPr>
              <w:pStyle w:val="TableParagraph"/>
              <w:numPr>
                <w:ilvl w:val="0"/>
                <w:numId w:val="95"/>
              </w:numPr>
              <w:tabs>
                <w:tab w:val="left" w:pos="461"/>
              </w:tabs>
              <w:ind w:righ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explicitly organizes the content so that it is personally meaningful, relevant and intellectually engaging to all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14:paraId="68087B26" w14:textId="77777777" w:rsidR="00B1323F" w:rsidRDefault="00A3561B">
            <w:pPr>
              <w:pStyle w:val="TableParagraph"/>
              <w:numPr>
                <w:ilvl w:val="0"/>
                <w:numId w:val="95"/>
              </w:numPr>
              <w:tabs>
                <w:tab w:val="left" w:pos="461"/>
              </w:tabs>
              <w:ind w:right="2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develops learning experiences where inquiry, curiosity and exploration are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valued.</w:t>
            </w:r>
          </w:p>
          <w:p w14:paraId="28696162" w14:textId="77777777" w:rsidR="00B1323F" w:rsidRDefault="00A3561B">
            <w:pPr>
              <w:pStyle w:val="TableParagraph"/>
              <w:numPr>
                <w:ilvl w:val="0"/>
                <w:numId w:val="95"/>
              </w:numPr>
              <w:tabs>
                <w:tab w:val="left" w:pos="461"/>
              </w:tabs>
              <w:spacing w:before="1"/>
              <w:ind w:right="3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reinforces and rewards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DC9BAC0" w14:textId="77777777" w:rsidR="00B1323F" w:rsidRDefault="00A3561B">
            <w:pPr>
              <w:pStyle w:val="TableParagraph"/>
              <w:numPr>
                <w:ilvl w:val="0"/>
                <w:numId w:val="94"/>
              </w:numPr>
              <w:tabs>
                <w:tab w:val="left" w:pos="461"/>
              </w:tabs>
              <w:ind w:right="1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often organizes the content so that it is personally meaningful, relevant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intellectually engaging to most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14:paraId="6F0E42E5" w14:textId="77777777" w:rsidR="00B1323F" w:rsidRDefault="00A3561B">
            <w:pPr>
              <w:pStyle w:val="TableParagraph"/>
              <w:numPr>
                <w:ilvl w:val="0"/>
                <w:numId w:val="94"/>
              </w:numPr>
              <w:tabs>
                <w:tab w:val="left" w:pos="461"/>
              </w:tabs>
              <w:ind w:right="30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often develops learning experiences where inquiry,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curiosity and exploration 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valued.</w:t>
            </w:r>
          </w:p>
          <w:p w14:paraId="112941CE" w14:textId="77777777" w:rsidR="00B1323F" w:rsidRDefault="00A3561B">
            <w:pPr>
              <w:pStyle w:val="TableParagraph"/>
              <w:numPr>
                <w:ilvl w:val="0"/>
                <w:numId w:val="94"/>
              </w:numPr>
              <w:tabs>
                <w:tab w:val="left" w:pos="461"/>
              </w:tabs>
              <w:spacing w:before="1"/>
              <w:ind w:right="2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regularly reinforces and rewards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6CE43FD" w14:textId="77777777" w:rsidR="00B1323F" w:rsidRDefault="00A3561B">
            <w:pPr>
              <w:pStyle w:val="TableParagraph"/>
              <w:numPr>
                <w:ilvl w:val="0"/>
                <w:numId w:val="93"/>
              </w:numPr>
              <w:tabs>
                <w:tab w:val="left" w:pos="461"/>
              </w:tabs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organizes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content so that it is personally meaningful, relevant and engaging to some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14:paraId="62133E0A" w14:textId="77777777" w:rsidR="00B1323F" w:rsidRDefault="00A3561B">
            <w:pPr>
              <w:pStyle w:val="TableParagraph"/>
              <w:numPr>
                <w:ilvl w:val="0"/>
                <w:numId w:val="93"/>
              </w:numPr>
              <w:tabs>
                <w:tab w:val="left" w:pos="461"/>
              </w:tabs>
              <w:ind w:right="1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develops learning experiences where inquiry, curiosity and exploration are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valued.</w:t>
            </w:r>
          </w:p>
          <w:p w14:paraId="173FECA9" w14:textId="77777777" w:rsidR="00B1323F" w:rsidRDefault="00A3561B">
            <w:pPr>
              <w:pStyle w:val="TableParagraph"/>
              <w:numPr>
                <w:ilvl w:val="0"/>
                <w:numId w:val="93"/>
              </w:numPr>
              <w:tabs>
                <w:tab w:val="left" w:pos="461"/>
              </w:tabs>
              <w:spacing w:before="1"/>
              <w:ind w:right="3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reinforces and rewards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A66DFDF" w14:textId="77777777" w:rsidR="00B1323F" w:rsidRDefault="00A3561B">
            <w:pPr>
              <w:pStyle w:val="TableParagraph"/>
              <w:numPr>
                <w:ilvl w:val="0"/>
                <w:numId w:val="92"/>
              </w:numPr>
              <w:tabs>
                <w:tab w:val="left" w:pos="464"/>
              </w:tabs>
              <w:ind w:right="2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rarely organizes the content so that it is personally meaningful, relevant and engaging to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14:paraId="27A724A3" w14:textId="77777777" w:rsidR="00B1323F" w:rsidRDefault="00A3561B">
            <w:pPr>
              <w:pStyle w:val="TableParagraph"/>
              <w:numPr>
                <w:ilvl w:val="0"/>
                <w:numId w:val="92"/>
              </w:numPr>
              <w:tabs>
                <w:tab w:val="left" w:pos="464"/>
              </w:tabs>
              <w:ind w:right="1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rarely develops learning experiences where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inquiry, curiosity and exploration are valued.</w:t>
            </w:r>
          </w:p>
          <w:p w14:paraId="523544A6" w14:textId="77777777" w:rsidR="00B1323F" w:rsidRDefault="00A3561B">
            <w:pPr>
              <w:pStyle w:val="TableParagraph"/>
              <w:numPr>
                <w:ilvl w:val="0"/>
                <w:numId w:val="92"/>
              </w:numPr>
              <w:tabs>
                <w:tab w:val="left" w:pos="464"/>
              </w:tabs>
              <w:ind w:righ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rarely reinforces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rewards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</w:tr>
      <w:tr w:rsidR="00B1323F" w14:paraId="36F4D5DF" w14:textId="77777777" w:rsidTr="00A84A8F">
        <w:trPr>
          <w:gridBefore w:val="1"/>
          <w:wBefore w:w="15" w:type="dxa"/>
          <w:trHeight w:hRule="exact" w:val="3593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B38F" w14:textId="77777777" w:rsidR="00B1323F" w:rsidRDefault="00A3561B">
            <w:pPr>
              <w:pStyle w:val="TableParagraph"/>
              <w:ind w:left="103" w:right="47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lastRenderedPageBreak/>
              <w:t xml:space="preserve">Presenting </w:t>
            </w:r>
            <w:r>
              <w:rPr>
                <w:rFonts w:ascii="Calibri"/>
                <w:b/>
                <w:spacing w:val="-1"/>
                <w:sz w:val="18"/>
              </w:rPr>
              <w:t>Instructional</w:t>
            </w:r>
            <w:r>
              <w:rPr>
                <w:rFonts w:ascii="Calibri"/>
                <w:b/>
                <w:sz w:val="18"/>
              </w:rPr>
              <w:t xml:space="preserve"> Content</w:t>
            </w:r>
          </w:p>
          <w:p w14:paraId="7AC3463E" w14:textId="77777777" w:rsidR="00A3561B" w:rsidRPr="00A3561B" w:rsidRDefault="00A3561B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BBCD" w14:textId="77777777" w:rsidR="00B1323F" w:rsidRDefault="00A3561B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 always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includes:</w:t>
            </w:r>
          </w:p>
          <w:p w14:paraId="09B363F2" w14:textId="77777777"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1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visuals that establish: the purpose of the lesson, preview the organization of the lesson, and include reflective internal summaries of the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14:paraId="420DDE6E" w14:textId="77777777"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1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Explicit examples, illustrations, analogies, and labels for new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concepts 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ideas.</w:t>
            </w:r>
          </w:p>
          <w:p w14:paraId="291AFF8C" w14:textId="77777777"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modeling by the teacher to demonstrate his or her performance expectations throughout the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14:paraId="0BCA72AF" w14:textId="77777777"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concise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communication.</w:t>
            </w:r>
          </w:p>
          <w:p w14:paraId="709E485D" w14:textId="77777777"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logical sequencing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segmenting.</w:t>
            </w:r>
          </w:p>
          <w:p w14:paraId="034AF8BF" w14:textId="77777777"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essential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14:paraId="6E356CA9" w14:textId="77777777"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6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no irrelevant, confusing, or non- essential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6EDC" w14:textId="77777777" w:rsidR="00B1323F" w:rsidRDefault="00A3561B">
            <w:pPr>
              <w:pStyle w:val="TableParagraph"/>
              <w:ind w:left="100" w:right="3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 most of the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time includes:</w:t>
            </w:r>
          </w:p>
          <w:p w14:paraId="3027A1D9" w14:textId="77777777"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/>
              <w:ind w:right="1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visuals that establish the purpose of the lesson, preview the organization of the lesson, and include reflective internal summaries of the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14:paraId="7B78D6F3" w14:textId="77777777"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/>
              <w:ind w:right="1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examples, illustrations, analogies, and labels for new concepts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ideas.</w:t>
            </w:r>
          </w:p>
          <w:p w14:paraId="65DB0F4D" w14:textId="77777777"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ind w:righ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modeling by the teacher to demonstrate his or her performance expectations.</w:t>
            </w:r>
          </w:p>
          <w:p w14:paraId="1FE6F3E3" w14:textId="77777777"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concise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communication.</w:t>
            </w:r>
          </w:p>
          <w:p w14:paraId="7A27090D" w14:textId="77777777"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logical sequencing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segmenting.</w:t>
            </w:r>
          </w:p>
          <w:p w14:paraId="469343C3" w14:textId="77777777"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essential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14:paraId="1A9B7C6A" w14:textId="77777777"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ind w:right="6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no irrelevant, confusing, or non- essential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A98D" w14:textId="77777777" w:rsidR="00B1323F" w:rsidRDefault="00A3561B">
            <w:pPr>
              <w:pStyle w:val="TableParagraph"/>
              <w:ind w:left="100" w:right="6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sometimes includes:</w:t>
            </w:r>
          </w:p>
          <w:p w14:paraId="66756528" w14:textId="77777777"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3"/>
              <w:ind w:right="204" w:hanging="3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visuals that establish the purpose of the lesson, preview the organization of the lesson, and include internal summaries of the</w:t>
            </w:r>
            <w:r>
              <w:rPr>
                <w:rFonts w:ascii="Calibri"/>
                <w:spacing w:val="-1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lesson</w:t>
            </w:r>
          </w:p>
          <w:p w14:paraId="40B68EB1" w14:textId="77777777"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1"/>
              <w:ind w:right="254" w:hanging="3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examples, illustrations, analogies, and labels for new concepts and</w:t>
            </w:r>
            <w:r>
              <w:rPr>
                <w:rFonts w:ascii="Calibri"/>
                <w:spacing w:val="-9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ideas.</w:t>
            </w:r>
          </w:p>
          <w:p w14:paraId="368CEA01" w14:textId="77777777"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1"/>
              <w:ind w:right="333" w:hanging="3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modeling by the teacher to demonstrate his or her performance expectations.</w:t>
            </w:r>
          </w:p>
          <w:p w14:paraId="56F9E9B3" w14:textId="77777777"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line="216" w:lineRule="exact"/>
              <w:ind w:left="4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concise</w:t>
            </w:r>
            <w:r>
              <w:rPr>
                <w:rFonts w:ascii="Calibri"/>
                <w:spacing w:val="-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communication.</w:t>
            </w:r>
          </w:p>
          <w:p w14:paraId="4C8760DA" w14:textId="77777777"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2" w:line="216" w:lineRule="exact"/>
              <w:ind w:left="4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logical sequencing and</w:t>
            </w:r>
            <w:r>
              <w:rPr>
                <w:rFonts w:ascii="Calibri"/>
                <w:spacing w:val="-1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segmenting.</w:t>
            </w:r>
          </w:p>
          <w:p w14:paraId="009B6976" w14:textId="77777777"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line="216" w:lineRule="exact"/>
              <w:ind w:left="4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all essential</w:t>
            </w:r>
            <w:r>
              <w:rPr>
                <w:rFonts w:ascii="Calibri"/>
                <w:spacing w:val="-4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information</w:t>
            </w:r>
          </w:p>
          <w:p w14:paraId="6529744F" w14:textId="77777777"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7" w:line="204" w:lineRule="exact"/>
              <w:ind w:right="653" w:hanging="3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no irrelevant, confusing, or non- essential</w:t>
            </w:r>
            <w:r>
              <w:rPr>
                <w:rFonts w:ascii="Calibri"/>
                <w:spacing w:val="-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information.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ED7F" w14:textId="77777777" w:rsidR="00B1323F" w:rsidRDefault="00A3561B">
            <w:pPr>
              <w:pStyle w:val="TableParagraph"/>
              <w:spacing w:line="218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 rarely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includes:</w:t>
            </w:r>
          </w:p>
          <w:p w14:paraId="3526C434" w14:textId="77777777"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1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visuals that establish the purpose of the lesson, preview the organization of the lesson, and include internal summaries of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14:paraId="2B41D909" w14:textId="77777777"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3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examples, illustrations, analogies, and labels for new concepts and ideas.</w:t>
            </w:r>
          </w:p>
          <w:p w14:paraId="182FE618" w14:textId="77777777"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8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modeling by the teacher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demonstrate his or her performance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expectations.</w:t>
            </w:r>
          </w:p>
          <w:p w14:paraId="009AE690" w14:textId="77777777"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concise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communication.</w:t>
            </w:r>
          </w:p>
          <w:p w14:paraId="518BCC7F" w14:textId="77777777"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logical sequencing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segmenting.</w:t>
            </w:r>
          </w:p>
          <w:p w14:paraId="7B310817" w14:textId="77777777"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essential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14:paraId="23104B80" w14:textId="77777777" w:rsidR="00A311E8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4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no irrelevant, confusing, or non- essential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14:paraId="432D2BC4" w14:textId="77777777" w:rsidR="00B1323F" w:rsidRPr="00A311E8" w:rsidRDefault="00B1323F" w:rsidP="00A311E8">
            <w:pPr>
              <w:ind w:firstLine="720"/>
            </w:pPr>
          </w:p>
        </w:tc>
      </w:tr>
    </w:tbl>
    <w:p w14:paraId="69BD936B" w14:textId="77777777" w:rsidR="00B1323F" w:rsidRDefault="00B1323F">
      <w:pPr>
        <w:rPr>
          <w:sz w:val="2"/>
          <w:szCs w:val="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B1323F" w14:paraId="6F21F216" w14:textId="77777777" w:rsidTr="00F15FB3">
        <w:trPr>
          <w:trHeight w:hRule="exact" w:val="269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8CD4DAF" w14:textId="77777777" w:rsidR="00B1323F" w:rsidRDefault="00A3561B">
            <w:pPr>
              <w:pStyle w:val="TableParagraph"/>
              <w:ind w:left="103" w:right="17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Lesson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Structure and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Pacing</w:t>
            </w:r>
          </w:p>
          <w:p w14:paraId="6729F5EF" w14:textId="77777777" w:rsidR="00A3561B" w:rsidRPr="00A3561B" w:rsidRDefault="00A3561B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FCCB6FA" w14:textId="77777777"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starts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promptly.</w:t>
            </w:r>
          </w:p>
          <w:p w14:paraId="7B9476E6" w14:textId="77777777"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spacing w:before="1"/>
              <w:ind w:right="1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lesson's structure is coherent, with a significant beginning, middle, end, and extended time for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14:paraId="09A24CD8" w14:textId="77777777"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ind w:right="2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brisk, and provides many opportunities for individual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who progress at different learning rates.</w:t>
            </w:r>
          </w:p>
          <w:p w14:paraId="326AB48A" w14:textId="77777777"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ind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 are seamless.</w:t>
            </w:r>
          </w:p>
          <w:p w14:paraId="429CE335" w14:textId="77777777"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ind w:right="4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No instructional time is lost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7C53043" w14:textId="77777777"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starts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promptly.</w:t>
            </w:r>
          </w:p>
          <w:p w14:paraId="02D9432D" w14:textId="77777777"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spacing w:before="1"/>
              <w:ind w:right="1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lesson's structure is coherent, with a beginning, middle, and end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reflection.</w:t>
            </w:r>
          </w:p>
          <w:p w14:paraId="63F2B7BD" w14:textId="77777777"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ind w:right="2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appropriate,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sometimes provides opportunities for students who progress at different learning rates.</w:t>
            </w:r>
          </w:p>
          <w:p w14:paraId="717FB5CF" w14:textId="77777777"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ind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efficient.</w:t>
            </w:r>
          </w:p>
          <w:p w14:paraId="4B6EC979" w14:textId="77777777"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ind w:right="2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Little instructional time is lost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43409C9" w14:textId="77777777"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8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starts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somewhat promptly.</w:t>
            </w:r>
          </w:p>
          <w:p w14:paraId="0B685444" w14:textId="77777777"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3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lesson's structure is coherent, with a beginning, middle,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end.</w:t>
            </w:r>
          </w:p>
          <w:p w14:paraId="3C756C13" w14:textId="77777777"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2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appropriate for some students and rarely provides opportunities for students who progress at different learning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rates.</w:t>
            </w:r>
          </w:p>
          <w:p w14:paraId="7FBFF7A7" w14:textId="77777777"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3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efficient.</w:t>
            </w:r>
          </w:p>
          <w:p w14:paraId="028CD14F" w14:textId="77777777"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5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time is lost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F467F1D" w14:textId="77777777"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does not start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promptly.</w:t>
            </w:r>
          </w:p>
          <w:p w14:paraId="7E877D4F" w14:textId="77777777"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spacing w:before="1"/>
              <w:ind w:right="1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has a structure, but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may be missing closure or introductory elements.</w:t>
            </w:r>
          </w:p>
          <w:p w14:paraId="2EDF47B2" w14:textId="77777777"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ind w:right="1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appropriate for few students, and does not provide opportunities for students who progress at different learning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rates.</w:t>
            </w:r>
          </w:p>
          <w:p w14:paraId="46CE4537" w14:textId="77777777"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ind w:right="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inefficient.</w:t>
            </w:r>
          </w:p>
          <w:p w14:paraId="724228BE" w14:textId="77777777"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ind w:right="4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Considerable time is lost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</w:tr>
      <w:tr w:rsidR="00B1323F" w14:paraId="0E74EB72" w14:textId="77777777" w:rsidTr="00F15FB3">
        <w:trPr>
          <w:trHeight w:hRule="exact" w:val="649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39F2" w14:textId="77777777" w:rsidR="00B1323F" w:rsidRDefault="00A3561B">
            <w:pPr>
              <w:pStyle w:val="TableParagraph"/>
              <w:spacing w:line="218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lastRenderedPageBreak/>
              <w:t>Activities</w:t>
            </w:r>
          </w:p>
          <w:p w14:paraId="3B28A772" w14:textId="77777777" w:rsidR="00A3561B" w:rsidRDefault="00A3561B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and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Materials</w:t>
            </w:r>
          </w:p>
          <w:p w14:paraId="21AC928A" w14:textId="77777777" w:rsidR="00A3561B" w:rsidRPr="00A3561B" w:rsidRDefault="00A3561B" w:rsidP="00A3561B"/>
          <w:p w14:paraId="747E6E9A" w14:textId="77777777" w:rsidR="00A3561B" w:rsidRPr="00A3561B" w:rsidRDefault="00A3561B" w:rsidP="00A3561B"/>
          <w:p w14:paraId="31660C2C" w14:textId="77777777" w:rsidR="00A3561B" w:rsidRPr="00A3561B" w:rsidRDefault="00A3561B" w:rsidP="00A3561B"/>
          <w:p w14:paraId="32EDC223" w14:textId="77777777" w:rsidR="00A3561B" w:rsidRPr="00A3561B" w:rsidRDefault="00A3561B" w:rsidP="00A3561B"/>
          <w:p w14:paraId="663D7D7F" w14:textId="77777777" w:rsidR="00A3561B" w:rsidRPr="00A3561B" w:rsidRDefault="00A3561B" w:rsidP="00A3561B"/>
          <w:p w14:paraId="60046799" w14:textId="77777777" w:rsidR="00A3561B" w:rsidRPr="00A3561B" w:rsidRDefault="00A3561B" w:rsidP="00A3561B"/>
          <w:p w14:paraId="24073917" w14:textId="77777777" w:rsidR="00A3561B" w:rsidRPr="00A3561B" w:rsidRDefault="00A3561B" w:rsidP="00A3561B"/>
          <w:p w14:paraId="4425FF65" w14:textId="77777777" w:rsidR="00A3561B" w:rsidRPr="00A3561B" w:rsidRDefault="00A3561B" w:rsidP="00A3561B"/>
          <w:p w14:paraId="00C3AFF2" w14:textId="77777777" w:rsidR="00A3561B" w:rsidRPr="00A3561B" w:rsidRDefault="00A3561B" w:rsidP="00A3561B"/>
          <w:p w14:paraId="6E4179C1" w14:textId="77777777" w:rsidR="00A3561B" w:rsidRPr="00A3561B" w:rsidRDefault="00A3561B" w:rsidP="00A3561B"/>
          <w:p w14:paraId="60E8CCB6" w14:textId="77777777" w:rsidR="00A3561B" w:rsidRPr="00A3561B" w:rsidRDefault="00A3561B" w:rsidP="00A3561B"/>
          <w:p w14:paraId="5E024133" w14:textId="77777777" w:rsidR="00A3561B" w:rsidRPr="00A3561B" w:rsidRDefault="00A3561B" w:rsidP="00A3561B"/>
          <w:p w14:paraId="178C2EA0" w14:textId="77777777" w:rsidR="00A3561B" w:rsidRDefault="00A3561B" w:rsidP="00A3561B"/>
          <w:p w14:paraId="77E57595" w14:textId="77777777" w:rsidR="00B1323F" w:rsidRPr="00A3561B" w:rsidRDefault="00B1323F" w:rsidP="00A3561B">
            <w:pPr>
              <w:jc w:val="center"/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BD94" w14:textId="77777777" w:rsidR="00B1323F" w:rsidRDefault="00A3561B">
            <w:pPr>
              <w:pStyle w:val="TableParagraph"/>
              <w:ind w:left="100" w:right="3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all of the following:</w:t>
            </w:r>
          </w:p>
          <w:p w14:paraId="0761B8B3" w14:textId="77777777"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21"/>
              </w:tabs>
              <w:spacing w:before="1" w:line="229" w:lineRule="exact"/>
              <w:ind w:hanging="3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support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14:paraId="4AF76E03" w14:textId="77777777"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challenging.</w:t>
            </w:r>
          </w:p>
          <w:p w14:paraId="114451C5" w14:textId="77777777"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sustain students’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14:paraId="05019C88" w14:textId="77777777"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elicit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14:paraId="29DEB618" w14:textId="77777777"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14:paraId="5FFC8265" w14:textId="77777777"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are relevant to students’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14:paraId="75234810" w14:textId="77777777"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opportunities for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to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14:paraId="659072D0" w14:textId="77777777"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ind w:right="5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induce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14:paraId="71919011" w14:textId="77777777"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students with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14:paraId="7850DBB3" w14:textId="77777777"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/>
              <w:ind w:right="4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multimedia and technology which enhances student learning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14:paraId="51096839" w14:textId="77777777"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/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resources beyond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school curriculum texts (e.g., teacher made materials, manipulatives, resources from museums, cultural centers,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etc).</w:t>
            </w:r>
          </w:p>
          <w:p w14:paraId="70F038D5" w14:textId="77777777"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ind w:right="2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 addition, sometimes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activities are game-like, involve simulations, require creating products, and demand self- direction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self-monitoring.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3352" w14:textId="77777777" w:rsidR="00B1323F" w:rsidRDefault="00A3561B">
            <w:pPr>
              <w:pStyle w:val="TableParagraph"/>
              <w:ind w:left="100" w:righ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most of the following:</w:t>
            </w:r>
          </w:p>
          <w:p w14:paraId="70DAB903" w14:textId="77777777"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21"/>
              </w:tabs>
              <w:spacing w:before="1" w:line="229" w:lineRule="exact"/>
              <w:ind w:hanging="3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support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14:paraId="11F89B55" w14:textId="77777777"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challenging.</w:t>
            </w:r>
          </w:p>
          <w:p w14:paraId="096BCD72" w14:textId="77777777"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sustain students’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14:paraId="07B53F6C" w14:textId="77777777"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elicit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14:paraId="4F4EBDC4" w14:textId="77777777"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14:paraId="1AD2F680" w14:textId="77777777"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are relevant to students’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14:paraId="2A474E5D" w14:textId="77777777"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opportunities for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to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14:paraId="0C9612AA" w14:textId="77777777"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ind w:right="5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induce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14:paraId="7456C52B" w14:textId="77777777"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students with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14:paraId="3FD6F26A" w14:textId="77777777"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/>
              <w:ind w:right="5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multimedia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technology.</w:t>
            </w:r>
          </w:p>
          <w:p w14:paraId="341EA6A6" w14:textId="77777777"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/>
              <w:ind w:righ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resources beyond the school curriculum texts (e.g., teacher made materials, manipulatives, resources from museums, cultural centers,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etc).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F57D" w14:textId="77777777" w:rsidR="00B1323F" w:rsidRDefault="00A3561B">
            <w:pPr>
              <w:pStyle w:val="TableParagraph"/>
              <w:ind w:left="100" w:right="3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some of 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following:</w:t>
            </w:r>
          </w:p>
          <w:p w14:paraId="75358550" w14:textId="77777777"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support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14:paraId="21484427" w14:textId="77777777"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challenging.</w:t>
            </w:r>
          </w:p>
          <w:p w14:paraId="6C6B49D5" w14:textId="77777777"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sustain students’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14:paraId="6AFC5D06" w14:textId="77777777"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elicit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14:paraId="6E8997B4" w14:textId="77777777"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14:paraId="2F8DBD37" w14:textId="77777777"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are relevant to students’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14:paraId="6BA0C550" w14:textId="77777777"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ind w:right="2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opportunities for student to student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14:paraId="11BE8234" w14:textId="77777777"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ind w:right="4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induce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14:paraId="5495CD58" w14:textId="77777777"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students with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14:paraId="11F39B9D" w14:textId="77777777"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/>
              <w:ind w:right="4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multimedia and technology.</w:t>
            </w:r>
          </w:p>
          <w:p w14:paraId="49A58610" w14:textId="77777777"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/>
              <w:ind w:right="1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resources beyond the school curriculum texts</w:t>
            </w:r>
            <w:r>
              <w:rPr>
                <w:rFonts w:ascii="Calibri"/>
                <w:spacing w:val="-1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(e.g., teacher made materials, manipulatives, resources from museums, cultural centers,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etc).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FE35" w14:textId="77777777" w:rsidR="00B1323F" w:rsidRDefault="00A3561B">
            <w:pPr>
              <w:pStyle w:val="TableParagraph"/>
              <w:ind w:left="103" w:right="3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few of 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following:</w:t>
            </w:r>
          </w:p>
          <w:p w14:paraId="366934C2" w14:textId="77777777"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support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14:paraId="7D19D9E7" w14:textId="77777777"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challenging.</w:t>
            </w:r>
          </w:p>
          <w:p w14:paraId="63C9748B" w14:textId="77777777"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sustain students’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14:paraId="4288DBA0" w14:textId="77777777"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elicit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14:paraId="175E6EE1" w14:textId="77777777"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14:paraId="1CD07AD8" w14:textId="77777777"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are relevant to students’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14:paraId="0505606D" w14:textId="77777777"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ind w:right="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opportunities for student to student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14:paraId="3A50F2AA" w14:textId="77777777"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ind w:right="3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induce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14:paraId="4E7A3F05" w14:textId="77777777"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students with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14:paraId="42D085CC" w14:textId="77777777"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/>
              <w:ind w:right="3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multimedia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technology.</w:t>
            </w:r>
          </w:p>
          <w:p w14:paraId="54A9BAED" w14:textId="77777777"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/>
              <w:ind w:right="2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resources beyond the school curriculum texts (e.g., teacher made materials, manipulatives, resources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from museums,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etc).</w:t>
            </w:r>
          </w:p>
        </w:tc>
      </w:tr>
    </w:tbl>
    <w:p w14:paraId="3679239F" w14:textId="77777777" w:rsidR="00B1323F" w:rsidRDefault="00B1323F">
      <w:pPr>
        <w:rPr>
          <w:sz w:val="2"/>
          <w:szCs w:val="2"/>
        </w:rPr>
      </w:pPr>
    </w:p>
    <w:p w14:paraId="60584EDF" w14:textId="77777777" w:rsidR="00B1323F" w:rsidRDefault="00B1323F">
      <w:pPr>
        <w:rPr>
          <w:sz w:val="2"/>
          <w:szCs w:val="2"/>
        </w:rPr>
        <w:sectPr w:rsidR="00B1323F" w:rsidSect="00B4156C">
          <w:headerReference w:type="default" r:id="rId7"/>
          <w:footerReference w:type="default" r:id="rId8"/>
          <w:headerReference w:type="first" r:id="rId9"/>
          <w:pgSz w:w="15840" w:h="12240" w:orient="landscape"/>
          <w:pgMar w:top="800" w:right="240" w:bottom="780" w:left="420" w:header="0" w:footer="592" w:gutter="0"/>
          <w:cols w:space="720"/>
          <w:titlePg/>
          <w:docGrid w:linePitch="299"/>
        </w:sectPr>
      </w:pPr>
    </w:p>
    <w:p w14:paraId="36D69F1F" w14:textId="77777777" w:rsidR="00B1323F" w:rsidRDefault="00F15FB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285216" behindDoc="1" locked="0" layoutInCell="1" allowOverlap="1" wp14:anchorId="5CAFF5F6" wp14:editId="657BCAB6">
                <wp:simplePos x="0" y="0"/>
                <wp:positionH relativeFrom="page">
                  <wp:posOffset>407670</wp:posOffset>
                </wp:positionH>
                <wp:positionV relativeFrom="page">
                  <wp:posOffset>2335530</wp:posOffset>
                </wp:positionV>
                <wp:extent cx="685800" cy="565785"/>
                <wp:effectExtent l="0" t="1905" r="1905" b="3810"/>
                <wp:wrapNone/>
                <wp:docPr id="2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ABC0B" w14:textId="77777777" w:rsidR="00D05F41" w:rsidRDefault="00D05F41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A3CF558" w14:textId="77777777" w:rsidR="00D05F41" w:rsidRDefault="00D05F41">
                            <w:pPr>
                              <w:spacing w:before="140"/>
                              <w:ind w:left="5"/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b/>
                                <w:bCs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32.1pt;margin-top:183.9pt;width:54pt;height:44.55pt;z-index:-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a9rwIAAKo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" filled="f" stroked="f">
                <v:textbox inset="0,0,0,0">
                  <w:txbxContent>
                    <w:p w:rsidR="00D05F41" w:rsidRDefault="00D05F41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D05F41" w:rsidRDefault="00D05F41">
                      <w:pPr>
                        <w:spacing w:before="140"/>
                        <w:ind w:left="5"/>
                        <w:rPr>
                          <w:rFonts w:ascii="Wingdings" w:eastAsia="Wingdings" w:hAnsi="Wingdings" w:cs="Wingdings"/>
                          <w:sz w:val="18"/>
                          <w:szCs w:val="18"/>
                        </w:rPr>
                      </w:pPr>
                      <w:r>
                        <w:rPr>
                          <w:rFonts w:ascii="Wingdings" w:eastAsia="Wingdings" w:hAnsi="Wingdings" w:cs="Wingdings"/>
                          <w:b/>
                          <w:bCs/>
                          <w:sz w:val="18"/>
                          <w:szCs w:val="18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591C9AFB" wp14:editId="39727A7B">
                <wp:simplePos x="0" y="0"/>
                <wp:positionH relativeFrom="page">
                  <wp:posOffset>339725</wp:posOffset>
                </wp:positionH>
                <wp:positionV relativeFrom="page">
                  <wp:posOffset>457200</wp:posOffset>
                </wp:positionV>
                <wp:extent cx="9497695" cy="6809105"/>
                <wp:effectExtent l="0" t="0" r="1905" b="1270"/>
                <wp:wrapNone/>
                <wp:docPr id="2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7695" cy="680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27"/>
                              <w:gridCol w:w="3421"/>
                              <w:gridCol w:w="3420"/>
                              <w:gridCol w:w="3329"/>
                              <w:gridCol w:w="3240"/>
                            </w:tblGrid>
                            <w:tr w:rsidR="00D05F41" w14:paraId="688CFF7D" w14:textId="77777777" w:rsidTr="00F15FB3">
                              <w:trPr>
                                <w:trHeight w:hRule="exact" w:val="5581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14:paraId="691B9D31" w14:textId="77777777" w:rsidR="00D05F41" w:rsidRDefault="00D05F41">
                                  <w:pPr>
                                    <w:pStyle w:val="TableParagraph"/>
                                    <w:spacing w:line="219" w:lineRule="exact"/>
                                    <w:ind w:left="103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>Questioning</w:t>
                                  </w:r>
                                </w:p>
                                <w:p w14:paraId="636A6100" w14:textId="77777777" w:rsidR="00D05F41" w:rsidRPr="00A3561B" w:rsidRDefault="00D05F41">
                                  <w:pPr>
                                    <w:pStyle w:val="TableParagraph"/>
                                    <w:spacing w:line="219" w:lineRule="exact"/>
                                    <w:ind w:left="103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14:paraId="0318350A" w14:textId="77777777" w:rsidR="00D05F41" w:rsidRDefault="00D05F41">
                                  <w:pPr>
                                    <w:pStyle w:val="TableParagraph"/>
                                    <w:ind w:left="100" w:right="33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questions are varied and high quality providing a consistently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balanced mix of question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types:</w:t>
                                  </w:r>
                                </w:p>
                                <w:p w14:paraId="52B773A8" w14:textId="77777777" w:rsidR="00D05F41" w:rsidRDefault="00D05F41">
                                  <w:pPr>
                                    <w:pStyle w:val="TableParagraph"/>
                                    <w:numPr>
                                      <w:ilvl w:val="0"/>
                                      <w:numId w:val="79"/>
                                    </w:numPr>
                                    <w:tabs>
                                      <w:tab w:val="left" w:pos="804"/>
                                    </w:tabs>
                                    <w:spacing w:before="1" w:line="222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knowledge and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comprehension,</w:t>
                                  </w:r>
                                </w:p>
                                <w:p w14:paraId="62DCE89F" w14:textId="77777777" w:rsidR="00D05F41" w:rsidRDefault="00D05F41">
                                  <w:pPr>
                                    <w:pStyle w:val="TableParagraph"/>
                                    <w:numPr>
                                      <w:ilvl w:val="0"/>
                                      <w:numId w:val="79"/>
                                    </w:numPr>
                                    <w:tabs>
                                      <w:tab w:val="left" w:pos="804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application and analysis,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</w:t>
                                  </w:r>
                                </w:p>
                                <w:p w14:paraId="4FD4FE84" w14:textId="77777777" w:rsidR="00D05F41" w:rsidRDefault="00D05F41">
                                  <w:pPr>
                                    <w:pStyle w:val="TableParagraph"/>
                                    <w:numPr>
                                      <w:ilvl w:val="0"/>
                                      <w:numId w:val="79"/>
                                    </w:numPr>
                                    <w:tabs>
                                      <w:tab w:val="left" w:pos="804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creation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evaluation.</w:t>
                                  </w:r>
                                </w:p>
                                <w:p w14:paraId="3934F73A" w14:textId="77777777" w:rsidR="00D05F41" w:rsidRDefault="00D05F41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ind w:right="18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consistently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purposeful and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coherent.</w:t>
                                  </w:r>
                                </w:p>
                                <w:p w14:paraId="3FFD4DC7" w14:textId="77777777" w:rsidR="00D05F41" w:rsidRDefault="00D05F41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spacing w:before="1" w:line="229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 high frequency of questions is</w:t>
                                  </w:r>
                                  <w:r>
                                    <w:rPr>
                                      <w:rFonts w:ascii="Calibri"/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asked.</w:t>
                                  </w:r>
                                </w:p>
                                <w:p w14:paraId="739D9FBC" w14:textId="77777777" w:rsidR="00D05F41" w:rsidRDefault="00D05F41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ind w:right="18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consistently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sequenced with attention to the instructional goals.</w:t>
                                  </w:r>
                                </w:p>
                                <w:p w14:paraId="0105E457" w14:textId="77777777" w:rsidR="00D05F41" w:rsidRDefault="00D05F41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0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regularly require active responses (e.g., whole class</w:t>
                                  </w:r>
                                  <w:r>
                                    <w:rPr>
                                      <w:rFonts w:ascii="Calibri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signaling, choral responses, written and shared responses, or group and individual answers).</w:t>
                                  </w:r>
                                </w:p>
                                <w:p w14:paraId="5A158697" w14:textId="77777777" w:rsidR="00D05F41" w:rsidRDefault="00D05F41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3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Wait time (3-5 seconds) is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consistently provided.</w:t>
                                  </w:r>
                                </w:p>
                                <w:p w14:paraId="06D93669" w14:textId="77777777" w:rsidR="00D05F41" w:rsidRDefault="00D05F41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35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calls on volunteers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non-volunteers, and a balance of students based on ability and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sex.</w:t>
                                  </w:r>
                                </w:p>
                                <w:p w14:paraId="56091A22" w14:textId="77777777" w:rsidR="00D05F41" w:rsidRDefault="00D05F41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ind w:right="23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Students generate higher order questions that lead to further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inquiry and self-directed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learning.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14:paraId="363C68D6" w14:textId="77777777" w:rsidR="00D05F41" w:rsidRDefault="00D05F41">
                                  <w:pPr>
                                    <w:pStyle w:val="TableParagraph"/>
                                    <w:ind w:left="100" w:right="52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questions are varied and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high quality providing a balanced mix of question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types:</w:t>
                                  </w:r>
                                </w:p>
                                <w:p w14:paraId="468EB574" w14:textId="77777777" w:rsidR="00D05F41" w:rsidRDefault="00D05F41">
                                  <w:pPr>
                                    <w:pStyle w:val="TableParagraph"/>
                                    <w:numPr>
                                      <w:ilvl w:val="0"/>
                                      <w:numId w:val="77"/>
                                    </w:numPr>
                                    <w:tabs>
                                      <w:tab w:val="left" w:pos="821"/>
                                    </w:tabs>
                                    <w:spacing w:before="1" w:line="222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knowledge and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comprehension,</w:t>
                                  </w:r>
                                </w:p>
                                <w:p w14:paraId="6BD40991" w14:textId="77777777" w:rsidR="00D05F41" w:rsidRDefault="00D05F41">
                                  <w:pPr>
                                    <w:pStyle w:val="TableParagraph"/>
                                    <w:numPr>
                                      <w:ilvl w:val="0"/>
                                      <w:numId w:val="77"/>
                                    </w:numPr>
                                    <w:tabs>
                                      <w:tab w:val="left" w:pos="821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application and analysis,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</w:t>
                                  </w:r>
                                </w:p>
                                <w:p w14:paraId="407FE521" w14:textId="77777777" w:rsidR="00D05F41" w:rsidRDefault="00D05F41">
                                  <w:pPr>
                                    <w:pStyle w:val="TableParagraph"/>
                                    <w:numPr>
                                      <w:ilvl w:val="0"/>
                                      <w:numId w:val="77"/>
                                    </w:numPr>
                                    <w:tabs>
                                      <w:tab w:val="left" w:pos="821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creation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evaluation.</w:t>
                                  </w:r>
                                </w:p>
                                <w:p w14:paraId="0585FABC" w14:textId="77777777" w:rsidR="00D05F41" w:rsidRDefault="00D05F41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ind w:right="23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usually purposeful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coherent.</w:t>
                                  </w:r>
                                </w:p>
                                <w:p w14:paraId="7FF0A64E" w14:textId="77777777" w:rsidR="00D05F41" w:rsidRDefault="00D05F41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36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 moderate frequency of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asked.</w:t>
                                  </w:r>
                                </w:p>
                                <w:p w14:paraId="4E28FE63" w14:textId="77777777" w:rsidR="00D05F41" w:rsidRDefault="00D05F41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9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often sequenced with attention to the instructional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goals.</w:t>
                                  </w:r>
                                </w:p>
                                <w:p w14:paraId="15B40624" w14:textId="77777777" w:rsidR="00D05F41" w:rsidRDefault="00D05F41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0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sometimes require active responses (e.g., whole class</w:t>
                                  </w:r>
                                  <w:r>
                                    <w:rPr>
                                      <w:rFonts w:ascii="Calibri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signaling, choral responses, or group and individual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answers).</w:t>
                                  </w:r>
                                </w:p>
                                <w:p w14:paraId="365C5551" w14:textId="77777777" w:rsidR="00D05F41" w:rsidRDefault="00D05F41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Wait time is often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provided.</w:t>
                                  </w:r>
                                </w:p>
                                <w:p w14:paraId="0F41CDC9" w14:textId="77777777" w:rsidR="00D05F41" w:rsidRDefault="00D05F41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35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calls on volunteers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non-volunteers, and a balance of students based on ability and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sex.</w:t>
                                  </w:r>
                                </w:p>
                                <w:p w14:paraId="6A8044D3" w14:textId="77777777" w:rsidR="00D05F41" w:rsidRDefault="00D05F41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ind w:right="16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Students generate questions that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lead to further inquiry and self-directed learning.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14:paraId="55DD4451" w14:textId="77777777" w:rsidR="00D05F41" w:rsidRDefault="00D05F41">
                                  <w:pPr>
                                    <w:pStyle w:val="TableParagraph"/>
                                    <w:ind w:left="100" w:right="415"/>
                                    <w:jc w:val="both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questions are varied and high quality providing for some, but not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all, question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types:</w:t>
                                  </w:r>
                                </w:p>
                                <w:p w14:paraId="2492C652" w14:textId="77777777" w:rsidR="00D05F41" w:rsidRDefault="00D05F41">
                                  <w:pPr>
                                    <w:pStyle w:val="TableParagraph"/>
                                    <w:numPr>
                                      <w:ilvl w:val="0"/>
                                      <w:numId w:val="75"/>
                                    </w:numPr>
                                    <w:tabs>
                                      <w:tab w:val="left" w:pos="821"/>
                                    </w:tabs>
                                    <w:spacing w:before="1" w:line="222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knowledge and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comprehension,</w:t>
                                  </w:r>
                                </w:p>
                                <w:p w14:paraId="2DCF0B09" w14:textId="77777777" w:rsidR="00D05F41" w:rsidRDefault="00D05F41">
                                  <w:pPr>
                                    <w:pStyle w:val="TableParagraph"/>
                                    <w:numPr>
                                      <w:ilvl w:val="0"/>
                                      <w:numId w:val="75"/>
                                    </w:numPr>
                                    <w:tabs>
                                      <w:tab w:val="left" w:pos="821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application and analysis,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</w:t>
                                  </w:r>
                                </w:p>
                                <w:p w14:paraId="7AE72A8A" w14:textId="77777777" w:rsidR="00D05F41" w:rsidRDefault="00D05F41">
                                  <w:pPr>
                                    <w:pStyle w:val="TableParagraph"/>
                                    <w:numPr>
                                      <w:ilvl w:val="0"/>
                                      <w:numId w:val="75"/>
                                    </w:numPr>
                                    <w:tabs>
                                      <w:tab w:val="left" w:pos="821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creation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evaluation.</w:t>
                                  </w:r>
                                </w:p>
                                <w:p w14:paraId="1157DAE9" w14:textId="77777777" w:rsidR="00D05F41" w:rsidRDefault="00D05F41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ind w:right="16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sometimes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purposeful and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coherent.</w:t>
                                  </w:r>
                                </w:p>
                                <w:p w14:paraId="7275C9F9" w14:textId="77777777" w:rsidR="00D05F41" w:rsidRDefault="00D05F41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7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 moderate frequency of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asked.</w:t>
                                  </w:r>
                                </w:p>
                                <w:p w14:paraId="2BD2518A" w14:textId="77777777" w:rsidR="00D05F41" w:rsidRDefault="00D05F41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6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sometimes sequenced with attention to the instructional goals.</w:t>
                                  </w:r>
                                </w:p>
                                <w:p w14:paraId="3E8EED2E" w14:textId="77777777" w:rsidR="00D05F41" w:rsidRDefault="00D05F41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ind w:right="11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sometimes require active responses (e.g., whole class</w:t>
                                  </w:r>
                                  <w:r>
                                    <w:rPr>
                                      <w:rFonts w:ascii="Calibri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signaling, choral responses, or group and individual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answers).</w:t>
                                  </w:r>
                                </w:p>
                                <w:p w14:paraId="0C2DD395" w14:textId="77777777" w:rsidR="00D05F41" w:rsidRDefault="00D05F41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spacing w:before="1" w:line="229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Wait time is sometimes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provided.</w:t>
                                  </w:r>
                                </w:p>
                                <w:p w14:paraId="551AB4BF" w14:textId="77777777" w:rsidR="00D05F41" w:rsidRDefault="00D05F41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ind w:right="26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calls on volunteers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non-volunteers, and a balance of students based on ability and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sex.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14:paraId="7C94F75F" w14:textId="77777777" w:rsidR="00D05F41" w:rsidRDefault="00D05F41">
                                  <w:pPr>
                                    <w:pStyle w:val="TableParagraph"/>
                                    <w:ind w:left="103" w:right="26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questions are inconsistent in quality and include few question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types:</w:t>
                                  </w:r>
                                </w:p>
                                <w:p w14:paraId="79E2FE9B" w14:textId="77777777" w:rsidR="00D05F41" w:rsidRDefault="00D05F41">
                                  <w:pPr>
                                    <w:pStyle w:val="TableParagraph"/>
                                    <w:numPr>
                                      <w:ilvl w:val="0"/>
                                      <w:numId w:val="73"/>
                                    </w:numPr>
                                    <w:tabs>
                                      <w:tab w:val="left" w:pos="824"/>
                                    </w:tabs>
                                    <w:spacing w:before="2" w:line="235" w:lineRule="auto"/>
                                    <w:ind w:right="122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 xml:space="preserve">knowledge and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comprehension,</w:t>
                                  </w:r>
                                </w:p>
                                <w:p w14:paraId="144E6D55" w14:textId="77777777" w:rsidR="00D05F41" w:rsidRDefault="00D05F41">
                                  <w:pPr>
                                    <w:pStyle w:val="TableParagraph"/>
                                    <w:numPr>
                                      <w:ilvl w:val="0"/>
                                      <w:numId w:val="73"/>
                                    </w:numPr>
                                    <w:tabs>
                                      <w:tab w:val="left" w:pos="824"/>
                                    </w:tabs>
                                    <w:spacing w:line="223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application and analysis,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</w:t>
                                  </w:r>
                                </w:p>
                                <w:p w14:paraId="1FC51472" w14:textId="77777777" w:rsidR="00D05F41" w:rsidRDefault="00D05F41">
                                  <w:pPr>
                                    <w:pStyle w:val="TableParagraph"/>
                                    <w:numPr>
                                      <w:ilvl w:val="0"/>
                                      <w:numId w:val="73"/>
                                    </w:numPr>
                                    <w:tabs>
                                      <w:tab w:val="left" w:pos="824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creation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evaluation.</w:t>
                                  </w:r>
                                </w:p>
                                <w:p w14:paraId="66AE2697" w14:textId="77777777" w:rsidR="00D05F41" w:rsidRDefault="00D05F41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ind w:right="49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random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lack coherence.</w:t>
                                  </w:r>
                                </w:p>
                                <w:p w14:paraId="420B4C24" w14:textId="77777777" w:rsidR="00D05F41" w:rsidRDefault="00D05F41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48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 low frequency of questions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is asked.</w:t>
                                  </w:r>
                                </w:p>
                                <w:p w14:paraId="4674E063" w14:textId="77777777" w:rsidR="00D05F41" w:rsidRDefault="00D05F41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27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rarely sequenced with attention to the instructional goals.</w:t>
                                  </w:r>
                                </w:p>
                                <w:p w14:paraId="0CD1119B" w14:textId="77777777" w:rsidR="00D05F41" w:rsidRDefault="00D05F41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ind w:right="51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rarely require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active responses (e.g., whole class signaling, choral responses, or group and individual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answers).</w:t>
                                  </w:r>
                                </w:p>
                                <w:p w14:paraId="4B9D2067" w14:textId="77777777" w:rsidR="00D05F41" w:rsidRDefault="00D05F41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84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Wait time is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inconsistently provided.</w:t>
                                  </w:r>
                                </w:p>
                                <w:p w14:paraId="65F0F8FD" w14:textId="77777777" w:rsidR="00D05F41" w:rsidRDefault="00D05F41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10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mostly calls on volunteers and high ability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students.</w:t>
                                  </w:r>
                                </w:p>
                              </w:tc>
                            </w:tr>
                            <w:tr w:rsidR="00D05F41" w14:paraId="027D4AB0" w14:textId="77777777" w:rsidTr="00F15FB3">
                              <w:trPr>
                                <w:trHeight w:hRule="exact" w:val="3575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3248BD" w14:textId="77777777" w:rsidR="00D05F41" w:rsidRDefault="00D05F41">
                                  <w:pPr>
                                    <w:pStyle w:val="TableParagraph"/>
                                    <w:ind w:left="103" w:right="691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8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 xml:space="preserve"> Feedback</w:t>
                                  </w:r>
                                </w:p>
                                <w:p w14:paraId="181D2479" w14:textId="77777777" w:rsidR="00D05F41" w:rsidRPr="00AD7C99" w:rsidRDefault="00D05F41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0CF712" w14:textId="77777777" w:rsidR="00D05F41" w:rsidRDefault="00D05F41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ind w:right="42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Oral and written feedback is consistently academically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focused, frequent, and high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quality.</w:t>
                                  </w:r>
                                </w:p>
                                <w:p w14:paraId="596F4175" w14:textId="77777777" w:rsidR="00D05F41" w:rsidRDefault="00D05F41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35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is frequently given during guided practice and homework review.</w:t>
                                  </w:r>
                                </w:p>
                                <w:p w14:paraId="1C2F1021" w14:textId="77777777" w:rsidR="00D05F41" w:rsidRDefault="00D05F41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ind w:right="55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The teacher circulates 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prompt student thinking, assess each student’s progress, and provide individual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feedback.</w:t>
                                  </w:r>
                                </w:p>
                                <w:p w14:paraId="548A87AC" w14:textId="77777777" w:rsidR="00D05F41" w:rsidRDefault="00D05F41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1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from students is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consistently used to monitor and adjust instruction.</w:t>
                                  </w:r>
                                </w:p>
                                <w:p w14:paraId="6183A879" w14:textId="77777777" w:rsidR="00D05F41" w:rsidRDefault="00D05F41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ind w:right="28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engages students in giving specific and high quality feedback to one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another.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E325BE" w14:textId="77777777" w:rsidR="00D05F41" w:rsidRDefault="00D05F41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ind w:right="303"/>
                                    <w:jc w:val="both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Oral and written feedback is mostly academically focused, frequent,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mostly high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quality.</w:t>
                                  </w:r>
                                </w:p>
                                <w:p w14:paraId="2F2BA033" w14:textId="77777777" w:rsidR="00D05F41" w:rsidRDefault="00D05F41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8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is often given during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guided practice and homework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review.</w:t>
                                  </w:r>
                                </w:p>
                                <w:p w14:paraId="37AD8484" w14:textId="77777777" w:rsidR="00D05F41" w:rsidRDefault="00D05F41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4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circulates regularly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during instructional activities to support engagement, and monitor student work.</w:t>
                                  </w:r>
                                </w:p>
                                <w:p w14:paraId="16C19A71" w14:textId="77777777" w:rsidR="00D05F41" w:rsidRDefault="00D05F41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ind w:right="34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from students is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regularly used to monitor and adjust instruction.</w:t>
                                  </w:r>
                                </w:p>
                                <w:p w14:paraId="1C4E9667" w14:textId="77777777" w:rsidR="00D05F41" w:rsidRDefault="00D05F41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40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engages students in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giving feedback to one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another.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ECAD7C" w14:textId="77777777" w:rsidR="00D05F41" w:rsidRDefault="00D05F41">
                                  <w:pPr>
                                    <w:pStyle w:val="TableParagraph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val="left" w:pos="461"/>
                                    </w:tabs>
                                    <w:ind w:right="38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Oral and written feedback is sometimes academically focused, frequent, and mostly high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quality.</w:t>
                                  </w:r>
                                </w:p>
                                <w:p w14:paraId="4BC82D23" w14:textId="77777777" w:rsidR="00D05F41" w:rsidRDefault="00D05F41">
                                  <w:pPr>
                                    <w:pStyle w:val="TableParagraph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is sometimes given during guided practice and homework review.</w:t>
                                  </w:r>
                                </w:p>
                                <w:p w14:paraId="59786F4E" w14:textId="77777777" w:rsidR="00D05F41" w:rsidRDefault="00D05F41">
                                  <w:pPr>
                                    <w:pStyle w:val="TableParagraph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val="left" w:pos="461"/>
                                    </w:tabs>
                                    <w:ind w:right="33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circulates sometimes during instructional activities to support engagement, and monitor student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work.</w:t>
                                  </w:r>
                                </w:p>
                                <w:p w14:paraId="7C52EA22" w14:textId="77777777" w:rsidR="00D05F41" w:rsidRDefault="00D05F41">
                                  <w:pPr>
                                    <w:pStyle w:val="TableParagraph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51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from students is sometimes used to monitor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adjust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instruction.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ED22A6" w14:textId="77777777" w:rsidR="00D05F41" w:rsidRDefault="00D05F41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464"/>
                                    </w:tabs>
                                    <w:ind w:right="66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quality and timeliness of feedback is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inconsistent.</w:t>
                                  </w:r>
                                </w:p>
                                <w:p w14:paraId="0B56FD5E" w14:textId="77777777" w:rsidR="00D05F41" w:rsidRDefault="00D05F41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464"/>
                                    </w:tabs>
                                    <w:ind w:right="490"/>
                                    <w:jc w:val="both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is rarely given during guided practice and homework review.</w:t>
                                  </w:r>
                                </w:p>
                                <w:p w14:paraId="2342C86E" w14:textId="77777777" w:rsidR="00D05F41" w:rsidRDefault="00D05F41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11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circulates during instructional activities, but monitors mostly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behavior.</w:t>
                                  </w:r>
                                </w:p>
                                <w:p w14:paraId="540FF02A" w14:textId="77777777" w:rsidR="00D05F41" w:rsidRDefault="00D05F41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38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from students is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rarely used to monitor or adjust instruction.</w:t>
                                  </w:r>
                                </w:p>
                              </w:tc>
                            </w:tr>
                            <w:tr w:rsidR="00D05F41" w14:paraId="7A5A416C" w14:textId="77777777" w:rsidTr="00F15FB3">
                              <w:trPr>
                                <w:trHeight w:hRule="exact" w:val="1558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14:paraId="1BA6E3BC" w14:textId="77777777" w:rsidR="00D05F41" w:rsidRDefault="00D05F41">
                                  <w:pPr>
                                    <w:pStyle w:val="TableParagraph"/>
                                    <w:ind w:left="103" w:right="724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8"/>
                                    </w:rPr>
                                    <w:t>Grouping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 xml:space="preserve"> Students</w:t>
                                  </w:r>
                                </w:p>
                                <w:p w14:paraId="6C7B53B3" w14:textId="77777777" w:rsidR="00D05F41" w:rsidRPr="00AD7C99" w:rsidRDefault="00D05F41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14:paraId="5246F7E8" w14:textId="77777777" w:rsidR="00D05F41" w:rsidRDefault="00D05F41">
                                  <w:pPr>
                                    <w:pStyle w:val="TableParagraph"/>
                                    <w:numPr>
                                      <w:ilvl w:val="0"/>
                                      <w:numId w:val="67"/>
                                    </w:numPr>
                                    <w:tabs>
                                      <w:tab w:val="left" w:pos="461"/>
                                    </w:tabs>
                                    <w:ind w:right="14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instructional grouping arrangements (either whole class, small groups, pairs, individual; hetero- or homogenous ability) consistently maximize student understanding and learning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efficiency.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14:paraId="07A15F1E" w14:textId="77777777" w:rsidR="00D05F41" w:rsidRDefault="00D05F41">
                                  <w:pPr>
                                    <w:pStyle w:val="TableParagraph"/>
                                    <w:numPr>
                                      <w:ilvl w:val="0"/>
                                      <w:numId w:val="66"/>
                                    </w:numPr>
                                    <w:tabs>
                                      <w:tab w:val="left" w:pos="461"/>
                                    </w:tabs>
                                    <w:ind w:right="14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instructional grouping arrangements (either whole class, small groups, pairs, individual; hetero- or homogenous ability) adequately enhance student understanding and learning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efficiency.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14:paraId="54CAC196" w14:textId="77777777" w:rsidR="00D05F41" w:rsidRDefault="00D05F41">
                                  <w:pPr>
                                    <w:pStyle w:val="TableParagraph"/>
                                    <w:numPr>
                                      <w:ilvl w:val="0"/>
                                      <w:numId w:val="65"/>
                                    </w:numPr>
                                    <w:tabs>
                                      <w:tab w:val="left" w:pos="461"/>
                                    </w:tabs>
                                    <w:ind w:right="37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instructional grouping arrangements (either whole class, small groups, pairs, individual; hetero-or homogenous ability) sometime enhance student understanding and learning efficiency.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14:paraId="01718079" w14:textId="77777777" w:rsidR="00D05F41" w:rsidRDefault="00D05F41">
                                  <w:pPr>
                                    <w:pStyle w:val="TableParagraph"/>
                                    <w:numPr>
                                      <w:ilvl w:val="0"/>
                                      <w:numId w:val="64"/>
                                    </w:numPr>
                                    <w:tabs>
                                      <w:tab w:val="left" w:pos="464"/>
                                    </w:tabs>
                                    <w:ind w:right="27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instructional grouping arrangements (either whole class, small groups, pairs, individual; hetero-or homogenous ability) inhibit student understanding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learning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efficiency.</w:t>
                                  </w:r>
                                </w:p>
                              </w:tc>
                            </w:tr>
                          </w:tbl>
                          <w:p w14:paraId="738CD786" w14:textId="77777777" w:rsidR="00D05F41" w:rsidRDefault="00D05F4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C9AFB" id="_x0000_t202" coordsize="21600,21600" o:spt="202" path="m0,0l0,21600,21600,21600,21600,0xe">
                <v:stroke joinstyle="miter"/>
                <v:path gradientshapeok="t" o:connecttype="rect"/>
              </v:shapetype>
              <v:shape id="Text Box 59" o:spid="_x0000_s1027" type="#_x0000_t202" style="position:absolute;margin-left:26.75pt;margin-top:36pt;width:747.85pt;height:536.1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27"/>
                        <w:gridCol w:w="3421"/>
                        <w:gridCol w:w="3420"/>
                        <w:gridCol w:w="3329"/>
                        <w:gridCol w:w="3240"/>
                      </w:tblGrid>
                      <w:tr w:rsidR="00D05F41" w14:paraId="688CFF7D" w14:textId="77777777" w:rsidTr="00F15FB3">
                        <w:trPr>
                          <w:trHeight w:hRule="exact" w:val="5581"/>
                        </w:trPr>
                        <w:tc>
                          <w:tcPr>
                            <w:tcW w:w="1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14:paraId="691B9D31" w14:textId="77777777" w:rsidR="00D05F41" w:rsidRDefault="00D05F41">
                            <w:pPr>
                              <w:pStyle w:val="TableParagraph"/>
                              <w:spacing w:line="219" w:lineRule="exact"/>
                              <w:ind w:left="103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Questioning</w:t>
                            </w:r>
                          </w:p>
                          <w:p w14:paraId="636A6100" w14:textId="77777777" w:rsidR="00D05F41" w:rsidRPr="00A3561B" w:rsidRDefault="00D05F41">
                            <w:pPr>
                              <w:pStyle w:val="TableParagraph"/>
                              <w:spacing w:line="219" w:lineRule="exact"/>
                              <w:ind w:left="103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14:paraId="0318350A" w14:textId="77777777" w:rsidR="00D05F41" w:rsidRDefault="00D05F41">
                            <w:pPr>
                              <w:pStyle w:val="TableParagraph"/>
                              <w:ind w:left="100" w:right="33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questions are varied and high quality providing a consistently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balanced mix of question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types:</w:t>
                            </w:r>
                          </w:p>
                          <w:p w14:paraId="52B773A8" w14:textId="77777777" w:rsidR="00D05F41" w:rsidRDefault="00D05F41">
                            <w:pPr>
                              <w:pStyle w:val="TableParagraph"/>
                              <w:numPr>
                                <w:ilvl w:val="0"/>
                                <w:numId w:val="79"/>
                              </w:numPr>
                              <w:tabs>
                                <w:tab w:val="left" w:pos="804"/>
                              </w:tabs>
                              <w:spacing w:before="1" w:line="222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knowledge and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comprehension,</w:t>
                            </w:r>
                          </w:p>
                          <w:p w14:paraId="62DCE89F" w14:textId="77777777" w:rsidR="00D05F41" w:rsidRDefault="00D05F41">
                            <w:pPr>
                              <w:pStyle w:val="TableParagraph"/>
                              <w:numPr>
                                <w:ilvl w:val="0"/>
                                <w:numId w:val="79"/>
                              </w:numPr>
                              <w:tabs>
                                <w:tab w:val="left" w:pos="804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application and analysis,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</w:t>
                            </w:r>
                          </w:p>
                          <w:p w14:paraId="4FD4FE84" w14:textId="77777777" w:rsidR="00D05F41" w:rsidRDefault="00D05F41">
                            <w:pPr>
                              <w:pStyle w:val="TableParagraph"/>
                              <w:numPr>
                                <w:ilvl w:val="0"/>
                                <w:numId w:val="79"/>
                              </w:numPr>
                              <w:tabs>
                                <w:tab w:val="left" w:pos="804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creation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evaluation.</w:t>
                            </w:r>
                          </w:p>
                          <w:p w14:paraId="3934F73A" w14:textId="77777777" w:rsidR="00D05F41" w:rsidRDefault="00D05F41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ind w:right="18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consistently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purposeful and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coherent.</w:t>
                            </w:r>
                          </w:p>
                          <w:p w14:paraId="3FFD4DC7" w14:textId="77777777" w:rsidR="00D05F41" w:rsidRDefault="00D05F41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spacing w:before="1" w:line="229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 high frequency of questions is</w:t>
                            </w:r>
                            <w:r>
                              <w:rPr>
                                <w:rFonts w:ascii="Calibri"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asked.</w:t>
                            </w:r>
                          </w:p>
                          <w:p w14:paraId="739D9FBC" w14:textId="77777777" w:rsidR="00D05F41" w:rsidRDefault="00D05F41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ind w:right="18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consistently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sequenced with attention to the instructional goals.</w:t>
                            </w:r>
                          </w:p>
                          <w:p w14:paraId="0105E457" w14:textId="77777777" w:rsidR="00D05F41" w:rsidRDefault="00D05F41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0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regularly require active responses (e.g., whole class</w:t>
                            </w:r>
                            <w:r>
                              <w:rPr>
                                <w:rFonts w:ascii="Calibri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signaling, choral responses, written and shared responses, or group and individual answers).</w:t>
                            </w:r>
                          </w:p>
                          <w:p w14:paraId="5A158697" w14:textId="77777777" w:rsidR="00D05F41" w:rsidRDefault="00D05F41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3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Wait time (3-5 seconds) is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consistently provided.</w:t>
                            </w:r>
                          </w:p>
                          <w:p w14:paraId="06D93669" w14:textId="77777777" w:rsidR="00D05F41" w:rsidRDefault="00D05F41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35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calls on volunteers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non-volunteers, and a balance of students based on ability and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sex.</w:t>
                            </w:r>
                          </w:p>
                          <w:p w14:paraId="56091A22" w14:textId="77777777" w:rsidR="00D05F41" w:rsidRDefault="00D05F41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ind w:right="23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Students generate higher order questions that lead to further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inquiry and self-directed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learning.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14:paraId="363C68D6" w14:textId="77777777" w:rsidR="00D05F41" w:rsidRDefault="00D05F41">
                            <w:pPr>
                              <w:pStyle w:val="TableParagraph"/>
                              <w:ind w:left="100" w:right="52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questions are varied and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high quality providing a balanced mix of question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types:</w:t>
                            </w:r>
                          </w:p>
                          <w:p w14:paraId="468EB574" w14:textId="77777777" w:rsidR="00D05F41" w:rsidRDefault="00D05F41">
                            <w:pPr>
                              <w:pStyle w:val="TableParagraph"/>
                              <w:numPr>
                                <w:ilvl w:val="0"/>
                                <w:numId w:val="77"/>
                              </w:numPr>
                              <w:tabs>
                                <w:tab w:val="left" w:pos="821"/>
                              </w:tabs>
                              <w:spacing w:before="1" w:line="222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knowledge and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comprehension,</w:t>
                            </w:r>
                          </w:p>
                          <w:p w14:paraId="6BD40991" w14:textId="77777777" w:rsidR="00D05F41" w:rsidRDefault="00D05F41">
                            <w:pPr>
                              <w:pStyle w:val="TableParagraph"/>
                              <w:numPr>
                                <w:ilvl w:val="0"/>
                                <w:numId w:val="77"/>
                              </w:numPr>
                              <w:tabs>
                                <w:tab w:val="left" w:pos="821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application and analysis,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</w:t>
                            </w:r>
                          </w:p>
                          <w:p w14:paraId="407FE521" w14:textId="77777777" w:rsidR="00D05F41" w:rsidRDefault="00D05F41">
                            <w:pPr>
                              <w:pStyle w:val="TableParagraph"/>
                              <w:numPr>
                                <w:ilvl w:val="0"/>
                                <w:numId w:val="77"/>
                              </w:numPr>
                              <w:tabs>
                                <w:tab w:val="left" w:pos="821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creation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evaluation.</w:t>
                            </w:r>
                          </w:p>
                          <w:p w14:paraId="0585FABC" w14:textId="77777777" w:rsidR="00D05F41" w:rsidRDefault="00D05F41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ind w:right="23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usually purposeful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coherent.</w:t>
                            </w:r>
                          </w:p>
                          <w:p w14:paraId="7FF0A64E" w14:textId="77777777" w:rsidR="00D05F41" w:rsidRDefault="00D05F41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36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 moderate frequency of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questions asked.</w:t>
                            </w:r>
                          </w:p>
                          <w:p w14:paraId="4E28FE63" w14:textId="77777777" w:rsidR="00D05F41" w:rsidRDefault="00D05F41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9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often sequenced with attention to the instructional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goals.</w:t>
                            </w:r>
                          </w:p>
                          <w:p w14:paraId="15B40624" w14:textId="77777777" w:rsidR="00D05F41" w:rsidRDefault="00D05F41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0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sometimes require active responses (e.g., whole class</w:t>
                            </w:r>
                            <w:r>
                              <w:rPr>
                                <w:rFonts w:ascii="Calibri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signaling, choral responses, or group and individual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answers).</w:t>
                            </w:r>
                          </w:p>
                          <w:p w14:paraId="365C5551" w14:textId="77777777" w:rsidR="00D05F41" w:rsidRDefault="00D05F41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Wait time is often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provided.</w:t>
                            </w:r>
                          </w:p>
                          <w:p w14:paraId="0F41CDC9" w14:textId="77777777" w:rsidR="00D05F41" w:rsidRDefault="00D05F41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35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calls on volunteers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non-volunteers, and a balance of students based on ability and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sex.</w:t>
                            </w:r>
                          </w:p>
                          <w:p w14:paraId="6A8044D3" w14:textId="77777777" w:rsidR="00D05F41" w:rsidRDefault="00D05F41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ind w:right="16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Students generate questions that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lead to further inquiry and self-directed learning.</w:t>
                            </w:r>
                          </w:p>
                        </w:tc>
                        <w:tc>
                          <w:tcPr>
                            <w:tcW w:w="3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14:paraId="55DD4451" w14:textId="77777777" w:rsidR="00D05F41" w:rsidRDefault="00D05F41">
                            <w:pPr>
                              <w:pStyle w:val="TableParagraph"/>
                              <w:ind w:left="100" w:right="415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questions are varied and high quality providing for some, but not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all, question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types:</w:t>
                            </w:r>
                          </w:p>
                          <w:p w14:paraId="2492C652" w14:textId="77777777" w:rsidR="00D05F41" w:rsidRDefault="00D05F41">
                            <w:pPr>
                              <w:pStyle w:val="TableParagraph"/>
                              <w:numPr>
                                <w:ilvl w:val="0"/>
                                <w:numId w:val="75"/>
                              </w:numPr>
                              <w:tabs>
                                <w:tab w:val="left" w:pos="821"/>
                              </w:tabs>
                              <w:spacing w:before="1" w:line="222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knowledge and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comprehension,</w:t>
                            </w:r>
                          </w:p>
                          <w:p w14:paraId="2DCF0B09" w14:textId="77777777" w:rsidR="00D05F41" w:rsidRDefault="00D05F41">
                            <w:pPr>
                              <w:pStyle w:val="TableParagraph"/>
                              <w:numPr>
                                <w:ilvl w:val="0"/>
                                <w:numId w:val="75"/>
                              </w:numPr>
                              <w:tabs>
                                <w:tab w:val="left" w:pos="821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application and analysis,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</w:t>
                            </w:r>
                          </w:p>
                          <w:p w14:paraId="7AE72A8A" w14:textId="77777777" w:rsidR="00D05F41" w:rsidRDefault="00D05F41">
                            <w:pPr>
                              <w:pStyle w:val="TableParagraph"/>
                              <w:numPr>
                                <w:ilvl w:val="0"/>
                                <w:numId w:val="75"/>
                              </w:numPr>
                              <w:tabs>
                                <w:tab w:val="left" w:pos="821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creation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evaluation.</w:t>
                            </w:r>
                          </w:p>
                          <w:p w14:paraId="1157DAE9" w14:textId="77777777" w:rsidR="00D05F41" w:rsidRDefault="00D05F41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ind w:right="16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sometimes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purposeful and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coherent.</w:t>
                            </w:r>
                          </w:p>
                          <w:p w14:paraId="7275C9F9" w14:textId="77777777" w:rsidR="00D05F41" w:rsidRDefault="00D05F41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7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 moderate frequency of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questions asked.</w:t>
                            </w:r>
                          </w:p>
                          <w:p w14:paraId="2BD2518A" w14:textId="77777777" w:rsidR="00D05F41" w:rsidRDefault="00D05F41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6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sometimes sequenced with attention to the instructional goals.</w:t>
                            </w:r>
                          </w:p>
                          <w:p w14:paraId="3E8EED2E" w14:textId="77777777" w:rsidR="00D05F41" w:rsidRDefault="00D05F41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ind w:right="11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sometimes require active responses (e.g., whole class</w:t>
                            </w:r>
                            <w:r>
                              <w:rPr>
                                <w:rFonts w:ascii="Calibri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signaling, choral responses, or group and individual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answers).</w:t>
                            </w:r>
                          </w:p>
                          <w:p w14:paraId="0C2DD395" w14:textId="77777777" w:rsidR="00D05F41" w:rsidRDefault="00D05F41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spacing w:before="1" w:line="229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Wait time is sometimes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provided.</w:t>
                            </w:r>
                          </w:p>
                          <w:p w14:paraId="551AB4BF" w14:textId="77777777" w:rsidR="00D05F41" w:rsidRDefault="00D05F41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ind w:right="26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calls on volunteers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non-volunteers, and a balance of students based on ability and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sex.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14:paraId="7C94F75F" w14:textId="77777777" w:rsidR="00D05F41" w:rsidRDefault="00D05F41">
                            <w:pPr>
                              <w:pStyle w:val="TableParagraph"/>
                              <w:ind w:left="103" w:right="26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questions are inconsistent in quality and include few question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types:</w:t>
                            </w:r>
                          </w:p>
                          <w:p w14:paraId="79E2FE9B" w14:textId="77777777" w:rsidR="00D05F41" w:rsidRDefault="00D05F41">
                            <w:pPr>
                              <w:pStyle w:val="TableParagraph"/>
                              <w:numPr>
                                <w:ilvl w:val="0"/>
                                <w:numId w:val="73"/>
                              </w:numPr>
                              <w:tabs>
                                <w:tab w:val="left" w:pos="824"/>
                              </w:tabs>
                              <w:spacing w:before="2" w:line="235" w:lineRule="auto"/>
                              <w:ind w:right="122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knowledge and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comprehension,</w:t>
                            </w:r>
                          </w:p>
                          <w:p w14:paraId="144E6D55" w14:textId="77777777" w:rsidR="00D05F41" w:rsidRDefault="00D05F41">
                            <w:pPr>
                              <w:pStyle w:val="TableParagraph"/>
                              <w:numPr>
                                <w:ilvl w:val="0"/>
                                <w:numId w:val="73"/>
                              </w:numPr>
                              <w:tabs>
                                <w:tab w:val="left" w:pos="824"/>
                              </w:tabs>
                              <w:spacing w:line="223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application and analysis,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</w:t>
                            </w:r>
                          </w:p>
                          <w:p w14:paraId="1FC51472" w14:textId="77777777" w:rsidR="00D05F41" w:rsidRDefault="00D05F41">
                            <w:pPr>
                              <w:pStyle w:val="TableParagraph"/>
                              <w:numPr>
                                <w:ilvl w:val="0"/>
                                <w:numId w:val="73"/>
                              </w:numPr>
                              <w:tabs>
                                <w:tab w:val="left" w:pos="824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creation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evaluation.</w:t>
                            </w:r>
                          </w:p>
                          <w:p w14:paraId="66AE2697" w14:textId="77777777" w:rsidR="00D05F41" w:rsidRDefault="00D05F41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ind w:right="49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random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lack coherence.</w:t>
                            </w:r>
                          </w:p>
                          <w:p w14:paraId="420B4C24" w14:textId="77777777" w:rsidR="00D05F41" w:rsidRDefault="00D05F41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48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 low frequency of questions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is asked.</w:t>
                            </w:r>
                          </w:p>
                          <w:p w14:paraId="4674E063" w14:textId="77777777" w:rsidR="00D05F41" w:rsidRDefault="00D05F41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27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rarely sequenced with attention to the instructional goals.</w:t>
                            </w:r>
                          </w:p>
                          <w:p w14:paraId="0CD1119B" w14:textId="77777777" w:rsidR="00D05F41" w:rsidRDefault="00D05F41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ind w:right="51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rarely require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active responses (e.g., whole class signaling, choral responses, or group and individual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answers).</w:t>
                            </w:r>
                          </w:p>
                          <w:p w14:paraId="4B9D2067" w14:textId="77777777" w:rsidR="00D05F41" w:rsidRDefault="00D05F41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84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Wait time is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inconsistently provided.</w:t>
                            </w:r>
                          </w:p>
                          <w:p w14:paraId="65F0F8FD" w14:textId="77777777" w:rsidR="00D05F41" w:rsidRDefault="00D05F41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10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mostly calls on volunteers and high ability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students.</w:t>
                            </w:r>
                          </w:p>
                        </w:tc>
                      </w:tr>
                      <w:tr w:rsidR="00D05F41" w14:paraId="027D4AB0" w14:textId="77777777" w:rsidTr="00F15FB3">
                        <w:trPr>
                          <w:trHeight w:hRule="exact" w:val="3575"/>
                        </w:trPr>
                        <w:tc>
                          <w:tcPr>
                            <w:tcW w:w="1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3248BD" w14:textId="77777777" w:rsidR="00D05F41" w:rsidRDefault="00D05F41">
                            <w:pPr>
                              <w:pStyle w:val="TableParagraph"/>
                              <w:ind w:left="103" w:right="691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Academic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 xml:space="preserve"> Feedback</w:t>
                            </w:r>
                          </w:p>
                          <w:p w14:paraId="181D2479" w14:textId="77777777" w:rsidR="00D05F41" w:rsidRPr="00AD7C99" w:rsidRDefault="00D05F41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0CF712" w14:textId="77777777" w:rsidR="00D05F41" w:rsidRDefault="00D05F41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ind w:right="42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Oral and written feedback is consistently academically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focused, frequent, and high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quality.</w:t>
                            </w:r>
                          </w:p>
                          <w:p w14:paraId="596F4175" w14:textId="77777777" w:rsidR="00D05F41" w:rsidRDefault="00D05F41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35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is frequently given during guided practice and homework review.</w:t>
                            </w:r>
                          </w:p>
                          <w:p w14:paraId="1C2F1021" w14:textId="77777777" w:rsidR="00D05F41" w:rsidRDefault="00D05F41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ind w:right="55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The teacher circulates 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prompt student thinking, assess each student’s progress, and provide individual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feedback.</w:t>
                            </w:r>
                          </w:p>
                          <w:p w14:paraId="548A87AC" w14:textId="77777777" w:rsidR="00D05F41" w:rsidRDefault="00D05F41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1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from students is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consistently used to monitor and adjust instruction.</w:t>
                            </w:r>
                          </w:p>
                          <w:p w14:paraId="6183A879" w14:textId="77777777" w:rsidR="00D05F41" w:rsidRDefault="00D05F41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ind w:right="28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engages students in giving specific and high quality feedback to one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another.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2E325BE" w14:textId="77777777" w:rsidR="00D05F41" w:rsidRDefault="00D05F41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ind w:right="303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Oral and written feedback is mostly academically focused, frequent,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mostly high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quality.</w:t>
                            </w:r>
                          </w:p>
                          <w:p w14:paraId="2F2BA033" w14:textId="77777777" w:rsidR="00D05F41" w:rsidRDefault="00D05F41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8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is often given during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guided practice and homework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review.</w:t>
                            </w:r>
                          </w:p>
                          <w:p w14:paraId="37AD8484" w14:textId="77777777" w:rsidR="00D05F41" w:rsidRDefault="00D05F41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4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circulates regularly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during instructional activities to support engagement, and monitor student work.</w:t>
                            </w:r>
                          </w:p>
                          <w:p w14:paraId="16C19A71" w14:textId="77777777" w:rsidR="00D05F41" w:rsidRDefault="00D05F41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ind w:right="34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from students is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regularly used to monitor and adjust instruction.</w:t>
                            </w:r>
                          </w:p>
                          <w:p w14:paraId="1C4E9667" w14:textId="77777777" w:rsidR="00D05F41" w:rsidRDefault="00D05F41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40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engages students in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giving feedback to one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another.</w:t>
                            </w:r>
                          </w:p>
                        </w:tc>
                        <w:tc>
                          <w:tcPr>
                            <w:tcW w:w="3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ECAD7C" w14:textId="77777777" w:rsidR="00D05F41" w:rsidRDefault="00D05F41">
                            <w:pPr>
                              <w:pStyle w:val="TableParagraph"/>
                              <w:numPr>
                                <w:ilvl w:val="0"/>
                                <w:numId w:val="69"/>
                              </w:numPr>
                              <w:tabs>
                                <w:tab w:val="left" w:pos="461"/>
                              </w:tabs>
                              <w:ind w:right="38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Oral and written feedback is sometimes academically focused, frequent, and mostly high</w:t>
                            </w:r>
                            <w:r>
                              <w:rPr>
                                <w:rFonts w:ascii="Calibri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quality.</w:t>
                            </w:r>
                          </w:p>
                          <w:p w14:paraId="4BC82D23" w14:textId="77777777" w:rsidR="00D05F41" w:rsidRDefault="00D05F41">
                            <w:pPr>
                              <w:pStyle w:val="TableParagraph"/>
                              <w:numPr>
                                <w:ilvl w:val="0"/>
                                <w:numId w:val="69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is sometimes given during guided practice and homework review.</w:t>
                            </w:r>
                          </w:p>
                          <w:p w14:paraId="59786F4E" w14:textId="77777777" w:rsidR="00D05F41" w:rsidRDefault="00D05F41">
                            <w:pPr>
                              <w:pStyle w:val="TableParagraph"/>
                              <w:numPr>
                                <w:ilvl w:val="0"/>
                                <w:numId w:val="69"/>
                              </w:numPr>
                              <w:tabs>
                                <w:tab w:val="left" w:pos="461"/>
                              </w:tabs>
                              <w:ind w:right="33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circulates sometimes during instructional activities to support engagement, and monitor student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work.</w:t>
                            </w:r>
                          </w:p>
                          <w:p w14:paraId="7C52EA22" w14:textId="77777777" w:rsidR="00D05F41" w:rsidRDefault="00D05F41">
                            <w:pPr>
                              <w:pStyle w:val="TableParagraph"/>
                              <w:numPr>
                                <w:ilvl w:val="0"/>
                                <w:numId w:val="69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51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from students is sometimes used to monitor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adjust</w:t>
                            </w:r>
                            <w:r>
                              <w:rPr>
                                <w:rFonts w:ascii="Calibri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instruction.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ED22A6" w14:textId="77777777" w:rsidR="00D05F41" w:rsidRDefault="00D05F41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464"/>
                              </w:tabs>
                              <w:ind w:right="66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quality and timeliness of feedback is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inconsistent.</w:t>
                            </w:r>
                          </w:p>
                          <w:p w14:paraId="0B56FD5E" w14:textId="77777777" w:rsidR="00D05F41" w:rsidRDefault="00D05F41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464"/>
                              </w:tabs>
                              <w:ind w:right="490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is rarely given during guided practice and homework review.</w:t>
                            </w:r>
                          </w:p>
                          <w:p w14:paraId="2342C86E" w14:textId="77777777" w:rsidR="00D05F41" w:rsidRDefault="00D05F41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11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circulates during instructional activities, but monitors mostly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behavior.</w:t>
                            </w:r>
                          </w:p>
                          <w:p w14:paraId="540FF02A" w14:textId="77777777" w:rsidR="00D05F41" w:rsidRDefault="00D05F41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38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from students is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rarely used to monitor or adjust instruction.</w:t>
                            </w:r>
                          </w:p>
                        </w:tc>
                      </w:tr>
                      <w:tr w:rsidR="00D05F41" w14:paraId="7A5A416C" w14:textId="77777777" w:rsidTr="00F15FB3">
                        <w:trPr>
                          <w:trHeight w:hRule="exact" w:val="1558"/>
                        </w:trPr>
                        <w:tc>
                          <w:tcPr>
                            <w:tcW w:w="1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14:paraId="1BA6E3BC" w14:textId="77777777" w:rsidR="00D05F41" w:rsidRDefault="00D05F41">
                            <w:pPr>
                              <w:pStyle w:val="TableParagraph"/>
                              <w:ind w:left="103" w:right="724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Grouping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 xml:space="preserve"> Students</w:t>
                            </w:r>
                          </w:p>
                          <w:p w14:paraId="6C7B53B3" w14:textId="77777777" w:rsidR="00D05F41" w:rsidRPr="00AD7C99" w:rsidRDefault="00D05F41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14:paraId="5246F7E8" w14:textId="77777777" w:rsidR="00D05F41" w:rsidRDefault="00D05F41">
                            <w:pPr>
                              <w:pStyle w:val="TableParagraph"/>
                              <w:numPr>
                                <w:ilvl w:val="0"/>
                                <w:numId w:val="67"/>
                              </w:numPr>
                              <w:tabs>
                                <w:tab w:val="left" w:pos="461"/>
                              </w:tabs>
                              <w:ind w:right="14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instructional grouping arrangements (either whole class, small groups, pairs, individual; hetero- or homogenous ability) consistently maximize student understanding and learning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efficiency.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14:paraId="07A15F1E" w14:textId="77777777" w:rsidR="00D05F41" w:rsidRDefault="00D05F41">
                            <w:pPr>
                              <w:pStyle w:val="TableParagraph"/>
                              <w:numPr>
                                <w:ilvl w:val="0"/>
                                <w:numId w:val="66"/>
                              </w:numPr>
                              <w:tabs>
                                <w:tab w:val="left" w:pos="461"/>
                              </w:tabs>
                              <w:ind w:right="14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instructional grouping arrangements (either whole class, small groups, pairs, individual; hetero- or homogenous ability) adequately enhance student understanding and learning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efficiency.</w:t>
                            </w:r>
                          </w:p>
                        </w:tc>
                        <w:tc>
                          <w:tcPr>
                            <w:tcW w:w="3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14:paraId="54CAC196" w14:textId="77777777" w:rsidR="00D05F41" w:rsidRDefault="00D05F41">
                            <w:pPr>
                              <w:pStyle w:val="TableParagraph"/>
                              <w:numPr>
                                <w:ilvl w:val="0"/>
                                <w:numId w:val="65"/>
                              </w:numPr>
                              <w:tabs>
                                <w:tab w:val="left" w:pos="461"/>
                              </w:tabs>
                              <w:ind w:right="37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instructional grouping arrangements (either whole class, small groups, pairs, individual; hetero-or homogenous ability) sometime enhance student understanding and learning efficiency.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14:paraId="01718079" w14:textId="77777777" w:rsidR="00D05F41" w:rsidRDefault="00D05F41">
                            <w:pPr>
                              <w:pStyle w:val="TableParagraph"/>
                              <w:numPr>
                                <w:ilvl w:val="0"/>
                                <w:numId w:val="64"/>
                              </w:numPr>
                              <w:tabs>
                                <w:tab w:val="left" w:pos="464"/>
                              </w:tabs>
                              <w:ind w:right="27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instructional grouping arrangements (either whole class, small groups, pairs, individual; hetero-or homogenous ability) inhibit student understanding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learning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efficiency.</w:t>
                            </w:r>
                          </w:p>
                        </w:tc>
                      </w:tr>
                    </w:tbl>
                    <w:p w14:paraId="738CD786" w14:textId="77777777" w:rsidR="00D05F41" w:rsidRDefault="00D05F41"/>
                  </w:txbxContent>
                </v:textbox>
                <w10:wrap anchorx="page" anchory="page"/>
              </v:shape>
            </w:pict>
          </mc:Fallback>
        </mc:AlternateContent>
      </w:r>
    </w:p>
    <w:p w14:paraId="62A3477E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FAA7CF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046D6B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E664B4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B24E7D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7A1069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D487DA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6C8BD7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3D8230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B81F11" w14:textId="77777777" w:rsidR="00B1323F" w:rsidRPr="00F15FB3" w:rsidRDefault="00B1323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78C886B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5A6861" w14:textId="77777777" w:rsidR="00B1323F" w:rsidRDefault="00B1323F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586346A6" w14:textId="77777777" w:rsidR="00B1323F" w:rsidRDefault="00B1323F">
      <w:pPr>
        <w:ind w:left="192"/>
        <w:rPr>
          <w:rFonts w:ascii="Times New Roman" w:eastAsia="Times New Roman" w:hAnsi="Times New Roman" w:cs="Times New Roman"/>
          <w:sz w:val="20"/>
          <w:szCs w:val="20"/>
        </w:rPr>
      </w:pPr>
    </w:p>
    <w:p w14:paraId="739A4058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A35B56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F3FDAF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57FDC4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AEFDDA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4D7023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D39D52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472BE0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6B2F75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085161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26C0B8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BC1B74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75E4FD" w14:textId="77777777" w:rsidR="00B1323F" w:rsidRDefault="00B1323F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26DEB26D" w14:textId="77777777" w:rsidR="00B1323F" w:rsidRDefault="00B1323F">
      <w:pPr>
        <w:ind w:left="182"/>
        <w:rPr>
          <w:rFonts w:ascii="Times New Roman" w:eastAsia="Times New Roman" w:hAnsi="Times New Roman" w:cs="Times New Roman"/>
          <w:sz w:val="20"/>
          <w:szCs w:val="20"/>
        </w:rPr>
      </w:pPr>
    </w:p>
    <w:p w14:paraId="486FC462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  <w:sectPr w:rsidR="00B1323F">
          <w:footerReference w:type="default" r:id="rId10"/>
          <w:pgSz w:w="15840" w:h="12240" w:orient="landscape"/>
          <w:pgMar w:top="720" w:right="240" w:bottom="800" w:left="420" w:header="0" w:footer="582" w:gutter="0"/>
          <w:cols w:space="720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B1323F" w14:paraId="3B84E8F5" w14:textId="77777777" w:rsidTr="00F15FB3">
        <w:trPr>
          <w:trHeight w:hRule="exact" w:val="290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2CDB3B4" w14:textId="77777777"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73BA89" w14:textId="77777777"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C7F1CF" w14:textId="77777777" w:rsidR="00B1323F" w:rsidRDefault="00B1323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3949373" w14:textId="77777777" w:rsidR="00B1323F" w:rsidRDefault="00B1323F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E9895A" w14:textId="77777777"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473515" w14:textId="77777777"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CC5C57" w14:textId="77777777"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FF5D3B" w14:textId="77777777"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A8825D" w14:textId="77777777"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9E1323" w14:textId="77777777" w:rsidR="00B1323F" w:rsidRDefault="00B1323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850E807" w14:textId="77777777" w:rsidR="00B1323F" w:rsidRDefault="00A3561B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ind w:right="1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students in groups know their roles, responsibilities, and group work expectations.</w:t>
            </w:r>
          </w:p>
          <w:p w14:paraId="72E224DD" w14:textId="77777777" w:rsidR="00B1323F" w:rsidRDefault="00A3561B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spacing w:before="1"/>
              <w:ind w:right="1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students participating in groups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held accountable for group work and individual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14:paraId="68AD27B2" w14:textId="77777777" w:rsidR="00B1323F" w:rsidRDefault="00A3561B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 is varied (e.g., race, gender, ability, and age) to best accomplish the goals of 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14:paraId="55D8C9C7" w14:textId="77777777" w:rsidR="00B1323F" w:rsidRDefault="00A3561B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spacing w:before="1"/>
              <w:ind w:righ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groups facilitate opportunities for students to set goals, reflect on, and evaluate their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8C1C9A1" w14:textId="77777777" w:rsidR="00B1323F" w:rsidRDefault="00A3561B">
            <w:pPr>
              <w:pStyle w:val="TableParagraph"/>
              <w:numPr>
                <w:ilvl w:val="0"/>
                <w:numId w:val="62"/>
              </w:numPr>
              <w:tabs>
                <w:tab w:val="left" w:pos="461"/>
              </w:tabs>
              <w:ind w:right="1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 students in groups know their roles, responsibilities, and group work expectations.</w:t>
            </w:r>
          </w:p>
          <w:p w14:paraId="3D612CBC" w14:textId="77777777" w:rsidR="00B1323F" w:rsidRDefault="00A3561B">
            <w:pPr>
              <w:pStyle w:val="TableParagraph"/>
              <w:numPr>
                <w:ilvl w:val="0"/>
                <w:numId w:val="62"/>
              </w:numPr>
              <w:tabs>
                <w:tab w:val="left" w:pos="461"/>
              </w:tabs>
              <w:spacing w:before="1"/>
              <w:ind w:right="2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 students participating in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groups are held accountable for group work and individual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14:paraId="53FDFCE4" w14:textId="77777777" w:rsidR="00B1323F" w:rsidRDefault="00A3561B">
            <w:pPr>
              <w:pStyle w:val="TableParagraph"/>
              <w:numPr>
                <w:ilvl w:val="0"/>
                <w:numId w:val="62"/>
              </w:numPr>
              <w:tabs>
                <w:tab w:val="left" w:pos="461"/>
              </w:tabs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 is varied (e.g., race, gender, ability,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age) to most of the time, accomplish the goals of the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1DB9370" w14:textId="77777777" w:rsidR="00B1323F" w:rsidRDefault="00A3561B">
            <w:pPr>
              <w:pStyle w:val="TableParagraph"/>
              <w:numPr>
                <w:ilvl w:val="0"/>
                <w:numId w:val="61"/>
              </w:numPr>
              <w:tabs>
                <w:tab w:val="left" w:pos="461"/>
              </w:tabs>
              <w:ind w:right="2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students in groups know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their roles, responsibilities, and group work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expectations.</w:t>
            </w:r>
          </w:p>
          <w:p w14:paraId="6FB41D01" w14:textId="77777777" w:rsidR="00B1323F" w:rsidRDefault="00A3561B">
            <w:pPr>
              <w:pStyle w:val="TableParagraph"/>
              <w:numPr>
                <w:ilvl w:val="0"/>
                <w:numId w:val="61"/>
              </w:numPr>
              <w:tabs>
                <w:tab w:val="left" w:pos="461"/>
              </w:tabs>
              <w:spacing w:before="1"/>
              <w:ind w:right="4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students participating in groups are held accountable for group work and individual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14:paraId="6BC9B016" w14:textId="77777777" w:rsidR="00B1323F" w:rsidRDefault="00A3561B">
            <w:pPr>
              <w:pStyle w:val="TableParagraph"/>
              <w:numPr>
                <w:ilvl w:val="0"/>
                <w:numId w:val="61"/>
              </w:numPr>
              <w:tabs>
                <w:tab w:val="left" w:pos="461"/>
              </w:tabs>
              <w:ind w:right="1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 is varied (e.g., race, gender, ability,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age) to sometime, accomplish the goals of 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3753E98" w14:textId="77777777" w:rsidR="00B1323F" w:rsidRDefault="00A3561B">
            <w:pPr>
              <w:pStyle w:val="TableParagraph"/>
              <w:numPr>
                <w:ilvl w:val="0"/>
                <w:numId w:val="60"/>
              </w:numPr>
              <w:tabs>
                <w:tab w:val="left" w:pos="464"/>
              </w:tabs>
              <w:ind w:right="2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Few students in groups know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their roles, responsibilities, and group work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expectations.</w:t>
            </w:r>
          </w:p>
          <w:p w14:paraId="33EF17C6" w14:textId="77777777" w:rsidR="00B1323F" w:rsidRDefault="00A3561B">
            <w:pPr>
              <w:pStyle w:val="TableParagraph"/>
              <w:numPr>
                <w:ilvl w:val="0"/>
                <w:numId w:val="60"/>
              </w:numPr>
              <w:tabs>
                <w:tab w:val="left" w:pos="464"/>
              </w:tabs>
              <w:spacing w:before="1"/>
              <w:ind w:right="1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Few students participating in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groups are held accountable for group work and individual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14:paraId="766FD680" w14:textId="77777777" w:rsidR="00B1323F" w:rsidRDefault="00A3561B">
            <w:pPr>
              <w:pStyle w:val="TableParagraph"/>
              <w:numPr>
                <w:ilvl w:val="0"/>
                <w:numId w:val="60"/>
              </w:numPr>
              <w:tabs>
                <w:tab w:val="left" w:pos="464"/>
              </w:tabs>
              <w:ind w:right="1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 remains unchanged irrespective of the learning, and instructional goals of a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</w:tc>
      </w:tr>
      <w:tr w:rsidR="00B1323F" w14:paraId="2257E8A8" w14:textId="77777777" w:rsidTr="00F15FB3">
        <w:trPr>
          <w:trHeight w:hRule="exact" w:val="3347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CD9A" w14:textId="77777777" w:rsidR="00B1323F" w:rsidRDefault="00A3561B">
            <w:pPr>
              <w:pStyle w:val="TableParagraph"/>
              <w:ind w:left="103" w:right="18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Teacher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Content Knowledge</w:t>
            </w:r>
          </w:p>
          <w:p w14:paraId="48817B8A" w14:textId="77777777" w:rsidR="00A3561B" w:rsidRPr="00A3561B" w:rsidRDefault="00A3561B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3ADF" w14:textId="77777777" w:rsidR="00B1323F" w:rsidRDefault="00A3561B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ind w:righ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 extensive content knowledge of all the subjects she or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 teaches.</w:t>
            </w:r>
          </w:p>
          <w:p w14:paraId="3B783968" w14:textId="77777777" w:rsidR="00B1323F" w:rsidRDefault="00A3561B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ind w:right="12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Teacher consistently implements a variety of subject-specific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instructional strategies to enhance student content knowledge.</w:t>
            </w:r>
            <w:r>
              <w:rPr>
                <w:rFonts w:ascii="Calibri"/>
                <w:position w:val="5"/>
                <w:sz w:val="12"/>
              </w:rPr>
              <w:t>2</w:t>
            </w:r>
          </w:p>
          <w:p w14:paraId="0E3F0DB2" w14:textId="77777777" w:rsidR="00B1323F" w:rsidRDefault="00A3561B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ind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highlights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key concepts and ideas, and uses them as bases to connect other powerful ideas.</w:t>
            </w:r>
          </w:p>
          <w:p w14:paraId="23FD2102" w14:textId="77777777" w:rsidR="00B1323F" w:rsidRDefault="00A3561B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spacing w:before="1"/>
              <w:ind w:righ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Limited content is taught in sufficient depth to allow for the development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 understanding.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81E2C" w14:textId="77777777" w:rsidR="00B1323F" w:rsidRDefault="00A3561B">
            <w:pPr>
              <w:pStyle w:val="TableParagraph"/>
              <w:numPr>
                <w:ilvl w:val="0"/>
                <w:numId w:val="58"/>
              </w:numPr>
              <w:tabs>
                <w:tab w:val="left" w:pos="461"/>
              </w:tabs>
              <w:ind w:righ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 accurate content knowledge of all the subjects he or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she teaches.</w:t>
            </w:r>
          </w:p>
          <w:p w14:paraId="23DA4CA9" w14:textId="77777777" w:rsidR="00B1323F" w:rsidRDefault="00A3561B">
            <w:pPr>
              <w:pStyle w:val="TableParagraph"/>
              <w:numPr>
                <w:ilvl w:val="0"/>
                <w:numId w:val="58"/>
              </w:numPr>
              <w:tabs>
                <w:tab w:val="left" w:pos="461"/>
              </w:tabs>
              <w:ind w:right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regularly implements subject- specific instructional strategies to enhance student content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knowledge.</w:t>
            </w:r>
          </w:p>
          <w:p w14:paraId="08BBBE99" w14:textId="77777777" w:rsidR="00B1323F" w:rsidRDefault="00A3561B">
            <w:pPr>
              <w:pStyle w:val="TableParagraph"/>
              <w:numPr>
                <w:ilvl w:val="0"/>
                <w:numId w:val="58"/>
              </w:numPr>
              <w:tabs>
                <w:tab w:val="left" w:pos="461"/>
              </w:tabs>
              <w:spacing w:before="1"/>
              <w:ind w:right="2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regularly highlights key concepts and ideas, and uses them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 bases to connect other powerful ideas.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A6D6" w14:textId="77777777" w:rsidR="00B1323F" w:rsidRDefault="00A3561B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</w:tabs>
              <w:ind w:right="30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 adequate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knowledge of all the subjects he or she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teaches.</w:t>
            </w:r>
          </w:p>
          <w:p w14:paraId="798C1C81" w14:textId="77777777" w:rsidR="00B1323F" w:rsidRDefault="00A3561B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</w:tabs>
              <w:ind w:right="5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sometimes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implements subject-specific instructional strategies to enhance student content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knowledge.</w:t>
            </w:r>
          </w:p>
          <w:p w14:paraId="0F2E8CFC" w14:textId="77777777" w:rsidR="00B1323F" w:rsidRDefault="00A3561B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</w:tabs>
              <w:ind w:right="3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highlights key concepts and ideas, and uses them as bases to connect other powerful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4670" w14:textId="77777777" w:rsidR="00B1323F" w:rsidRDefault="00A3561B">
            <w:pPr>
              <w:pStyle w:val="TableParagraph"/>
              <w:numPr>
                <w:ilvl w:val="0"/>
                <w:numId w:val="56"/>
              </w:numPr>
              <w:tabs>
                <w:tab w:val="left" w:pos="464"/>
              </w:tabs>
              <w:ind w:right="2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under-developed content knowledge in several subject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areas.</w:t>
            </w:r>
          </w:p>
          <w:p w14:paraId="3511F494" w14:textId="77777777" w:rsidR="00B1323F" w:rsidRDefault="00A3561B">
            <w:pPr>
              <w:pStyle w:val="TableParagraph"/>
              <w:numPr>
                <w:ilvl w:val="0"/>
                <w:numId w:val="56"/>
              </w:numPr>
              <w:tabs>
                <w:tab w:val="left" w:pos="464"/>
              </w:tabs>
              <w:ind w:right="1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rarely implements subject- specific instructional strategies to enhance student content knowledge.</w:t>
            </w:r>
          </w:p>
          <w:p w14:paraId="0CE0ACF5" w14:textId="77777777" w:rsidR="00B1323F" w:rsidRDefault="00A3561B">
            <w:pPr>
              <w:pStyle w:val="TableParagraph"/>
              <w:numPr>
                <w:ilvl w:val="0"/>
                <w:numId w:val="56"/>
              </w:numPr>
              <w:tabs>
                <w:tab w:val="left" w:pos="464"/>
              </w:tabs>
              <w:ind w:right="1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does not understand key concepts and ideas in the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discipline, and therefore presents content in an unconnected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way.</w:t>
            </w:r>
          </w:p>
        </w:tc>
      </w:tr>
      <w:tr w:rsidR="00B1323F" w14:paraId="2C92D455" w14:textId="77777777" w:rsidTr="00F15FB3">
        <w:trPr>
          <w:trHeight w:hRule="exact" w:val="245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1852A9B" w14:textId="77777777" w:rsidR="00A3561B" w:rsidRDefault="00A3561B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12"/>
              </w:rPr>
            </w:pPr>
            <w:r>
              <w:rPr>
                <w:rFonts w:ascii="Calibri"/>
                <w:b/>
                <w:sz w:val="18"/>
              </w:rPr>
              <w:t>Teacher Knowledge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of Students</w:t>
            </w:r>
            <w:r>
              <w:rPr>
                <w:rFonts w:ascii="Calibri"/>
                <w:b/>
                <w:position w:val="5"/>
                <w:sz w:val="12"/>
              </w:rPr>
              <w:t>3</w:t>
            </w:r>
          </w:p>
          <w:p w14:paraId="0CC05148" w14:textId="77777777" w:rsidR="00A3561B" w:rsidRPr="00A3561B" w:rsidRDefault="00A3561B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12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8FAE9E2" w14:textId="77777777" w:rsidR="00B1323F" w:rsidRDefault="00A3561B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</w:tabs>
              <w:ind w:right="5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Teacher practices display understanding of each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student’s anticipated learning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difficulties.</w:t>
            </w:r>
          </w:p>
          <w:p w14:paraId="5CEB5BD1" w14:textId="77777777" w:rsidR="00B1323F" w:rsidRDefault="00A3561B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</w:tabs>
              <w:spacing w:before="1"/>
              <w:ind w:right="4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consistently incorporate student interests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cultural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heritage.</w:t>
            </w:r>
          </w:p>
          <w:p w14:paraId="4C2E3D29" w14:textId="77777777" w:rsidR="00B1323F" w:rsidRDefault="00A3561B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</w:tabs>
              <w:ind w:right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consistently provides differentiated instructional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methods and content to ensure children have the opportunity to master what is being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taught.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4ED3EBD" w14:textId="77777777" w:rsidR="00B1323F" w:rsidRDefault="00A3561B">
            <w:pPr>
              <w:pStyle w:val="TableParagraph"/>
              <w:numPr>
                <w:ilvl w:val="0"/>
                <w:numId w:val="54"/>
              </w:numPr>
              <w:tabs>
                <w:tab w:val="left" w:pos="461"/>
              </w:tabs>
              <w:ind w:right="6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display understanding of most student anticipated learning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difficulties.</w:t>
            </w:r>
          </w:p>
          <w:p w14:paraId="3C8CA144" w14:textId="77777777" w:rsidR="00B1323F" w:rsidRDefault="00A3561B">
            <w:pPr>
              <w:pStyle w:val="TableParagraph"/>
              <w:numPr>
                <w:ilvl w:val="0"/>
                <w:numId w:val="54"/>
              </w:numPr>
              <w:tabs>
                <w:tab w:val="left" w:pos="461"/>
              </w:tabs>
              <w:spacing w:before="1"/>
              <w:ind w:right="4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regularly incorporate student interests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cultural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heritage.</w:t>
            </w:r>
          </w:p>
          <w:p w14:paraId="7A1387EA" w14:textId="77777777" w:rsidR="00B1323F" w:rsidRDefault="00A3561B">
            <w:pPr>
              <w:pStyle w:val="TableParagraph"/>
              <w:numPr>
                <w:ilvl w:val="0"/>
                <w:numId w:val="54"/>
              </w:numPr>
              <w:tabs>
                <w:tab w:val="left" w:pos="461"/>
              </w:tabs>
              <w:ind w:righ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regularly provides differentiated instructional methods and content to ensure children have the opportunity to master what is being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taught.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A521085" w14:textId="77777777" w:rsidR="00B1323F" w:rsidRDefault="00A3561B">
            <w:pPr>
              <w:pStyle w:val="TableParagraph"/>
              <w:numPr>
                <w:ilvl w:val="0"/>
                <w:numId w:val="53"/>
              </w:numPr>
              <w:tabs>
                <w:tab w:val="left" w:pos="461"/>
              </w:tabs>
              <w:ind w:right="5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display understanding of some student anticipated learning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difficulties.</w:t>
            </w:r>
          </w:p>
          <w:p w14:paraId="1950A98B" w14:textId="77777777" w:rsidR="00B1323F" w:rsidRDefault="00A3561B">
            <w:pPr>
              <w:pStyle w:val="TableParagraph"/>
              <w:numPr>
                <w:ilvl w:val="0"/>
                <w:numId w:val="53"/>
              </w:numPr>
              <w:tabs>
                <w:tab w:val="left" w:pos="461"/>
              </w:tabs>
              <w:spacing w:before="1"/>
              <w:ind w:right="3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sometimes incorporate student interests and cultural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heritage.</w:t>
            </w:r>
          </w:p>
          <w:p w14:paraId="4684EA33" w14:textId="77777777" w:rsidR="00B1323F" w:rsidRDefault="00A3561B">
            <w:pPr>
              <w:pStyle w:val="TableParagraph"/>
              <w:numPr>
                <w:ilvl w:val="0"/>
                <w:numId w:val="53"/>
              </w:numPr>
              <w:tabs>
                <w:tab w:val="left" w:pos="461"/>
              </w:tabs>
              <w:ind w:right="1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sometimes provides differentiated instructional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methods and content to ensure children have the opportunity to master what is being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taught.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41982E9" w14:textId="77777777" w:rsidR="00B1323F" w:rsidRDefault="00A3561B">
            <w:pPr>
              <w:pStyle w:val="TableParagraph"/>
              <w:numPr>
                <w:ilvl w:val="0"/>
                <w:numId w:val="52"/>
              </w:numPr>
              <w:tabs>
                <w:tab w:val="left" w:pos="464"/>
              </w:tabs>
              <w:ind w:right="45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demonstrate minimal knowledge of students anticipated learning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difficulties.</w:t>
            </w:r>
          </w:p>
          <w:p w14:paraId="11C0236D" w14:textId="77777777" w:rsidR="00B1323F" w:rsidRDefault="00A3561B">
            <w:pPr>
              <w:pStyle w:val="TableParagraph"/>
              <w:numPr>
                <w:ilvl w:val="0"/>
                <w:numId w:val="52"/>
              </w:numPr>
              <w:tabs>
                <w:tab w:val="left" w:pos="464"/>
              </w:tabs>
              <w:spacing w:before="1"/>
              <w:ind w:righ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rarely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incorporate student interests or cultural heritage.</w:t>
            </w:r>
          </w:p>
          <w:p w14:paraId="131BCCF7" w14:textId="77777777" w:rsidR="00B1323F" w:rsidRDefault="00A3561B">
            <w:pPr>
              <w:pStyle w:val="TableParagraph"/>
              <w:numPr>
                <w:ilvl w:val="0"/>
                <w:numId w:val="52"/>
              </w:numPr>
              <w:tabs>
                <w:tab w:val="left" w:pos="464"/>
              </w:tabs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demonstrate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little differentiation of instructional methods or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content.</w:t>
            </w:r>
          </w:p>
        </w:tc>
      </w:tr>
    </w:tbl>
    <w:p w14:paraId="17E887FD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B5B6D9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3476AE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B9AE80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6854AB" w14:textId="77777777" w:rsidR="00B1323F" w:rsidRDefault="00B1323F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14:paraId="7E84FACF" w14:textId="77777777" w:rsidR="00B1323F" w:rsidRPr="00E61BFF" w:rsidRDefault="00B1323F" w:rsidP="00E61BFF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B1323F" w:rsidRPr="00E61BFF">
          <w:pgSz w:w="15840" w:h="12240" w:orient="landscape"/>
          <w:pgMar w:top="720" w:right="240" w:bottom="780" w:left="420" w:header="0" w:footer="582" w:gutter="0"/>
          <w:cols w:space="720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B1323F" w14:paraId="734D720B" w14:textId="77777777" w:rsidTr="00F15FB3">
        <w:trPr>
          <w:trHeight w:hRule="exact" w:val="6450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DD78" w14:textId="77777777" w:rsidR="00B1323F" w:rsidRDefault="00A3561B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lastRenderedPageBreak/>
              <w:t>Thinking</w:t>
            </w:r>
          </w:p>
          <w:p w14:paraId="0CBB319E" w14:textId="77777777" w:rsidR="00A3561B" w:rsidRPr="00A3561B" w:rsidRDefault="00A3561B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38E5" w14:textId="77777777" w:rsidR="00B1323F" w:rsidRDefault="00A65E9D">
            <w:pPr>
              <w:pStyle w:val="TableParagraph"/>
              <w:ind w:left="83" w:right="6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thoroughly teaches two </w:t>
            </w:r>
            <w:r w:rsidR="00A3561B">
              <w:rPr>
                <w:rFonts w:ascii="Calibri"/>
                <w:sz w:val="18"/>
              </w:rPr>
              <w:t>types of</w:t>
            </w:r>
            <w:r w:rsidR="00A3561B">
              <w:rPr>
                <w:rFonts w:ascii="Calibri"/>
                <w:spacing w:val="3"/>
                <w:sz w:val="18"/>
              </w:rPr>
              <w:t xml:space="preserve"> </w:t>
            </w:r>
            <w:r w:rsidR="00A3561B">
              <w:rPr>
                <w:rFonts w:ascii="Calibri"/>
                <w:sz w:val="18"/>
              </w:rPr>
              <w:t>thinking:</w:t>
            </w:r>
          </w:p>
          <w:p w14:paraId="2072490A" w14:textId="77777777" w:rsidR="00B1323F" w:rsidRDefault="00A3561B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spacing w:before="121"/>
              <w:ind w:right="1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analytical thinking where students analyze, compare and contrast, and evaluate and explain information.</w:t>
            </w:r>
            <w:r>
              <w:rPr>
                <w:rFonts w:ascii="Calibri"/>
                <w:position w:val="5"/>
                <w:sz w:val="12"/>
              </w:rPr>
              <w:t>4</w:t>
            </w:r>
          </w:p>
          <w:p w14:paraId="5B68BFAD" w14:textId="77777777" w:rsidR="00B1323F" w:rsidRDefault="00A3561B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spacing w:before="1"/>
              <w:ind w:right="25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practical thinking where students use, apply, and implement what they learn in real-life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scenarios.</w:t>
            </w:r>
            <w:r>
              <w:rPr>
                <w:rFonts w:ascii="Calibri"/>
                <w:position w:val="5"/>
                <w:sz w:val="12"/>
              </w:rPr>
              <w:t>5</w:t>
            </w:r>
          </w:p>
          <w:p w14:paraId="5C8E2EC8" w14:textId="77777777" w:rsidR="00B1323F" w:rsidRDefault="00A3561B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spacing w:before="1"/>
              <w:ind w:right="29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creative thinking where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create, design, imagine and suppose.</w:t>
            </w:r>
            <w:r>
              <w:rPr>
                <w:rFonts w:ascii="Calibri"/>
                <w:position w:val="5"/>
                <w:sz w:val="12"/>
              </w:rPr>
              <w:t>6</w:t>
            </w:r>
          </w:p>
          <w:p w14:paraId="55A58DD0" w14:textId="77777777" w:rsidR="00B1323F" w:rsidRDefault="00A3561B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research-based thinking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students explore and review a variety of ideas, models, and solutions to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problems.</w:t>
            </w:r>
            <w:r>
              <w:rPr>
                <w:rFonts w:ascii="Calibri"/>
                <w:position w:val="5"/>
                <w:sz w:val="12"/>
              </w:rPr>
              <w:t>7</w:t>
            </w:r>
          </w:p>
          <w:p w14:paraId="4B3E58A0" w14:textId="77777777" w:rsidR="00B1323F" w:rsidRDefault="00A3561B">
            <w:pPr>
              <w:pStyle w:val="TableParagraph"/>
              <w:spacing w:before="101"/>
              <w:ind w:left="100" w:right="8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provides opportunities where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14:paraId="31DAD9D4" w14:textId="77777777" w:rsidR="00B1323F" w:rsidRDefault="00A3561B">
            <w:pPr>
              <w:pStyle w:val="TableParagraph"/>
              <w:numPr>
                <w:ilvl w:val="1"/>
                <w:numId w:val="51"/>
              </w:numPr>
              <w:tabs>
                <w:tab w:val="left" w:pos="821"/>
              </w:tabs>
              <w:spacing w:before="1"/>
              <w:ind w:right="3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generate a variety of ideas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alternatives.</w:t>
            </w:r>
          </w:p>
          <w:p w14:paraId="33E35C7A" w14:textId="77777777" w:rsidR="00B1323F" w:rsidRDefault="00A3561B">
            <w:pPr>
              <w:pStyle w:val="TableParagraph"/>
              <w:numPr>
                <w:ilvl w:val="1"/>
                <w:numId w:val="51"/>
              </w:numPr>
              <w:tabs>
                <w:tab w:val="left" w:pos="821"/>
              </w:tabs>
              <w:spacing w:before="1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analyze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  <w:p w14:paraId="345F9295" w14:textId="77777777" w:rsidR="00B1323F" w:rsidRDefault="00A3561B">
            <w:pPr>
              <w:pStyle w:val="TableParagraph"/>
              <w:numPr>
                <w:ilvl w:val="1"/>
                <w:numId w:val="51"/>
              </w:numPr>
              <w:tabs>
                <w:tab w:val="left" w:pos="821"/>
              </w:tabs>
              <w:spacing w:before="1"/>
              <w:ind w:right="2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monitor their thinking to insure that they understand what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they are learning, are attending to critical information, and are aware of the learning strategies that they are using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why.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24EF" w14:textId="77777777" w:rsidR="00B1323F" w:rsidRDefault="00A3561B">
            <w:pPr>
              <w:pStyle w:val="TableParagraph"/>
              <w:ind w:left="83" w:right="3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</w:t>
            </w:r>
            <w:r w:rsidR="00A65E9D">
              <w:rPr>
                <w:rFonts w:ascii="Calibri"/>
                <w:sz w:val="18"/>
              </w:rPr>
              <w:t>thoroughly</w:t>
            </w:r>
            <w:r>
              <w:rPr>
                <w:rFonts w:ascii="Calibri"/>
                <w:sz w:val="18"/>
              </w:rPr>
              <w:t xml:space="preserve"> teaches </w:t>
            </w:r>
            <w:r w:rsidR="00A65E9D">
              <w:rPr>
                <w:rFonts w:ascii="Calibri"/>
                <w:sz w:val="18"/>
              </w:rPr>
              <w:t>one</w:t>
            </w:r>
            <w:r>
              <w:rPr>
                <w:rFonts w:ascii="Calibri"/>
                <w:sz w:val="18"/>
              </w:rPr>
              <w:t xml:space="preserve"> types of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thinking:</w:t>
            </w:r>
          </w:p>
          <w:p w14:paraId="48A0D79D" w14:textId="77777777" w:rsidR="00B1323F" w:rsidRDefault="00A3561B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spacing w:before="121"/>
              <w:ind w:right="1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analytical thinking where students analyze, compare and contrast, and evaluate and explain information.</w:t>
            </w:r>
          </w:p>
          <w:p w14:paraId="5D7C865D" w14:textId="77777777" w:rsidR="00B1323F" w:rsidRDefault="00A3561B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spacing w:before="1"/>
              <w:ind w:right="2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practical thinking where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use, apply, and implement what they learn in real-life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scenarios.</w:t>
            </w:r>
          </w:p>
          <w:p w14:paraId="0D3B7FF2" w14:textId="77777777" w:rsidR="00B1323F" w:rsidRDefault="00A3561B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spacing w:before="1"/>
              <w:ind w:right="2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creative thinking where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create, design, imagine and suppose.</w:t>
            </w:r>
          </w:p>
          <w:p w14:paraId="3EA81871" w14:textId="77777777" w:rsidR="00B1323F" w:rsidRDefault="00A3561B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research-based thinking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students explore and review a variety of ideas, models, and solutions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problems.</w:t>
            </w:r>
          </w:p>
          <w:p w14:paraId="51BE835D" w14:textId="77777777" w:rsidR="00B1323F" w:rsidRDefault="00A3561B">
            <w:pPr>
              <w:pStyle w:val="TableParagraph"/>
              <w:spacing w:before="101"/>
              <w:ind w:left="100" w:right="10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regularly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provides opportunities where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14:paraId="14C2583C" w14:textId="77777777" w:rsidR="00B1323F" w:rsidRDefault="00A3561B">
            <w:pPr>
              <w:pStyle w:val="TableParagraph"/>
              <w:numPr>
                <w:ilvl w:val="1"/>
                <w:numId w:val="50"/>
              </w:numPr>
              <w:tabs>
                <w:tab w:val="left" w:pos="821"/>
              </w:tabs>
              <w:spacing w:before="1"/>
              <w:ind w:right="3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generate a variety of ideas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alternatives.</w:t>
            </w:r>
          </w:p>
          <w:p w14:paraId="7EBFBA47" w14:textId="77777777" w:rsidR="00B1323F" w:rsidRDefault="00A3561B">
            <w:pPr>
              <w:pStyle w:val="TableParagraph"/>
              <w:numPr>
                <w:ilvl w:val="1"/>
                <w:numId w:val="50"/>
              </w:numPr>
              <w:tabs>
                <w:tab w:val="left" w:pos="821"/>
              </w:tabs>
              <w:spacing w:before="1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analyze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36BF" w14:textId="77777777" w:rsidR="00B1323F" w:rsidRDefault="00A3561B">
            <w:pPr>
              <w:pStyle w:val="TableParagraph"/>
              <w:ind w:left="83" w:right="2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</w:t>
            </w:r>
            <w:r w:rsidR="00A65E9D">
              <w:rPr>
                <w:rFonts w:ascii="Calibri"/>
                <w:sz w:val="18"/>
              </w:rPr>
              <w:t>a</w:t>
            </w:r>
            <w:r w:rsidR="00A311E8">
              <w:rPr>
                <w:rFonts w:ascii="Calibri"/>
                <w:sz w:val="18"/>
              </w:rPr>
              <w:t>ttempts</w:t>
            </w:r>
            <w:r w:rsidR="00A65E9D">
              <w:rPr>
                <w:rFonts w:ascii="Calibri"/>
                <w:sz w:val="18"/>
              </w:rPr>
              <w:t xml:space="preserve"> to teach one type of thinking but does not thoroughly teach at least</w:t>
            </w:r>
            <w:r>
              <w:rPr>
                <w:rFonts w:ascii="Calibri"/>
                <w:sz w:val="18"/>
              </w:rPr>
              <w:t xml:space="preserve"> one type of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thinking:</w:t>
            </w:r>
          </w:p>
          <w:p w14:paraId="4BF30817" w14:textId="77777777" w:rsidR="00B1323F" w:rsidRDefault="00A3561B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spacing w:before="141"/>
              <w:ind w:right="3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analytical thinking where students analyze, compare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contrast, and evaluate and explain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14:paraId="458A37DE" w14:textId="77777777" w:rsidR="00A65E9D" w:rsidRPr="00A65E9D" w:rsidRDefault="00A3561B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spacing w:before="1"/>
              <w:ind w:right="1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practical thinking where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use, apply, and implement what the</w:t>
            </w:r>
            <w:r w:rsidR="00A65E9D">
              <w:rPr>
                <w:rFonts w:ascii="Calibri"/>
                <w:sz w:val="18"/>
              </w:rPr>
              <w:t>y learn in real-life scenarios.</w:t>
            </w:r>
          </w:p>
          <w:p w14:paraId="628E0D7F" w14:textId="77777777" w:rsidR="00B1323F" w:rsidRDefault="00A3561B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spacing w:before="1"/>
              <w:ind w:right="1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creative thinking where students create, design, imagine and suppose.</w:t>
            </w:r>
          </w:p>
          <w:p w14:paraId="7EA8B6C5" w14:textId="77777777" w:rsidR="00B1323F" w:rsidRDefault="00A3561B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ind w:right="3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research-based thinking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students explore and review a variety of ideas, models, and solutions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problems.</w:t>
            </w:r>
          </w:p>
          <w:p w14:paraId="2978AA84" w14:textId="77777777" w:rsidR="00B1323F" w:rsidRDefault="00A3561B">
            <w:pPr>
              <w:pStyle w:val="TableParagraph"/>
              <w:spacing w:before="81"/>
              <w:ind w:left="100" w:right="8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provides opportunities where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14:paraId="153242AD" w14:textId="77777777" w:rsidR="00B1323F" w:rsidRDefault="00A3561B">
            <w:pPr>
              <w:pStyle w:val="TableParagraph"/>
              <w:numPr>
                <w:ilvl w:val="1"/>
                <w:numId w:val="49"/>
              </w:numPr>
              <w:tabs>
                <w:tab w:val="left" w:pos="804"/>
              </w:tabs>
              <w:spacing w:before="1"/>
              <w:ind w:right="2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generate a variety of ideas and alternatives.</w:t>
            </w:r>
          </w:p>
          <w:p w14:paraId="4434AD94" w14:textId="77777777" w:rsidR="00B1323F" w:rsidRDefault="00A3561B">
            <w:pPr>
              <w:pStyle w:val="TableParagraph"/>
              <w:numPr>
                <w:ilvl w:val="1"/>
                <w:numId w:val="49"/>
              </w:numPr>
              <w:tabs>
                <w:tab w:val="left" w:pos="821"/>
              </w:tabs>
              <w:spacing w:before="1"/>
              <w:ind w:left="820" w:right="1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analyze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F297" w14:textId="77777777" w:rsidR="00B1323F" w:rsidRDefault="00A3561B">
            <w:pPr>
              <w:pStyle w:val="TableParagraph"/>
              <w:ind w:left="103" w:right="3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implements </w:t>
            </w:r>
            <w:r w:rsidR="00A65E9D">
              <w:rPr>
                <w:rFonts w:ascii="Calibri"/>
                <w:sz w:val="18"/>
              </w:rPr>
              <w:t>no</w:t>
            </w:r>
            <w:r>
              <w:rPr>
                <w:rFonts w:ascii="Calibri"/>
                <w:sz w:val="18"/>
              </w:rPr>
              <w:t xml:space="preserve"> learning experiences that thoroughly teach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any type of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14:paraId="30AE4CF2" w14:textId="77777777" w:rsidR="00B1323F" w:rsidRDefault="00B1323F">
            <w:pPr>
              <w:pStyle w:val="TableParagraph"/>
              <w:spacing w:before="6"/>
              <w:rPr>
                <w:rFonts w:ascii="Garamond" w:eastAsia="Garamond" w:hAnsi="Garamond" w:cs="Garamond"/>
                <w:sz w:val="19"/>
                <w:szCs w:val="19"/>
              </w:rPr>
            </w:pPr>
          </w:p>
          <w:p w14:paraId="29CA9B55" w14:textId="77777777" w:rsidR="00B1323F" w:rsidRDefault="00A3561B">
            <w:pPr>
              <w:pStyle w:val="TableParagraph"/>
              <w:ind w:left="103" w:right="2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provides few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opportunities where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14:paraId="5CB5E74A" w14:textId="77777777" w:rsidR="00B1323F" w:rsidRDefault="00A3561B">
            <w:pPr>
              <w:pStyle w:val="TableParagraph"/>
              <w:numPr>
                <w:ilvl w:val="0"/>
                <w:numId w:val="48"/>
              </w:numPr>
              <w:tabs>
                <w:tab w:val="left" w:pos="447"/>
              </w:tabs>
              <w:ind w:right="5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generate a variety of ideas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alternatives.</w:t>
            </w:r>
          </w:p>
          <w:p w14:paraId="4976F2CD" w14:textId="77777777" w:rsidR="00B1323F" w:rsidRDefault="00A3561B">
            <w:pPr>
              <w:pStyle w:val="TableParagraph"/>
              <w:numPr>
                <w:ilvl w:val="0"/>
                <w:numId w:val="48"/>
              </w:numPr>
              <w:tabs>
                <w:tab w:val="left" w:pos="447"/>
              </w:tabs>
              <w:spacing w:before="1"/>
              <w:ind w:right="4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analyze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</w:tc>
      </w:tr>
      <w:tr w:rsidR="00B4156C" w14:paraId="617568EA" w14:textId="77777777" w:rsidTr="00D05F41">
        <w:trPr>
          <w:trHeight w:val="321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14:paraId="7D1D0C73" w14:textId="77777777" w:rsidR="00B4156C" w:rsidRDefault="00B4156C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Problem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Solving</w:t>
            </w:r>
          </w:p>
          <w:p w14:paraId="5E738CBD" w14:textId="77777777" w:rsidR="00B4156C" w:rsidRPr="00A3561B" w:rsidRDefault="00B4156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14:paraId="11EB1D55" w14:textId="77777777" w:rsidR="00B4156C" w:rsidRDefault="00B4156C">
            <w:pPr>
              <w:pStyle w:val="TableParagraph"/>
              <w:ind w:left="100" w:right="4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activities that teach and reinforce 3 or more of the following problem solving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14:paraId="03D10439" w14:textId="77777777"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44"/>
              </w:tabs>
              <w:spacing w:before="41" w:line="229" w:lineRule="exact"/>
              <w:ind w:hanging="3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14:paraId="049BB6FB" w14:textId="77777777"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14:paraId="64C77E78" w14:textId="77777777"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before="1"/>
              <w:ind w:right="6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Solutions</w:t>
            </w:r>
          </w:p>
          <w:p w14:paraId="544B9FC7" w14:textId="77777777"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14:paraId="743D7B7E" w14:textId="77777777"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14:paraId="75B787AF" w14:textId="77777777"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14:paraId="1CDD289B" w14:textId="77777777"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ind w:right="7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14:paraId="6B6B88AA" w14:textId="77777777" w:rsidR="00B4156C" w:rsidRDefault="00B4156C">
            <w:pPr>
              <w:pStyle w:val="TableParagraph"/>
              <w:numPr>
                <w:ilvl w:val="0"/>
                <w:numId w:val="43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14:paraId="1766D11B" w14:textId="77777777" w:rsidR="00B4156C" w:rsidRDefault="00B4156C" w:rsidP="00D05F41">
            <w:pPr>
              <w:pStyle w:val="TableParagraph"/>
              <w:numPr>
                <w:ilvl w:val="0"/>
                <w:numId w:val="43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14:paraId="5E70A949" w14:textId="77777777" w:rsidR="00B4156C" w:rsidRDefault="00B4156C">
            <w:pPr>
              <w:pStyle w:val="TableParagraph"/>
              <w:ind w:left="100" w:right="4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activities that teach and reinforce 2 of the following problem solving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14:paraId="231B435E" w14:textId="77777777"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4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14:paraId="67F42B90" w14:textId="77777777"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14:paraId="1D3818EB" w14:textId="77777777"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1"/>
              <w:ind w:right="6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</w:t>
            </w:r>
          </w:p>
          <w:p w14:paraId="0C20AE8A" w14:textId="77777777"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14:paraId="5CD49C54" w14:textId="77777777"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14:paraId="637E2532" w14:textId="77777777"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14:paraId="7965D178" w14:textId="77777777"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ind w:right="7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14:paraId="5221CE6C" w14:textId="77777777" w:rsidR="00B4156C" w:rsidRDefault="00B4156C">
            <w:pPr>
              <w:pStyle w:val="TableParagraph"/>
              <w:numPr>
                <w:ilvl w:val="0"/>
                <w:numId w:val="42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14:paraId="75F8D960" w14:textId="77777777" w:rsidR="00B4156C" w:rsidRDefault="00B4156C" w:rsidP="00D05F41">
            <w:pPr>
              <w:pStyle w:val="TableParagraph"/>
              <w:numPr>
                <w:ilvl w:val="0"/>
                <w:numId w:val="42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14:paraId="66B83767" w14:textId="77777777" w:rsidR="00B4156C" w:rsidRDefault="00B4156C">
            <w:pPr>
              <w:pStyle w:val="TableParagraph"/>
              <w:ind w:left="100" w:right="4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activities that teach and reinforce 1 of the following problem solving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14:paraId="44324A40" w14:textId="77777777"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4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14:paraId="58575F4D" w14:textId="77777777"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14:paraId="2AEFF5F3" w14:textId="77777777"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1"/>
              <w:ind w:right="5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</w:t>
            </w:r>
          </w:p>
          <w:p w14:paraId="52BB311C" w14:textId="77777777"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14:paraId="7257E419" w14:textId="77777777"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14:paraId="30D6869F" w14:textId="77777777"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14:paraId="30F75F33" w14:textId="77777777"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ind w:right="6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14:paraId="1D0BEE69" w14:textId="77777777" w:rsidR="00B4156C" w:rsidRDefault="00B4156C">
            <w:pPr>
              <w:pStyle w:val="TableParagraph"/>
              <w:numPr>
                <w:ilvl w:val="0"/>
                <w:numId w:val="41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14:paraId="6DC6058A" w14:textId="77777777" w:rsidR="00B4156C" w:rsidRDefault="00B4156C" w:rsidP="00D05F41">
            <w:pPr>
              <w:pStyle w:val="TableParagraph"/>
              <w:numPr>
                <w:ilvl w:val="0"/>
                <w:numId w:val="41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14:paraId="60CF5F57" w14:textId="77777777" w:rsidR="00B4156C" w:rsidRDefault="00B4156C">
            <w:pPr>
              <w:pStyle w:val="TableParagraph"/>
              <w:ind w:left="103" w:right="6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no activities that teach and reinforce any of the following problem solving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14:paraId="0E896F24" w14:textId="77777777"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4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14:paraId="49796615" w14:textId="77777777"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14:paraId="514E21B3" w14:textId="77777777"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1"/>
              <w:ind w:right="4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</w:t>
            </w:r>
          </w:p>
          <w:p w14:paraId="3D6FA359" w14:textId="77777777"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14:paraId="7EDA6691" w14:textId="77777777"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14:paraId="1B9DD5B2" w14:textId="77777777"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14:paraId="111BBB73" w14:textId="77777777"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ind w:right="5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14:paraId="6FF2DD93" w14:textId="77777777" w:rsidR="00B4156C" w:rsidRDefault="00B4156C">
            <w:pPr>
              <w:pStyle w:val="TableParagraph"/>
              <w:numPr>
                <w:ilvl w:val="0"/>
                <w:numId w:val="40"/>
              </w:numPr>
              <w:tabs>
                <w:tab w:val="left" w:pos="473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14:paraId="532B5673" w14:textId="77777777" w:rsidR="00B4156C" w:rsidRPr="00B4156C" w:rsidRDefault="00B4156C" w:rsidP="00D05F41">
            <w:pPr>
              <w:pStyle w:val="TableParagraph"/>
              <w:numPr>
                <w:ilvl w:val="0"/>
                <w:numId w:val="40"/>
              </w:numPr>
              <w:tabs>
                <w:tab w:val="left" w:pos="473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  <w:p w14:paraId="40A051F8" w14:textId="77777777" w:rsidR="00B4156C" w:rsidRDefault="00B4156C" w:rsidP="00B4156C">
            <w:pPr>
              <w:pStyle w:val="TableParagraph"/>
              <w:tabs>
                <w:tab w:val="left" w:pos="473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1323F" w14:paraId="51248F77" w14:textId="77777777" w:rsidTr="00A84A8F">
        <w:trPr>
          <w:trHeight w:hRule="exact" w:val="670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046C055" w14:textId="77777777" w:rsidR="00B1323F" w:rsidRPr="00A84A8F" w:rsidRDefault="00A84A8F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Evidence </w:t>
            </w:r>
            <w:r w:rsidRPr="00A84A8F">
              <w:rPr>
                <w:rFonts w:ascii="Calibri" w:eastAsia="Calibri" w:hAnsi="Calibri" w:cs="Calibri"/>
                <w:b/>
                <w:sz w:val="18"/>
                <w:szCs w:val="18"/>
              </w:rPr>
              <w:t>Notes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4D6939" w14:textId="77777777" w:rsidR="00B1323F" w:rsidRDefault="00B1323F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CAA2B8" w14:textId="77777777" w:rsidR="00B1323F" w:rsidRDefault="00B1323F">
            <w:pPr>
              <w:pStyle w:val="TableParagraph"/>
              <w:spacing w:before="1"/>
              <w:ind w:left="475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9D16614" w14:textId="77777777" w:rsidR="00B1323F" w:rsidRDefault="00B1323F">
            <w:pPr>
              <w:pStyle w:val="TableParagraph"/>
              <w:ind w:left="112" w:right="102" w:firstLine="249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145E30F" w14:textId="77777777" w:rsidR="00B1323F" w:rsidRDefault="00B1323F">
            <w:pPr>
              <w:pStyle w:val="TableParagraph"/>
              <w:ind w:left="119" w:right="99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02A099FB" w14:textId="77777777" w:rsidR="00AD7A23" w:rsidRPr="00AD7C99" w:rsidRDefault="00A3561B" w:rsidP="00AD7C99">
      <w:pPr>
        <w:pStyle w:val="ListParagraph"/>
        <w:numPr>
          <w:ilvl w:val="0"/>
          <w:numId w:val="39"/>
        </w:numPr>
        <w:tabs>
          <w:tab w:val="left" w:pos="1101"/>
        </w:tabs>
        <w:spacing w:before="105"/>
        <w:rPr>
          <w:rFonts w:ascii="Garamond" w:eastAsia="Garamond" w:hAnsi="Garamond" w:cs="Garamond"/>
          <w:sz w:val="13"/>
          <w:szCs w:val="13"/>
        </w:rPr>
      </w:pPr>
      <w:r>
        <w:rPr>
          <w:rFonts w:ascii="Garamond"/>
          <w:sz w:val="13"/>
        </w:rPr>
        <w:t>Robert Sternberg (1998). Principles of Teaching for Successful Intelligence. Educational Psychologist, 33,</w:t>
      </w:r>
      <w:r>
        <w:rPr>
          <w:rFonts w:ascii="Garamond"/>
          <w:spacing w:val="24"/>
          <w:sz w:val="13"/>
        </w:rPr>
        <w:t xml:space="preserve"> </w:t>
      </w:r>
      <w:r>
        <w:rPr>
          <w:rFonts w:ascii="Garamond"/>
          <w:sz w:val="13"/>
        </w:rPr>
        <w:t>65-72.</w:t>
      </w:r>
    </w:p>
    <w:p w14:paraId="663FEC2D" w14:textId="77777777" w:rsidR="00AD7A23" w:rsidRDefault="00AD7A23">
      <w:pPr>
        <w:spacing w:line="411" w:lineRule="exact"/>
        <w:rPr>
          <w:rFonts w:ascii="Garamond" w:eastAsia="Garamond" w:hAnsi="Garamond" w:cs="Garamond"/>
          <w:sz w:val="13"/>
          <w:szCs w:val="13"/>
        </w:rPr>
      </w:pPr>
    </w:p>
    <w:p w14:paraId="3D546AD1" w14:textId="77777777" w:rsidR="00AD7A23" w:rsidRDefault="00AD7A23">
      <w:pPr>
        <w:spacing w:line="411" w:lineRule="exact"/>
        <w:rPr>
          <w:rFonts w:ascii="Garamond" w:eastAsia="Garamond" w:hAnsi="Garamond" w:cs="Garamond"/>
          <w:sz w:val="13"/>
          <w:szCs w:val="13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1"/>
      </w:tblGrid>
      <w:tr w:rsidR="00B1323F" w14:paraId="309FFA35" w14:textId="77777777" w:rsidTr="00F15FB3">
        <w:trPr>
          <w:trHeight w:hRule="exact" w:val="302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14:paraId="6A92B70E" w14:textId="77777777" w:rsidR="00B1323F" w:rsidRDefault="00B1323F"/>
        </w:tc>
        <w:tc>
          <w:tcPr>
            <w:tcW w:w="13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14:paraId="198579D7" w14:textId="77777777" w:rsidR="00B1323F" w:rsidRDefault="00B4156C" w:rsidP="00B4156C">
            <w:pPr>
              <w:pStyle w:val="TableParagraph"/>
              <w:spacing w:line="292" w:lineRule="exact"/>
              <w:ind w:left="40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 xml:space="preserve">            </w:t>
            </w:r>
            <w:r w:rsidR="00A3561B">
              <w:rPr>
                <w:rFonts w:ascii="Calibri"/>
                <w:b/>
                <w:color w:val="FFFFFF"/>
                <w:sz w:val="24"/>
              </w:rPr>
              <w:t>Planning</w:t>
            </w:r>
          </w:p>
        </w:tc>
      </w:tr>
      <w:tr w:rsidR="00B1323F" w14:paraId="290ABB9F" w14:textId="77777777" w:rsidTr="00F15FB3">
        <w:trPr>
          <w:trHeight w:hRule="exact" w:val="262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44E9993" w14:textId="77777777" w:rsidR="00B1323F" w:rsidRDefault="00B1323F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6665978" w14:textId="77777777" w:rsidR="00B1323F" w:rsidRDefault="00A3561B">
            <w:pPr>
              <w:pStyle w:val="TableParagraph"/>
              <w:spacing w:line="219" w:lineRule="exact"/>
              <w:ind w:righ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F832BDC" w14:textId="77777777" w:rsidR="00B1323F" w:rsidRDefault="00A3561B">
            <w:pPr>
              <w:pStyle w:val="TableParagraph"/>
              <w:spacing w:line="219" w:lineRule="exact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636538A" w14:textId="77777777" w:rsidR="00B1323F" w:rsidRDefault="00A311E8">
            <w:pPr>
              <w:pStyle w:val="TableParagraph"/>
              <w:spacing w:line="219" w:lineRule="exact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 w:rsidR="00A3561B"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r w:rsidR="00A3561B"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D2FACF2" w14:textId="77777777" w:rsidR="00B1323F" w:rsidRDefault="00A3561B">
            <w:pPr>
              <w:pStyle w:val="TableParagraph"/>
              <w:spacing w:line="219" w:lineRule="exact"/>
              <w:ind w:left="6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</w:t>
            </w:r>
            <w:r w:rsidR="00A311E8">
              <w:rPr>
                <w:rFonts w:ascii="Calibri"/>
                <w:b/>
                <w:color w:val="FFFFFF"/>
                <w:sz w:val="18"/>
              </w:rPr>
              <w:t xml:space="preserve"> (1)</w:t>
            </w:r>
          </w:p>
        </w:tc>
      </w:tr>
      <w:tr w:rsidR="00D05F41" w14:paraId="49836AA3" w14:textId="77777777" w:rsidTr="00D05F41">
        <w:trPr>
          <w:trHeight w:hRule="exact" w:val="670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BCC9868" w14:textId="77777777" w:rsidR="00D05F41" w:rsidRPr="00D05F41" w:rsidRDefault="00D05F41" w:rsidP="00D05F41">
            <w:pPr>
              <w:pStyle w:val="TableParagraph"/>
              <w:ind w:left="376" w:right="237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Description</w:t>
            </w:r>
            <w:r w:rsidRPr="00D05F41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of Qualifying Measures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2FF98DD" w14:textId="77777777" w:rsidR="00D05F41" w:rsidRPr="00D05F41" w:rsidRDefault="00D05F41" w:rsidP="00D05F41">
            <w:pPr>
              <w:pStyle w:val="TableParagraph"/>
              <w:ind w:left="151" w:right="156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Consistent Evidence of Student Centered Learning/Student Ownership of</w:t>
            </w:r>
            <w:r w:rsidRPr="00D05F41">
              <w:rPr>
                <w:rFonts w:ascii="Calibri"/>
                <w:b/>
                <w:spacing w:val="-11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Learning- Teacher Facilitates the</w:t>
            </w:r>
            <w:r w:rsidRPr="00D05F41">
              <w:rPr>
                <w:rFonts w:ascii="Calibri"/>
                <w:b/>
                <w:spacing w:val="-12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Learning.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29809E8" w14:textId="77777777" w:rsidR="00D05F41" w:rsidRPr="00D05F41" w:rsidRDefault="00D05F41" w:rsidP="00D05F41">
            <w:pPr>
              <w:pStyle w:val="TableParagraph"/>
              <w:ind w:left="158" w:right="167" w:firstLine="204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Some Evidence of Student Centered Learning/ Student Ownership of</w:t>
            </w:r>
            <w:r w:rsidRPr="00D05F41">
              <w:rPr>
                <w:rFonts w:ascii="Calibri"/>
                <w:b/>
                <w:spacing w:val="-15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Learning</w:t>
            </w:r>
          </w:p>
          <w:p w14:paraId="4DC10F41" w14:textId="77777777" w:rsidR="00D05F41" w:rsidRPr="00D05F41" w:rsidRDefault="00D05F41" w:rsidP="00D05F41">
            <w:pPr>
              <w:pStyle w:val="TableParagraph"/>
              <w:spacing w:before="1"/>
              <w:ind w:left="453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– Teacher Facilitates the</w:t>
            </w:r>
            <w:r w:rsidRPr="00D05F41">
              <w:rPr>
                <w:rFonts w:ascii="Calibri" w:eastAsia="Calibri" w:hAnsi="Calibri" w:cs="Calibri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27301C4" w14:textId="77777777" w:rsidR="00D05F41" w:rsidRPr="00D05F41" w:rsidRDefault="00D05F41" w:rsidP="00D05F41">
            <w:pPr>
              <w:pStyle w:val="TableParagraph"/>
              <w:ind w:left="103" w:right="110" w:firstLine="249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Moving Towards Student Centered Learning/Student Ownership of Learning- Consistent Reliance on Teacher</w:t>
            </w:r>
            <w:r w:rsidRPr="00D05F41">
              <w:rPr>
                <w:rFonts w:ascii="Calibri"/>
                <w:b/>
                <w:spacing w:val="-15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Direction.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11764D1" w14:textId="77777777" w:rsidR="00D05F41" w:rsidRPr="00D05F41" w:rsidRDefault="00D05F41" w:rsidP="00D05F41">
            <w:pPr>
              <w:pStyle w:val="TableParagraph"/>
              <w:ind w:left="110" w:right="110" w:firstLine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Heavy emphasis on Teacher Direction – Minimal Evidence of Student</w:t>
            </w:r>
            <w:r w:rsidRPr="00D05F41">
              <w:rPr>
                <w:rFonts w:ascii="Calibri" w:eastAsia="Calibri" w:hAnsi="Calibri" w:cs="Calibri"/>
                <w:b/>
                <w:bCs/>
                <w:spacing w:val="-16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Ownership of</w:t>
            </w:r>
            <w:r w:rsidRPr="00D05F41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</w:tr>
      <w:tr w:rsidR="00B1323F" w14:paraId="7BAA1BE7" w14:textId="77777777" w:rsidTr="00F15FB3">
        <w:trPr>
          <w:trHeight w:hRule="exact" w:val="466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CF59" w14:textId="77777777" w:rsidR="00B1323F" w:rsidRDefault="00A3561B">
            <w:pPr>
              <w:pStyle w:val="TableParagraph"/>
              <w:ind w:left="103" w:right="47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Instructional</w:t>
            </w:r>
            <w:r>
              <w:rPr>
                <w:rFonts w:ascii="Calibri"/>
                <w:b/>
                <w:sz w:val="18"/>
              </w:rPr>
              <w:t xml:space="preserve"> Plans</w:t>
            </w:r>
          </w:p>
          <w:p w14:paraId="548564E5" w14:textId="77777777" w:rsidR="00B45696" w:rsidRDefault="00B45696">
            <w:pPr>
              <w:pStyle w:val="TableParagraph"/>
              <w:ind w:left="103" w:right="470"/>
              <w:rPr>
                <w:rFonts w:ascii="Calibri"/>
                <w:b/>
                <w:i/>
                <w:sz w:val="18"/>
              </w:rPr>
            </w:pPr>
          </w:p>
          <w:p w14:paraId="1C7C7DAF" w14:textId="77777777" w:rsidR="00A311E8" w:rsidRPr="00B45696" w:rsidRDefault="00A311E8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69E7" w14:textId="77777777"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14:paraId="4B61C01F" w14:textId="77777777" w:rsidR="00B1323F" w:rsidRDefault="00A3561B">
            <w:pPr>
              <w:pStyle w:val="TableParagraph"/>
              <w:numPr>
                <w:ilvl w:val="0"/>
                <w:numId w:val="38"/>
              </w:numPr>
              <w:tabs>
                <w:tab w:val="left" w:pos="461"/>
              </w:tabs>
              <w:spacing w:before="1"/>
              <w:ind w:right="2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measurable and explicit goals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aligned to state content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14:paraId="00145330" w14:textId="77777777" w:rsidR="00B1323F" w:rsidRDefault="00A3561B">
            <w:pPr>
              <w:pStyle w:val="TableParagraph"/>
              <w:numPr>
                <w:ilvl w:val="1"/>
                <w:numId w:val="38"/>
              </w:numPr>
              <w:tabs>
                <w:tab w:val="left" w:pos="821"/>
              </w:tabs>
              <w:spacing w:before="1"/>
              <w:ind w:right="8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14:paraId="26C7F776" w14:textId="77777777" w:rsidR="00B1323F" w:rsidRDefault="00A3561B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before="1" w:line="22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aligned to state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14:paraId="606D24FC" w14:textId="77777777" w:rsidR="00B1323F" w:rsidRDefault="00A3561B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line="235" w:lineRule="auto"/>
              <w:ind w:right="5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sequenced from basic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complex.</w:t>
            </w:r>
          </w:p>
          <w:p w14:paraId="5630CB16" w14:textId="77777777" w:rsidR="00B1323F" w:rsidRDefault="00A3561B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before="3" w:line="237" w:lineRule="auto"/>
              <w:ind w:righ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build on prior student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knowledge, are relevant to students’ lives, and integrate other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disciplines.</w:t>
            </w:r>
          </w:p>
          <w:p w14:paraId="28EBE848" w14:textId="77777777" w:rsidR="00B1323F" w:rsidRDefault="00A3561B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before="1" w:line="237" w:lineRule="auto"/>
              <w:ind w:right="1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appropriate time for student work, student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reflection, and lesson and unit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closure.</w:t>
            </w:r>
          </w:p>
          <w:p w14:paraId="7D3ACB19" w14:textId="77777777" w:rsidR="00B1323F" w:rsidRDefault="00A3561B">
            <w:pPr>
              <w:pStyle w:val="TableParagraph"/>
              <w:numPr>
                <w:ilvl w:val="0"/>
                <w:numId w:val="36"/>
              </w:numPr>
              <w:tabs>
                <w:tab w:val="left" w:pos="461"/>
              </w:tabs>
              <w:spacing w:before="1"/>
              <w:ind w:right="27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evidence that plan is appropriate for the age, knowledge, and interests of all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14:paraId="538E8015" w14:textId="77777777" w:rsidR="00B1323F" w:rsidRDefault="00A3561B">
            <w:pPr>
              <w:pStyle w:val="TableParagraph"/>
              <w:numPr>
                <w:ilvl w:val="0"/>
                <w:numId w:val="36"/>
              </w:numPr>
              <w:tabs>
                <w:tab w:val="left" w:pos="461"/>
              </w:tabs>
              <w:spacing w:before="1"/>
              <w:ind w:right="1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evidence that the plan provides regular opportunities to accommodate individual student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needs.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852A" w14:textId="77777777"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14:paraId="20056670" w14:textId="77777777" w:rsidR="00B1323F" w:rsidRDefault="00A3561B">
            <w:pPr>
              <w:pStyle w:val="TableParagraph"/>
              <w:numPr>
                <w:ilvl w:val="0"/>
                <w:numId w:val="35"/>
              </w:numPr>
              <w:tabs>
                <w:tab w:val="left" w:pos="461"/>
              </w:tabs>
              <w:spacing w:before="1"/>
              <w:ind w:right="7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goals aligned to state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14:paraId="0A37A9C9" w14:textId="77777777" w:rsidR="00B1323F" w:rsidRDefault="00A3561B">
            <w:pPr>
              <w:pStyle w:val="TableParagraph"/>
              <w:numPr>
                <w:ilvl w:val="1"/>
                <w:numId w:val="35"/>
              </w:numPr>
              <w:tabs>
                <w:tab w:val="left" w:pos="821"/>
              </w:tabs>
              <w:spacing w:before="1"/>
              <w:ind w:right="8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14:paraId="1479485B" w14:textId="77777777" w:rsidR="00B1323F" w:rsidRDefault="00A3561B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before="1" w:line="22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aligned to state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14:paraId="0BD997B7" w14:textId="77777777" w:rsidR="00B1323F" w:rsidRDefault="00A3561B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line="235" w:lineRule="auto"/>
              <w:ind w:right="5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sequenced from basic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complex.</w:t>
            </w:r>
          </w:p>
          <w:p w14:paraId="359DF3FD" w14:textId="77777777" w:rsidR="00B1323F" w:rsidRDefault="00A3561B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before="7" w:line="232" w:lineRule="auto"/>
              <w:ind w:right="9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build on prior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knowledge.</w:t>
            </w:r>
          </w:p>
          <w:p w14:paraId="07A606B5" w14:textId="77777777" w:rsidR="00B1323F" w:rsidRDefault="00A3561B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before="4" w:line="237" w:lineRule="auto"/>
              <w:ind w:righ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appropriate time for student work, and lesson and unit closure.</w:t>
            </w:r>
          </w:p>
          <w:p w14:paraId="075C0069" w14:textId="77777777" w:rsidR="00B1323F" w:rsidRDefault="00A3561B">
            <w:pPr>
              <w:pStyle w:val="TableParagraph"/>
              <w:numPr>
                <w:ilvl w:val="0"/>
                <w:numId w:val="33"/>
              </w:numPr>
              <w:tabs>
                <w:tab w:val="left" w:pos="461"/>
              </w:tabs>
              <w:ind w:right="27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evidence that plan is appropriate for the age, knowledge, and interests of most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14:paraId="6F886787" w14:textId="77777777" w:rsidR="00B1323F" w:rsidRDefault="00A3561B">
            <w:pPr>
              <w:pStyle w:val="TableParagraph"/>
              <w:numPr>
                <w:ilvl w:val="0"/>
                <w:numId w:val="33"/>
              </w:numPr>
              <w:tabs>
                <w:tab w:val="left" w:pos="461"/>
              </w:tabs>
              <w:spacing w:before="1"/>
              <w:ind w:righ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evidence that the plan provides some opportunities to accommodate individual student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needs.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8666" w14:textId="77777777"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14:paraId="7F48E7AB" w14:textId="77777777" w:rsidR="00B1323F" w:rsidRDefault="00A3561B">
            <w:pPr>
              <w:pStyle w:val="TableParagraph"/>
              <w:numPr>
                <w:ilvl w:val="0"/>
                <w:numId w:val="32"/>
              </w:numPr>
              <w:tabs>
                <w:tab w:val="left" w:pos="461"/>
              </w:tabs>
              <w:spacing w:before="1"/>
              <w:ind w:right="2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goals aligned to state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14:paraId="2AEC8B8D" w14:textId="77777777" w:rsidR="00B1323F" w:rsidRDefault="00A3561B">
            <w:pPr>
              <w:pStyle w:val="TableParagraph"/>
              <w:numPr>
                <w:ilvl w:val="1"/>
                <w:numId w:val="32"/>
              </w:numPr>
              <w:tabs>
                <w:tab w:val="left" w:pos="821"/>
              </w:tabs>
              <w:spacing w:before="1"/>
              <w:ind w:right="7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14:paraId="4FB26096" w14:textId="77777777" w:rsidR="00B1323F" w:rsidRDefault="00A3561B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6" w:line="232" w:lineRule="auto"/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sometimes aligned to state standards.</w:t>
            </w:r>
          </w:p>
          <w:p w14:paraId="09303575" w14:textId="77777777" w:rsidR="00B1323F" w:rsidRDefault="00A3561B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6" w:line="235" w:lineRule="auto"/>
              <w:ind w:right="1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sometimes sequenced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from basic to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complex.</w:t>
            </w:r>
          </w:p>
          <w:p w14:paraId="197F909D" w14:textId="77777777" w:rsidR="00B1323F" w:rsidRDefault="00A3561B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3" w:line="235" w:lineRule="auto"/>
              <w:ind w:right="6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build on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prior student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knowledge.</w:t>
            </w:r>
          </w:p>
          <w:p w14:paraId="4DDB98F9" w14:textId="77777777" w:rsidR="00B1323F" w:rsidRDefault="00A3561B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1" w:line="237" w:lineRule="auto"/>
              <w:ind w:right="1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provide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appropriate time for student work, and lesson and unit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closure.</w:t>
            </w:r>
          </w:p>
          <w:p w14:paraId="7C885C4C" w14:textId="77777777" w:rsidR="00B1323F" w:rsidRDefault="00A3561B">
            <w:pPr>
              <w:pStyle w:val="TableParagraph"/>
              <w:numPr>
                <w:ilvl w:val="0"/>
                <w:numId w:val="30"/>
              </w:numPr>
              <w:tabs>
                <w:tab w:val="left" w:pos="461"/>
              </w:tabs>
              <w:spacing w:before="1"/>
              <w:ind w:right="2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evidence that plan is appropriate for the age,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knowledge, and interests of most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14:paraId="1649D9A1" w14:textId="77777777" w:rsidR="00B1323F" w:rsidRDefault="00A3561B">
            <w:pPr>
              <w:pStyle w:val="TableParagraph"/>
              <w:numPr>
                <w:ilvl w:val="0"/>
                <w:numId w:val="30"/>
              </w:numPr>
              <w:tabs>
                <w:tab w:val="left" w:pos="444"/>
              </w:tabs>
              <w:spacing w:before="1"/>
              <w:ind w:left="444" w:right="1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evidence that the plan provides some opportunities to accommodate individual student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needs.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BF72" w14:textId="77777777" w:rsidR="00B1323F" w:rsidRDefault="00A3561B">
            <w:pPr>
              <w:pStyle w:val="TableParagraph"/>
              <w:spacing w:line="219" w:lineRule="exact"/>
              <w:ind w:left="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14:paraId="5E73369A" w14:textId="77777777" w:rsidR="00B1323F" w:rsidRDefault="00A3561B">
            <w:pPr>
              <w:pStyle w:val="TableParagraph"/>
              <w:numPr>
                <w:ilvl w:val="0"/>
                <w:numId w:val="29"/>
              </w:numPr>
              <w:tabs>
                <w:tab w:val="left" w:pos="447"/>
              </w:tabs>
              <w:spacing w:before="1"/>
              <w:ind w:right="3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few goals aligned to state content standards.</w:t>
            </w:r>
          </w:p>
          <w:p w14:paraId="0502A903" w14:textId="77777777" w:rsidR="00B1323F" w:rsidRDefault="00A3561B">
            <w:pPr>
              <w:pStyle w:val="TableParagraph"/>
              <w:numPr>
                <w:ilvl w:val="0"/>
                <w:numId w:val="29"/>
              </w:numPr>
              <w:tabs>
                <w:tab w:val="left" w:pos="447"/>
              </w:tabs>
              <w:spacing w:before="1"/>
              <w:ind w:right="10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14:paraId="521A7D41" w14:textId="77777777" w:rsidR="00B1323F" w:rsidRDefault="00A3561B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6" w:line="232" w:lineRule="auto"/>
              <w:ind w:right="5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rarely aligned to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state standards.</w:t>
            </w:r>
          </w:p>
          <w:p w14:paraId="5D44040C" w14:textId="77777777" w:rsidR="00B1323F" w:rsidRDefault="00A3561B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2" w:line="223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rarely logically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sequenced.</w:t>
            </w:r>
          </w:p>
          <w:p w14:paraId="155C2D9C" w14:textId="77777777" w:rsidR="00B1323F" w:rsidRDefault="00A3561B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3" w:line="232" w:lineRule="auto"/>
              <w:ind w:right="3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rarely build on prior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knowledge</w:t>
            </w:r>
          </w:p>
          <w:p w14:paraId="0C4E66B5" w14:textId="77777777" w:rsidR="00B1323F" w:rsidRDefault="00A3561B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4" w:line="237" w:lineRule="auto"/>
              <w:ind w:right="1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inconsistently provide time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 student work, and lesson and unit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closure</w:t>
            </w:r>
          </w:p>
          <w:p w14:paraId="36C6E799" w14:textId="77777777" w:rsidR="00B1323F" w:rsidRDefault="00A3561B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</w:tabs>
              <w:ind w:left="463" w:right="1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little evidence that the plan is appropriate for the age,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knowledge, or interests of the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14:paraId="07AFBB1E" w14:textId="77777777" w:rsidR="00B1323F" w:rsidRDefault="00A3561B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</w:tabs>
              <w:spacing w:before="1"/>
              <w:ind w:left="463" w:right="3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little evidence that the plan provides some opportunities to accommodate individual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needs.</w:t>
            </w:r>
          </w:p>
        </w:tc>
      </w:tr>
      <w:tr w:rsidR="00B1323F" w14:paraId="1793B4CE" w14:textId="77777777" w:rsidTr="00F15FB3">
        <w:trPr>
          <w:trHeight w:hRule="exact" w:val="333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7FD5AFD" w14:textId="77777777" w:rsidR="00B1323F" w:rsidRDefault="00A3561B">
            <w:pPr>
              <w:pStyle w:val="TableParagraph"/>
              <w:spacing w:line="219" w:lineRule="exact"/>
              <w:ind w:left="103"/>
              <w:rPr>
                <w:rFonts w:ascii="Calibri"/>
                <w:b/>
                <w:position w:val="5"/>
                <w:sz w:val="12"/>
              </w:rPr>
            </w:pPr>
            <w:r>
              <w:rPr>
                <w:rFonts w:ascii="Calibri"/>
                <w:b/>
                <w:sz w:val="18"/>
              </w:rPr>
              <w:t>Student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Work</w:t>
            </w:r>
            <w:r>
              <w:rPr>
                <w:rFonts w:ascii="Calibri"/>
                <w:b/>
                <w:position w:val="5"/>
                <w:sz w:val="12"/>
              </w:rPr>
              <w:t>1</w:t>
            </w:r>
          </w:p>
          <w:p w14:paraId="5D986F4E" w14:textId="77777777" w:rsidR="00E45B9F" w:rsidRDefault="00E45B9F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BF2E38B" w14:textId="77777777" w:rsidR="00B1323F" w:rsidRDefault="00A3561B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14:paraId="70102E06" w14:textId="77777777" w:rsidR="00B1323F" w:rsidRDefault="00A3561B">
            <w:pPr>
              <w:pStyle w:val="TableParagraph"/>
              <w:numPr>
                <w:ilvl w:val="0"/>
                <w:numId w:val="28"/>
              </w:numPr>
              <w:tabs>
                <w:tab w:val="left" w:pos="821"/>
              </w:tabs>
              <w:ind w:right="5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organize, interpret,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analyze, synthesize, and evaluate information rather than reproduce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it.</w:t>
            </w:r>
          </w:p>
          <w:p w14:paraId="37C296EA" w14:textId="77777777" w:rsidR="00B1323F" w:rsidRDefault="00A3561B">
            <w:pPr>
              <w:pStyle w:val="TableParagraph"/>
              <w:numPr>
                <w:ilvl w:val="0"/>
                <w:numId w:val="28"/>
              </w:numPr>
              <w:tabs>
                <w:tab w:val="left" w:pos="804"/>
              </w:tabs>
              <w:spacing w:before="1"/>
              <w:ind w:left="804" w:right="4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 conclusions, make generalizations, and produce arguments that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supported through extended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writing.</w:t>
            </w:r>
          </w:p>
          <w:p w14:paraId="3F2456DD" w14:textId="77777777" w:rsidR="00B1323F" w:rsidRDefault="00A3561B">
            <w:pPr>
              <w:pStyle w:val="TableParagraph"/>
              <w:numPr>
                <w:ilvl w:val="0"/>
                <w:numId w:val="28"/>
              </w:numPr>
              <w:tabs>
                <w:tab w:val="left" w:pos="804"/>
              </w:tabs>
              <w:spacing w:before="1"/>
              <w:ind w:left="804" w:right="1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connect what they are learning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experiences, observations, feelings, or situations significant in their daily lives both inside and outside of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school.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0253D8A" w14:textId="77777777" w:rsidR="00B1323F" w:rsidRDefault="00A3561B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14:paraId="5FB6CE7E" w14:textId="77777777" w:rsidR="00B1323F" w:rsidRDefault="00A3561B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</w:tabs>
              <w:ind w:right="1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interpret and analyze information rather than reproduce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it.</w:t>
            </w:r>
          </w:p>
          <w:p w14:paraId="031C9F41" w14:textId="77777777" w:rsidR="00B1323F" w:rsidRDefault="00A3561B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</w:tabs>
              <w:spacing w:before="1"/>
              <w:ind w:right="4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 conclusions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support them through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writing.</w:t>
            </w:r>
          </w:p>
          <w:p w14:paraId="7C162E2B" w14:textId="77777777" w:rsidR="00B1323F" w:rsidRDefault="00A3561B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</w:tabs>
              <w:spacing w:before="1"/>
              <w:ind w:right="1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connect what they are learning to prior learning and some life experiences.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9F6123E" w14:textId="77777777" w:rsidR="00B1323F" w:rsidRDefault="00A3561B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14:paraId="7026D792" w14:textId="77777777" w:rsidR="00B1323F" w:rsidRDefault="00A3561B">
            <w:pPr>
              <w:pStyle w:val="TableParagraph"/>
              <w:numPr>
                <w:ilvl w:val="0"/>
                <w:numId w:val="26"/>
              </w:numPr>
              <w:tabs>
                <w:tab w:val="left" w:pos="804"/>
              </w:tabs>
              <w:ind w:right="4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interpret information rather than reproduce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it.</w:t>
            </w:r>
          </w:p>
          <w:p w14:paraId="1D28F068" w14:textId="77777777" w:rsidR="00B1323F" w:rsidRDefault="00A3561B">
            <w:pPr>
              <w:pStyle w:val="TableParagraph"/>
              <w:numPr>
                <w:ilvl w:val="0"/>
                <w:numId w:val="26"/>
              </w:numPr>
              <w:tabs>
                <w:tab w:val="left" w:pos="804"/>
              </w:tabs>
              <w:spacing w:before="1"/>
              <w:ind w:right="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draw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 and support them through writing.</w:t>
            </w:r>
          </w:p>
          <w:p w14:paraId="469B7CB4" w14:textId="77777777" w:rsidR="00B1323F" w:rsidRDefault="00A3561B">
            <w:pPr>
              <w:pStyle w:val="TableParagraph"/>
              <w:numPr>
                <w:ilvl w:val="0"/>
                <w:numId w:val="26"/>
              </w:numPr>
              <w:tabs>
                <w:tab w:val="left" w:pos="804"/>
              </w:tabs>
              <w:ind w:right="2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connect what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they are learning to prior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60BE4B3" w14:textId="77777777" w:rsidR="00B1323F" w:rsidRDefault="00A3561B">
            <w:pPr>
              <w:pStyle w:val="TableParagraph"/>
              <w:spacing w:line="218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14:paraId="215182AB" w14:textId="77777777" w:rsidR="00B1323F" w:rsidRDefault="00A3561B">
            <w:pPr>
              <w:pStyle w:val="TableParagraph"/>
              <w:numPr>
                <w:ilvl w:val="0"/>
                <w:numId w:val="25"/>
              </w:numPr>
              <w:tabs>
                <w:tab w:val="left" w:pos="80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mostly reproduce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14:paraId="4F0E9337" w14:textId="77777777" w:rsidR="00B1323F" w:rsidRDefault="00A3561B">
            <w:pPr>
              <w:pStyle w:val="TableParagraph"/>
              <w:numPr>
                <w:ilvl w:val="0"/>
                <w:numId w:val="25"/>
              </w:numPr>
              <w:tabs>
                <w:tab w:val="left" w:pos="807"/>
              </w:tabs>
              <w:spacing w:before="1"/>
              <w:ind w:righ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rarely draw conclusions and support them through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writing.</w:t>
            </w:r>
          </w:p>
          <w:p w14:paraId="7D328E8D" w14:textId="77777777" w:rsidR="00B1323F" w:rsidRDefault="00A3561B">
            <w:pPr>
              <w:pStyle w:val="TableParagraph"/>
              <w:numPr>
                <w:ilvl w:val="0"/>
                <w:numId w:val="25"/>
              </w:numPr>
              <w:tabs>
                <w:tab w:val="left" w:pos="807"/>
              </w:tabs>
              <w:ind w:right="1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rarely connect what they are learning to prior learning or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life experiences.</w:t>
            </w:r>
          </w:p>
        </w:tc>
      </w:tr>
    </w:tbl>
    <w:p w14:paraId="188C06CC" w14:textId="77777777"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14:paraId="4EED9048" w14:textId="77777777"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14:paraId="0AC501A3" w14:textId="77777777"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14:paraId="42DC77C5" w14:textId="77777777"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14:paraId="1EEBAB31" w14:textId="77777777"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14:paraId="52133C7C" w14:textId="77777777"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14:paraId="4704380A" w14:textId="77777777"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14:paraId="07E6AD0E" w14:textId="77777777" w:rsidR="00B1323F" w:rsidRDefault="00B1323F">
      <w:pPr>
        <w:ind w:left="12091"/>
        <w:rPr>
          <w:rFonts w:ascii="Garamond" w:eastAsia="Garamond" w:hAnsi="Garamond" w:cs="Garamond"/>
          <w:sz w:val="20"/>
          <w:szCs w:val="20"/>
        </w:rPr>
      </w:pPr>
    </w:p>
    <w:p w14:paraId="3789A843" w14:textId="77777777" w:rsidR="00B1323F" w:rsidRDefault="00B1323F">
      <w:pPr>
        <w:rPr>
          <w:rFonts w:ascii="Garamond" w:eastAsia="Garamond" w:hAnsi="Garamond" w:cs="Garamond"/>
          <w:sz w:val="20"/>
          <w:szCs w:val="20"/>
        </w:rPr>
        <w:sectPr w:rsidR="00B1323F">
          <w:footerReference w:type="default" r:id="rId11"/>
          <w:pgSz w:w="15840" w:h="12240" w:orient="landscape"/>
          <w:pgMar w:top="720" w:right="240" w:bottom="0" w:left="420" w:header="0" w:footer="0" w:gutter="0"/>
          <w:cols w:space="720"/>
        </w:sectPr>
      </w:pPr>
    </w:p>
    <w:tbl>
      <w:tblPr>
        <w:tblW w:w="14962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B1323F" w14:paraId="090477E3" w14:textId="77777777" w:rsidTr="00A84A8F">
        <w:trPr>
          <w:trHeight w:hRule="exact" w:val="4902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D254" w14:textId="77777777" w:rsidR="00B1323F" w:rsidRDefault="00A3561B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lastRenderedPageBreak/>
              <w:t>Assessment</w:t>
            </w:r>
          </w:p>
          <w:p w14:paraId="6879BF00" w14:textId="77777777" w:rsidR="00B45696" w:rsidRPr="00B45696" w:rsidRDefault="00B45696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3EB7" w14:textId="77777777"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14:paraId="41EFB28B" w14:textId="77777777"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4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consistently aligned with state content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14:paraId="23A163F3" w14:textId="77777777"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2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have clear appropriate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measurement criteria.</w:t>
            </w:r>
          </w:p>
          <w:p w14:paraId="018438DF" w14:textId="77777777"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measure student performance in more than three ways (e.g., in the form of a project, experiment, presentation, essay, short answer, or multiple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 test.</w:t>
            </w:r>
          </w:p>
          <w:p w14:paraId="48868373" w14:textId="77777777"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require extended written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tasks.</w:t>
            </w:r>
          </w:p>
          <w:p w14:paraId="6B6DB4B5" w14:textId="77777777"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ind w:right="5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portfolio-based with clear illustrations of student progress toward state content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14:paraId="6ABA7891" w14:textId="77777777"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4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include descriptions of how assessment results will be used to inform future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3369" w14:textId="77777777"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14:paraId="18B109BB" w14:textId="77777777"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1"/>
              <w:ind w:right="7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aligned with state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14:paraId="5ACF0274" w14:textId="77777777"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have clear measurement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criteria.</w:t>
            </w:r>
          </w:p>
          <w:p w14:paraId="529E0CD5" w14:textId="77777777"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ind w:righ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measure student performance in more than two ways (e.g., in the form of a project, experiment, presentation, essay, short answer, or multiple choice test).</w:t>
            </w:r>
          </w:p>
          <w:p w14:paraId="145F286A" w14:textId="77777777"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require written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tasks.</w:t>
            </w:r>
          </w:p>
          <w:p w14:paraId="219E269A" w14:textId="77777777"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1"/>
              <w:ind w:right="8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include performance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checks throughout the school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year.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AF59" w14:textId="77777777"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14:paraId="4BC2B529" w14:textId="77777777"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1"/>
              <w:ind w:right="4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sometimes aligned with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state content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14:paraId="07ACB8D8" w14:textId="77777777"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have measurement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criteria.</w:t>
            </w:r>
          </w:p>
          <w:p w14:paraId="083BECDF" w14:textId="77777777"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ind w:righ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measure student performance in more than one way (e.g., in the form of a project, experiment, presentation, essay, short answer, or multiple choice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test).</w:t>
            </w:r>
          </w:p>
          <w:p w14:paraId="7DFAD58A" w14:textId="77777777"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require limited written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tasks.</w:t>
            </w:r>
          </w:p>
          <w:p w14:paraId="1ADF079F" w14:textId="77777777"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1"/>
              <w:ind w:right="1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include performance checks but may not be monitored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consistently.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4153B" w14:textId="77777777" w:rsidR="00B1323F" w:rsidRDefault="00A3561B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14:paraId="5E1F7AA8" w14:textId="77777777" w:rsidR="00B1323F" w:rsidRDefault="00A3561B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rarely aligned with state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14:paraId="78B1738B" w14:textId="77777777" w:rsidR="00B1323F" w:rsidRDefault="00A3561B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5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have ambiguous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measurement criteria.</w:t>
            </w:r>
          </w:p>
          <w:p w14:paraId="4AAA86A5" w14:textId="77777777" w:rsidR="00B1323F" w:rsidRDefault="00A3561B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measure student performance in less than two ways (e.g., in the form of a project, experiment, presentation, essay, short answer, or multiple choice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test).</w:t>
            </w:r>
          </w:p>
          <w:p w14:paraId="0AFC3831" w14:textId="77777777" w:rsidR="00B1323F" w:rsidRDefault="00A3561B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5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include performance checks, although the purpose of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these checks is not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clear.</w:t>
            </w:r>
          </w:p>
        </w:tc>
      </w:tr>
      <w:tr w:rsidR="00A84A8F" w14:paraId="1645FD16" w14:textId="77777777" w:rsidTr="00D05F41">
        <w:trPr>
          <w:trHeight w:hRule="exact" w:val="3021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B77E8E7" w14:textId="77777777" w:rsidR="00D05F41" w:rsidRDefault="00D05F41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 xml:space="preserve">Evidence </w:t>
            </w:r>
          </w:p>
          <w:p w14:paraId="122EAA8E" w14:textId="77777777" w:rsidR="00A84A8F" w:rsidRDefault="00D05F41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Notes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351CBC0" w14:textId="77777777" w:rsidR="00A84A8F" w:rsidRDefault="00A84A8F">
            <w:pPr>
              <w:pStyle w:val="TableParagraph"/>
              <w:spacing w:line="219" w:lineRule="exact"/>
              <w:ind w:left="100"/>
              <w:rPr>
                <w:rFonts w:ascii="Calibri"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4024724" w14:textId="77777777" w:rsidR="00A84A8F" w:rsidRDefault="00A84A8F" w:rsidP="00D05F41">
            <w:pPr>
              <w:pStyle w:val="TableParagraph"/>
              <w:spacing w:line="219" w:lineRule="exact"/>
              <w:rPr>
                <w:rFonts w:ascii="Calibri"/>
                <w:sz w:val="1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66FE102" w14:textId="77777777" w:rsidR="00A84A8F" w:rsidRDefault="00A84A8F">
            <w:pPr>
              <w:pStyle w:val="TableParagraph"/>
              <w:spacing w:line="219" w:lineRule="exact"/>
              <w:ind w:left="100"/>
              <w:rPr>
                <w:rFonts w:ascii="Calibri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17D4A7" w14:textId="77777777" w:rsidR="00A84A8F" w:rsidRDefault="00A84A8F">
            <w:pPr>
              <w:pStyle w:val="TableParagraph"/>
              <w:spacing w:line="219" w:lineRule="exact"/>
              <w:ind w:left="103"/>
              <w:rPr>
                <w:rFonts w:ascii="Calibri"/>
                <w:sz w:val="18"/>
              </w:rPr>
            </w:pPr>
          </w:p>
        </w:tc>
      </w:tr>
    </w:tbl>
    <w:p w14:paraId="160AF68F" w14:textId="77777777" w:rsidR="00D05F41" w:rsidRDefault="00D05F41"/>
    <w:p w14:paraId="3DA17CF4" w14:textId="77777777" w:rsidR="00D05F41" w:rsidRDefault="00D05F41"/>
    <w:p w14:paraId="77436E89" w14:textId="77777777" w:rsidR="00D05F41" w:rsidRDefault="00D05F41"/>
    <w:p w14:paraId="70F46C10" w14:textId="77777777" w:rsidR="00D05F41" w:rsidRDefault="00D05F41"/>
    <w:p w14:paraId="6BE28A09" w14:textId="77777777" w:rsidR="00D05F41" w:rsidRDefault="00D05F41"/>
    <w:p w14:paraId="6CD66E95" w14:textId="77777777" w:rsidR="00D05F41" w:rsidRDefault="00D05F41"/>
    <w:p w14:paraId="795D38F2" w14:textId="77777777" w:rsidR="00D05F41" w:rsidRDefault="00D05F41"/>
    <w:p w14:paraId="085E8EA2" w14:textId="77777777" w:rsidR="00D05F41" w:rsidRDefault="00D05F41"/>
    <w:p w14:paraId="2E9293ED" w14:textId="77777777" w:rsidR="00D05F41" w:rsidRDefault="00D05F41"/>
    <w:p w14:paraId="4841B1FB" w14:textId="77777777" w:rsidR="00D05F41" w:rsidRDefault="00D05F41"/>
    <w:p w14:paraId="1B55BD95" w14:textId="77777777" w:rsidR="00D05F41" w:rsidRDefault="00D05F41"/>
    <w:tbl>
      <w:tblPr>
        <w:tblW w:w="14762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3567"/>
        <w:gridCol w:w="2914"/>
        <w:gridCol w:w="2846"/>
        <w:gridCol w:w="3870"/>
      </w:tblGrid>
      <w:tr w:rsidR="00B1323F" w14:paraId="70B650FC" w14:textId="77777777" w:rsidTr="00D05F41">
        <w:trPr>
          <w:trHeight w:hRule="exact" w:val="303"/>
        </w:trPr>
        <w:tc>
          <w:tcPr>
            <w:tcW w:w="14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14:paraId="4356B6F9" w14:textId="77777777" w:rsidR="00B1323F" w:rsidRDefault="00A3561B">
            <w:pPr>
              <w:pStyle w:val="TableParagraph"/>
              <w:spacing w:line="284" w:lineRule="exact"/>
              <w:ind w:left="-1"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Environment</w:t>
            </w:r>
          </w:p>
        </w:tc>
      </w:tr>
      <w:tr w:rsidR="00B1323F" w14:paraId="3A829853" w14:textId="77777777" w:rsidTr="00D05F41">
        <w:trPr>
          <w:trHeight w:hRule="exact" w:val="23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D4DCE48" w14:textId="77777777" w:rsidR="00B1323F" w:rsidRDefault="00B1323F"/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CEF6803" w14:textId="77777777" w:rsidR="00B1323F" w:rsidRDefault="00A3561B">
            <w:pPr>
              <w:pStyle w:val="TableParagraph"/>
              <w:spacing w:line="210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7761C59" w14:textId="77777777" w:rsidR="00B1323F" w:rsidRDefault="00A3561B">
            <w:pPr>
              <w:pStyle w:val="TableParagraph"/>
              <w:spacing w:line="210" w:lineRule="exact"/>
              <w:ind w:left="9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92A5355" w14:textId="77777777" w:rsidR="00B1323F" w:rsidRDefault="00A311E8">
            <w:pPr>
              <w:pStyle w:val="TableParagraph"/>
              <w:spacing w:line="210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 w:rsidR="00A3561B"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r w:rsidR="00A3561B"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7CBA4EA" w14:textId="77777777" w:rsidR="00B1323F" w:rsidRDefault="00A3561B">
            <w:pPr>
              <w:pStyle w:val="TableParagraph"/>
              <w:spacing w:line="210" w:lineRule="exact"/>
              <w:ind w:left="1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(1)</w:t>
            </w:r>
          </w:p>
        </w:tc>
      </w:tr>
      <w:tr w:rsidR="00D05F41" w14:paraId="4225AE46" w14:textId="77777777" w:rsidTr="00D05F41">
        <w:trPr>
          <w:trHeight w:hRule="exact" w:val="110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F1A7089" w14:textId="77777777" w:rsidR="00D05F41" w:rsidRPr="00D05F41" w:rsidRDefault="00D05F41" w:rsidP="00D05F41">
            <w:pPr>
              <w:pStyle w:val="TableParagraph"/>
              <w:ind w:left="429" w:right="217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Description</w:t>
            </w:r>
            <w:r w:rsidRPr="00D05F41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of Qualifying Measures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45BFD13" w14:textId="77777777" w:rsidR="00D05F41" w:rsidRPr="00D05F41" w:rsidRDefault="00D05F41" w:rsidP="00D05F41">
            <w:pPr>
              <w:pStyle w:val="TableParagraph"/>
              <w:ind w:left="748" w:right="255" w:hanging="497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Consistent Evidence of Student Centered Learning/Student Ownership of Learning- Teacher Facilitates</w:t>
            </w:r>
            <w:r w:rsidRPr="00D05F41">
              <w:rPr>
                <w:rFonts w:ascii="Calibri"/>
                <w:b/>
                <w:spacing w:val="-11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the</w:t>
            </w:r>
          </w:p>
          <w:p w14:paraId="0808C2C8" w14:textId="77777777" w:rsidR="00D05F41" w:rsidRPr="00D05F41" w:rsidRDefault="00D05F41" w:rsidP="00D05F41">
            <w:pPr>
              <w:pStyle w:val="TableParagraph"/>
              <w:spacing w:line="218" w:lineRule="exact"/>
              <w:ind w:left="35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Learning.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253651" w14:textId="77777777" w:rsidR="00D05F41" w:rsidRPr="00D05F41" w:rsidRDefault="00D05F41" w:rsidP="00D05F41">
            <w:pPr>
              <w:pStyle w:val="TableParagraph"/>
              <w:ind w:left="527" w:right="112" w:hanging="418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Some Evidence of Student Centered Learning/ Student</w:t>
            </w:r>
            <w:r w:rsidRPr="00D05F41">
              <w:rPr>
                <w:rFonts w:ascii="Calibri"/>
                <w:b/>
                <w:spacing w:val="-12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Ownership</w:t>
            </w:r>
          </w:p>
          <w:p w14:paraId="55A19C17" w14:textId="77777777" w:rsidR="00D05F41" w:rsidRPr="00D05F41" w:rsidRDefault="00D05F41" w:rsidP="00D05F41">
            <w:pPr>
              <w:pStyle w:val="TableParagraph"/>
              <w:spacing w:before="1"/>
              <w:ind w:left="767" w:right="408" w:firstLine="62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of Learning – Teacher Facilitates the</w:t>
            </w:r>
            <w:r w:rsidRPr="00D05F41"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3EDEFF4" w14:textId="77777777" w:rsidR="00D05F41" w:rsidRPr="00D05F41" w:rsidRDefault="00D05F41" w:rsidP="00D05F41">
            <w:pPr>
              <w:pStyle w:val="TableParagraph"/>
              <w:ind w:left="516" w:right="114" w:hanging="401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Moving Towards Student Centered Learning/Student</w:t>
            </w:r>
            <w:r w:rsidRPr="00D05F41">
              <w:rPr>
                <w:rFonts w:ascii="Calibri"/>
                <w:b/>
                <w:spacing w:val="-12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Ownership</w:t>
            </w:r>
          </w:p>
          <w:p w14:paraId="4A1B3610" w14:textId="77777777" w:rsidR="00D05F41" w:rsidRPr="00D05F41" w:rsidRDefault="00D05F41" w:rsidP="00D05F41">
            <w:pPr>
              <w:pStyle w:val="TableParagraph"/>
              <w:spacing w:before="1"/>
              <w:ind w:left="758" w:right="39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of</w:t>
            </w:r>
            <w:r w:rsidRPr="00D05F41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Learning-Consistent Reliance on Teacher Direction.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0F5D629" w14:textId="77777777" w:rsidR="00D05F41" w:rsidRPr="00D05F41" w:rsidRDefault="00D05F41" w:rsidP="00D05F41">
            <w:pPr>
              <w:pStyle w:val="TableParagraph"/>
              <w:ind w:left="495" w:right="127" w:hanging="365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Heavy emphasis on Teacher Direction –</w:t>
            </w:r>
            <w:r w:rsidRPr="00D05F41">
              <w:rPr>
                <w:rFonts w:ascii="Calibri" w:eastAsia="Calibri" w:hAnsi="Calibri" w:cs="Calibri"/>
                <w:b/>
                <w:bCs/>
                <w:spacing w:val="-18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Minimal Evidence of Student Ownership of</w:t>
            </w:r>
            <w:r w:rsidRPr="00D05F41">
              <w:rPr>
                <w:rFonts w:ascii="Calibri" w:eastAsia="Calibri" w:hAnsi="Calibri" w:cs="Calibri"/>
                <w:b/>
                <w:bCs/>
                <w:spacing w:val="-16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</w:tr>
      <w:tr w:rsidR="00B1323F" w14:paraId="5E6C4937" w14:textId="77777777" w:rsidTr="00D05F41">
        <w:trPr>
          <w:trHeight w:hRule="exact" w:val="312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A9B82EE" w14:textId="77777777" w:rsidR="00B1323F" w:rsidRDefault="00A3561B">
            <w:pPr>
              <w:pStyle w:val="TableParagraph"/>
              <w:spacing w:line="210" w:lineRule="exact"/>
              <w:ind w:left="17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Expectations</w:t>
            </w:r>
          </w:p>
          <w:p w14:paraId="7AFAB395" w14:textId="77777777" w:rsidR="00200422" w:rsidRDefault="00200422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EC85422" w14:textId="77777777"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6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sets high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demanding academic expectations for every student.</w:t>
            </w:r>
          </w:p>
          <w:p w14:paraId="6650AA0A" w14:textId="77777777"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spacing w:before="1"/>
              <w:ind w:right="3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encourages students to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 from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mistakes.</w:t>
            </w:r>
          </w:p>
          <w:p w14:paraId="3F982E0E" w14:textId="77777777"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spacing w:before="1"/>
              <w:ind w:right="2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learning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opportunities where all students can experience success.</w:t>
            </w:r>
          </w:p>
          <w:p w14:paraId="4C2BA28E" w14:textId="77777777"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5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take initiative and follow through with their own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14:paraId="410808C3" w14:textId="77777777"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optimizes instructional time, teaches more material, and demands better performance from every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C44FF3F" w14:textId="77777777" w:rsidR="00B1323F" w:rsidRDefault="00A3561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ind w:right="1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sets high and demanding academic expectations for every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student.</w:t>
            </w:r>
          </w:p>
          <w:p w14:paraId="2E010EFF" w14:textId="77777777" w:rsidR="00B1323F" w:rsidRDefault="00A3561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before="1"/>
              <w:ind w:right="2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encourages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to learn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mistakes.</w:t>
            </w:r>
          </w:p>
          <w:p w14:paraId="79A910E5" w14:textId="77777777" w:rsidR="00B1323F" w:rsidRDefault="00A3561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before="1"/>
              <w:ind w:right="5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learning opportunities where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 students can experience success.</w:t>
            </w:r>
          </w:p>
          <w:p w14:paraId="65FA0D3C" w14:textId="77777777" w:rsidR="00B1323F" w:rsidRDefault="00A3561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before="1"/>
              <w:ind w:right="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complete their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 according to teacher expectations.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4DAB44D" w14:textId="77777777" w:rsidR="00B1323F" w:rsidRDefault="00A3561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77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sets high and demanding academic expectations for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 students.</w:t>
            </w:r>
          </w:p>
          <w:p w14:paraId="1543D155" w14:textId="77777777" w:rsidR="00B1323F" w:rsidRDefault="00A3561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2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encourages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to learn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mistakes.</w:t>
            </w:r>
          </w:p>
          <w:p w14:paraId="65C257CF" w14:textId="77777777" w:rsidR="00B1323F" w:rsidRDefault="00A3561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4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learning opportunities where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 students can experience success.</w:t>
            </w:r>
          </w:p>
          <w:p w14:paraId="6BAF874C" w14:textId="77777777" w:rsidR="00B1323F" w:rsidRDefault="00A3561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1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expectations for student work are not clear for all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7E66C6A" w14:textId="77777777" w:rsidR="00B1323F" w:rsidRDefault="00A3561B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line="237" w:lineRule="auto"/>
              <w:ind w:right="4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expectations are not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sufficiently high for every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student.</w:t>
            </w:r>
          </w:p>
          <w:p w14:paraId="6DD9F772" w14:textId="77777777" w:rsidR="00B1323F" w:rsidRDefault="00A3561B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1"/>
              <w:ind w:right="5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an environment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mistakes and failure are not viewed as learning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experiences.</w:t>
            </w:r>
          </w:p>
          <w:p w14:paraId="5DF6C18E" w14:textId="77777777" w:rsidR="00B1323F" w:rsidRDefault="00A3561B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1"/>
              <w:ind w:right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demonstrate little or no pride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 the quality of their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</w:tc>
      </w:tr>
      <w:tr w:rsidR="00B1323F" w14:paraId="72EFD26F" w14:textId="77777777" w:rsidTr="00D05F41">
        <w:trPr>
          <w:trHeight w:hRule="exact" w:val="4892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9AA5" w14:textId="77777777" w:rsidR="00B1323F" w:rsidRDefault="00A3561B">
            <w:pPr>
              <w:pStyle w:val="TableParagraph"/>
              <w:ind w:left="175" w:right="63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lastRenderedPageBreak/>
              <w:t>Managing Student Behavior</w:t>
            </w:r>
          </w:p>
          <w:p w14:paraId="1ED699B7" w14:textId="77777777" w:rsidR="00200422" w:rsidRPr="00200422" w:rsidRDefault="00200422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B901" w14:textId="77777777"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line="237" w:lineRule="auto"/>
              <w:ind w:right="1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are consistently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well-behaved, and 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task.</w:t>
            </w:r>
          </w:p>
          <w:p w14:paraId="3A6D25B1" w14:textId="77777777"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"/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and students establish clear rules and expectations for learning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behavior.</w:t>
            </w:r>
          </w:p>
          <w:p w14:paraId="084BD856" w14:textId="77777777"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"/>
              <w:ind w:right="2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uses techniques such as intrinsic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motivation, social approval, contingent activities, and consequences to 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14:paraId="60B71755" w14:textId="77777777"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ind w:right="2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overlooks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inconsequential behavior.</w:t>
            </w:r>
          </w:p>
          <w:p w14:paraId="6B070BA4" w14:textId="77777777"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ind w:right="1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deals with students who have caused disruptions rather than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entire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class.</w:t>
            </w:r>
          </w:p>
          <w:p w14:paraId="085684C6" w14:textId="77777777"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"/>
              <w:ind w:right="2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attends to disruptions quickly, firmly and consistently with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 interruption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4C82" w14:textId="77777777"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are mostly well- behaved, and on task, some minor learning disruptions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may occur.</w:t>
            </w:r>
          </w:p>
          <w:p w14:paraId="29F41A5A" w14:textId="77777777"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spacing w:before="1"/>
              <w:ind w:right="3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establishes rules for learning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14:paraId="14A3C3BE" w14:textId="77777777"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ind w:right="2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uses several techniques such as intrinsic motivation, social approval, contingent activities, and consequences to 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14:paraId="699909B7" w14:textId="77777777"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ind w:right="2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overlooks most inconsequential behavior,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but other times addresses it stopping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14:paraId="2F16AC70" w14:textId="77777777"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spacing w:before="1"/>
              <w:ind w:right="4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attends to disruptions firmly and consistently with minimal interruption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214D" w14:textId="77777777"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ind w:right="5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 behavior is inconsistent with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several students off task, minor learning disruptions are frequent.</w:t>
            </w:r>
          </w:p>
          <w:p w14:paraId="65244DEE" w14:textId="77777777"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1"/>
              <w:ind w:right="2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establishes rules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 learning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14:paraId="3CCE7DD3" w14:textId="77777777"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1"/>
              <w:ind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uses some techniques such as intrinsic motivation, social approval, contingent activities, and consequences to 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14:paraId="58BDE3BD" w14:textId="77777777"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1"/>
              <w:ind w:right="1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overlooks some inconsequential behavior,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but other times addresses it stopping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14:paraId="07D6AC92" w14:textId="77777777"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ind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inconsistently deals with students who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have caused disruptions, and frequently addresses the entire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0786" w14:textId="77777777"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line="237" w:lineRule="auto"/>
              <w:ind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are not well-behaved and are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often off-task.</w:t>
            </w:r>
          </w:p>
          <w:p w14:paraId="0FD87926" w14:textId="77777777"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ind w:right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establishes few rules for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 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14:paraId="7EAC55A2" w14:textId="77777777"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ind w:right="1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uses few techniques to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14:paraId="345E15D9" w14:textId="77777777"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ind w:right="1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does not distinguish between inconsequential behavior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inappropriate behavior.</w:t>
            </w:r>
          </w:p>
          <w:p w14:paraId="1878F230" w14:textId="77777777"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Disruptions frequently interrupt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</w:tr>
      <w:tr w:rsidR="00D05F41" w14:paraId="6DEF224F" w14:textId="77777777" w:rsidTr="00D05F41">
        <w:trPr>
          <w:trHeight w:val="314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14:paraId="7568D299" w14:textId="77777777" w:rsidR="00D05F41" w:rsidRDefault="00D05F41">
            <w:pPr>
              <w:pStyle w:val="TableParagraph"/>
              <w:spacing w:line="210" w:lineRule="exact"/>
              <w:ind w:left="17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Environment</w:t>
            </w:r>
          </w:p>
          <w:p w14:paraId="51643589" w14:textId="77777777" w:rsidR="00D05F41" w:rsidRDefault="00D05F41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14:paraId="0C66AFA6" w14:textId="77777777" w:rsidR="00D05F41" w:rsidRDefault="00D05F41">
            <w:pPr>
              <w:pStyle w:val="TableParagraph"/>
              <w:spacing w:line="21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14:paraId="5A6D35D7" w14:textId="77777777" w:rsidR="00D05F41" w:rsidRDefault="00D05F41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welcomes all members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guests</w:t>
            </w:r>
          </w:p>
          <w:p w14:paraId="2AB75E56" w14:textId="77777777" w:rsidR="00D05F41" w:rsidRDefault="00D05F41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ind w:right="3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organized and understandable to all students and encourages student collaboration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.</w:t>
            </w:r>
          </w:p>
          <w:p w14:paraId="57AACBED" w14:textId="77777777" w:rsidR="00D05F41" w:rsidRDefault="00D05F41" w:rsidP="00D05F41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ind w:right="2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supplies, equipment, and resources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easily and readily accessible for all students.</w:t>
            </w:r>
          </w:p>
          <w:p w14:paraId="4E5E3643" w14:textId="77777777" w:rsidR="00D05F41" w:rsidRDefault="00D05F41" w:rsidP="00D05F41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spacing w:before="1"/>
              <w:ind w:right="3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displays student work that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frequently changes.</w:t>
            </w:r>
          </w:p>
          <w:p w14:paraId="0F548927" w14:textId="77777777" w:rsidR="00D05F41" w:rsidRDefault="00D05F41" w:rsidP="00D05F41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spacing w:before="1"/>
              <w:ind w:right="4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consistently arranged to promote individual and group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14:paraId="391E445B" w14:textId="77777777" w:rsidR="00D05F41" w:rsidRPr="00D05F41" w:rsidRDefault="00D05F41" w:rsidP="00D05F41">
            <w:pPr>
              <w:pStyle w:val="TableParagraph"/>
              <w:spacing w:line="210" w:lineRule="exact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14:paraId="593130D2" w14:textId="77777777" w:rsidR="00D05F41" w:rsidRDefault="00D05F41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spacing w:before="1"/>
              <w:ind w:right="2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welcomes most members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guests.</w:t>
            </w:r>
          </w:p>
          <w:p w14:paraId="4F2AD95B" w14:textId="77777777" w:rsidR="00D05F41" w:rsidRDefault="00D05F41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spacing w:before="1"/>
              <w:ind w:right="6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organized and understandable to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 students.</w:t>
            </w:r>
          </w:p>
          <w:p w14:paraId="39E15592" w14:textId="77777777" w:rsidR="00D05F41" w:rsidRDefault="00D05F41" w:rsidP="00D05F41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ind w:right="4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supplies, equipment, and resources are accessible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 most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14:paraId="149C8FE4" w14:textId="77777777" w:rsidR="00D05F41" w:rsidRDefault="00D05F41" w:rsidP="00D05F41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displays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14:paraId="5548ED1A" w14:textId="77777777" w:rsidR="00D05F41" w:rsidRDefault="00D05F41" w:rsidP="00D05F41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ind w:right="2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arranged to promote individual and group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14:paraId="69BCDF07" w14:textId="77777777" w:rsidR="00D05F41" w:rsidRDefault="00D05F41">
            <w:pPr>
              <w:pStyle w:val="TableParagraph"/>
              <w:spacing w:line="21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14:paraId="0DC4EE8E" w14:textId="77777777" w:rsidR="00D05F41" w:rsidRDefault="00D05F41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before="1"/>
              <w:ind w:right="1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welcomes some members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guests.</w:t>
            </w:r>
          </w:p>
          <w:p w14:paraId="57007D59" w14:textId="77777777" w:rsidR="00D05F41" w:rsidRDefault="00D05F41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before="1"/>
              <w:ind w:right="5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organized and understandable to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 students.</w:t>
            </w:r>
          </w:p>
          <w:p w14:paraId="48D5AF46" w14:textId="77777777" w:rsidR="00D05F41" w:rsidRDefault="00D05F41" w:rsidP="00D05F41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5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supplies, equipment,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resources are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accessible.</w:t>
            </w:r>
          </w:p>
          <w:p w14:paraId="48B1F881" w14:textId="77777777" w:rsidR="00D05F41" w:rsidRDefault="00D05F41" w:rsidP="00D05F41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2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Displayed student work is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not updated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regularly.</w:t>
            </w:r>
          </w:p>
          <w:p w14:paraId="6E97522A" w14:textId="77777777" w:rsidR="00D05F41" w:rsidRDefault="00D05F41" w:rsidP="00D05F41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1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sometimes arranged to promote individual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group learning.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14:paraId="3E380547" w14:textId="77777777" w:rsidR="00D05F41" w:rsidRDefault="00D05F41">
            <w:pPr>
              <w:pStyle w:val="TableParagraph"/>
              <w:spacing w:line="21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14:paraId="062F3D8D" w14:textId="77777777" w:rsidR="00D05F41" w:rsidRDefault="00D05F41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somewhat cold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uninviting.</w:t>
            </w:r>
          </w:p>
          <w:p w14:paraId="5D590C02" w14:textId="77777777" w:rsidR="00D05F41" w:rsidRDefault="00D05F41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1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not well organized and understandable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students.</w:t>
            </w:r>
          </w:p>
          <w:p w14:paraId="3C2E9500" w14:textId="77777777" w:rsidR="00D05F41" w:rsidRDefault="00D05F41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5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supplies, equipment, and resources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difficult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access.</w:t>
            </w:r>
          </w:p>
          <w:p w14:paraId="6216E688" w14:textId="77777777" w:rsidR="00D05F41" w:rsidRDefault="00D05F41" w:rsidP="00D05F41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does not display student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14:paraId="2396DED4" w14:textId="77777777" w:rsidR="00D05F41" w:rsidRDefault="00D05F41" w:rsidP="00D05F41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not arranged to promote group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</w:tr>
      <w:tr w:rsidR="00D05F41" w14:paraId="4CB5FB80" w14:textId="77777777" w:rsidTr="00D05F41">
        <w:trPr>
          <w:trHeight w:hRule="exact" w:val="267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32DA" w14:textId="77777777" w:rsidR="00D05F41" w:rsidRDefault="00D05F41" w:rsidP="00D05F41">
            <w:pPr>
              <w:pStyle w:val="TableParagraph"/>
              <w:ind w:left="175" w:right="592"/>
              <w:rPr>
                <w:rFonts w:ascii="Calibri"/>
                <w:b/>
                <w:position w:val="5"/>
                <w:sz w:val="12"/>
              </w:rPr>
            </w:pPr>
            <w:r>
              <w:rPr>
                <w:rFonts w:ascii="Calibri"/>
                <w:b/>
                <w:sz w:val="18"/>
              </w:rPr>
              <w:lastRenderedPageBreak/>
              <w:t>Respectful Culture</w:t>
            </w:r>
            <w:r>
              <w:rPr>
                <w:rFonts w:ascii="Calibri"/>
                <w:b/>
                <w:position w:val="5"/>
                <w:sz w:val="12"/>
              </w:rPr>
              <w:t>9</w:t>
            </w:r>
          </w:p>
          <w:p w14:paraId="5E1F9C4D" w14:textId="77777777" w:rsidR="00D05F41" w:rsidRPr="00200422" w:rsidRDefault="00D05F41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1E45" w14:textId="77777777" w:rsidR="00D05F41" w:rsidRDefault="00D05F41" w:rsidP="00D05F4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1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 interactions demonstrate caring and respect for one another.</w:t>
            </w:r>
          </w:p>
          <w:p w14:paraId="34E23747" w14:textId="77777777" w:rsidR="00D05F41" w:rsidRDefault="00D05F41" w:rsidP="00D05F4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2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caring and respect for one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another.</w:t>
            </w:r>
          </w:p>
          <w:p w14:paraId="656F5C28" w14:textId="77777777" w:rsidR="00D05F41" w:rsidRDefault="00D05F41" w:rsidP="00D05F4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3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seeks out, and is receptive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the interests and opinions of all students.</w:t>
            </w:r>
          </w:p>
          <w:p w14:paraId="7C2F61AA" w14:textId="77777777" w:rsidR="00D05F41" w:rsidRDefault="00D05F41" w:rsidP="00D05F4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6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Positive relationships and interdependence characterize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classroom.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AF9E" w14:textId="77777777" w:rsidR="00D05F41" w:rsidRDefault="00D05F41" w:rsidP="00D05F41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ind w:right="3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interactions are mostly friendly, but may reflect occasional inconsistencies.</w:t>
            </w:r>
          </w:p>
          <w:p w14:paraId="07D819CB" w14:textId="77777777" w:rsidR="00D05F41" w:rsidRDefault="00D05F41" w:rsidP="00D05F41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1"/>
              <w:ind w:right="13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respect for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teacher, and are often polite to each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other.</w:t>
            </w:r>
          </w:p>
          <w:p w14:paraId="0862289D" w14:textId="77777777" w:rsidR="00D05F41" w:rsidRDefault="00D05F41" w:rsidP="00D05F41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1"/>
              <w:ind w:right="34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is often receptive to the interests and opinions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 students.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B46D" w14:textId="77777777" w:rsidR="00D05F41" w:rsidRDefault="00D05F41" w:rsidP="00D05F41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ind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 interactions are sometimes friendly, but may reflect occasional inconsistencies, favoritism, or disregard for students' cultures.</w:t>
            </w:r>
          </w:p>
          <w:p w14:paraId="3A628593" w14:textId="77777777" w:rsidR="00D05F41" w:rsidRDefault="00D05F41" w:rsidP="00D05F41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1"/>
              <w:ind w:right="1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respect for the teacher, and are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generally polite to each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other.</w:t>
            </w:r>
          </w:p>
          <w:p w14:paraId="70AB3948" w14:textId="77777777" w:rsidR="00D05F41" w:rsidRDefault="00D05F41" w:rsidP="00D05F41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1"/>
              <w:ind w:right="2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is sometimes receptive to the interests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opinions of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7A09" w14:textId="77777777" w:rsidR="00D05F41" w:rsidRDefault="00D05F41" w:rsidP="00D05F4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1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 interactions are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sometimes authoritarian, negative, or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inappropriate.</w:t>
            </w:r>
          </w:p>
          <w:p w14:paraId="6073A746" w14:textId="77777777" w:rsidR="00D05F41" w:rsidRDefault="00D05F41" w:rsidP="00D05F4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disrespect for the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teacher.</w:t>
            </w:r>
          </w:p>
          <w:p w14:paraId="4FE519F2" w14:textId="77777777" w:rsidR="00D05F41" w:rsidRDefault="00D05F41" w:rsidP="00D05F4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5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 interaction is characterized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by conflict, sarcasm, or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put-downs.</w:t>
            </w:r>
          </w:p>
          <w:p w14:paraId="232139E0" w14:textId="77777777" w:rsidR="00D05F41" w:rsidRDefault="00D05F41" w:rsidP="00D05F4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4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is not receptive to interests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opinions of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</w:tc>
      </w:tr>
      <w:tr w:rsidR="00D05F41" w14:paraId="590FC2A5" w14:textId="77777777" w:rsidTr="00D05F41">
        <w:trPr>
          <w:trHeight w:hRule="exact" w:val="300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C7E2F05" w14:textId="77777777" w:rsidR="00D05F41" w:rsidRPr="00D05F41" w:rsidRDefault="00D05F41" w:rsidP="00D05F41">
            <w:pPr>
              <w:pStyle w:val="TableParagraph"/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Evidence </w:t>
            </w:r>
          </w:p>
          <w:p w14:paraId="0FDEC4A3" w14:textId="77777777" w:rsidR="00D05F41" w:rsidRDefault="00D05F41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sz w:val="18"/>
                <w:szCs w:val="18"/>
              </w:rPr>
              <w:t>Notes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ab/>
            </w:r>
          </w:p>
          <w:p w14:paraId="702A5164" w14:textId="77777777" w:rsidR="00D05F41" w:rsidRDefault="00D05F41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228161AA" w14:textId="77777777" w:rsidR="00D05F41" w:rsidRDefault="00D05F41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588C85CE" w14:textId="77777777" w:rsidR="00D05F41" w:rsidRDefault="00D05F41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21F621E1" w14:textId="77777777" w:rsidR="00D05F41" w:rsidRDefault="00D05F41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7A7E79BE" w14:textId="77777777" w:rsidR="00D05F41" w:rsidRDefault="00D05F41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61117963" w14:textId="77777777" w:rsidR="00D05F41" w:rsidRDefault="00D05F41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766AC578" w14:textId="77777777" w:rsidR="00D05F41" w:rsidRDefault="00D05F41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79268C1E" w14:textId="77777777" w:rsidR="00D05F41" w:rsidRDefault="00D05F41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6DA6118" w14:textId="77777777" w:rsidR="00D05F41" w:rsidRDefault="00D05F41" w:rsidP="00D05F41">
            <w:pPr>
              <w:pStyle w:val="TableParagraph"/>
              <w:spacing w:line="218" w:lineRule="exact"/>
              <w:ind w:left="35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2CBBBD9" w14:textId="77777777" w:rsidR="00D05F41" w:rsidRDefault="00D05F41" w:rsidP="00D05F41">
            <w:pPr>
              <w:pStyle w:val="TableParagraph"/>
              <w:spacing w:before="1"/>
              <w:ind w:left="767" w:right="408" w:firstLine="6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CF23D6A" w14:textId="77777777" w:rsidR="00D05F41" w:rsidRDefault="00D05F41" w:rsidP="00D05F41">
            <w:pPr>
              <w:pStyle w:val="TableParagraph"/>
              <w:spacing w:before="1"/>
              <w:ind w:left="758" w:right="39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42ACD38" w14:textId="77777777" w:rsidR="00D05F41" w:rsidRDefault="00D05F41" w:rsidP="00D05F41">
            <w:pPr>
              <w:pStyle w:val="TableParagraph"/>
              <w:ind w:left="495" w:right="127" w:hanging="365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4CAB23F5" w14:textId="77777777" w:rsidR="00B1323F" w:rsidRDefault="00B1323F">
      <w:pPr>
        <w:rPr>
          <w:sz w:val="2"/>
          <w:szCs w:val="2"/>
        </w:rPr>
        <w:sectPr w:rsidR="00B1323F">
          <w:footerReference w:type="default" r:id="rId12"/>
          <w:pgSz w:w="15840" w:h="12240" w:orient="landscape"/>
          <w:pgMar w:top="1120" w:right="480" w:bottom="1080" w:left="360" w:header="0" w:footer="880" w:gutter="0"/>
          <w:cols w:space="720"/>
        </w:sectPr>
      </w:pPr>
    </w:p>
    <w:p w14:paraId="5C8F5D0C" w14:textId="77777777" w:rsidR="00AD7A23" w:rsidRPr="003F2EB3" w:rsidRDefault="00AD7A23" w:rsidP="00AD7A23">
      <w:pPr>
        <w:pStyle w:val="BodyText"/>
        <w:spacing w:before="81"/>
        <w:rPr>
          <w:rFonts w:asciiTheme="minorHAnsi" w:hAnsiTheme="minorHAnsi"/>
          <w:sz w:val="18"/>
          <w:szCs w:val="18"/>
        </w:rPr>
      </w:pPr>
    </w:p>
    <w:p w14:paraId="02F1768C" w14:textId="77777777" w:rsidR="00AD7A23" w:rsidRDefault="00AD7A23" w:rsidP="00AD7A23">
      <w:pPr>
        <w:pStyle w:val="BodyText"/>
        <w:spacing w:before="81"/>
        <w:rPr>
          <w:rFonts w:cs="Times New Roman"/>
          <w:noProof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4"/>
        <w:gridCol w:w="5741"/>
        <w:gridCol w:w="2009"/>
        <w:gridCol w:w="2105"/>
        <w:gridCol w:w="1913"/>
        <w:gridCol w:w="1808"/>
      </w:tblGrid>
      <w:tr w:rsidR="00F06EE1" w:rsidRPr="003F2EB3" w14:paraId="117F0C35" w14:textId="77777777" w:rsidTr="00D05F41">
        <w:tc>
          <w:tcPr>
            <w:tcW w:w="5000" w:type="pct"/>
            <w:gridSpan w:val="6"/>
            <w:shd w:val="clear" w:color="auto" w:fill="1F497D" w:themeFill="text2"/>
          </w:tcPr>
          <w:p w14:paraId="045D7C87" w14:textId="77777777" w:rsidR="00F06EE1" w:rsidRPr="00673DFB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673DFB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Professionalism</w:t>
            </w:r>
          </w:p>
        </w:tc>
      </w:tr>
      <w:tr w:rsidR="00F06EE1" w:rsidRPr="003F2EB3" w14:paraId="2D9868DB" w14:textId="77777777" w:rsidTr="00D05F41">
        <w:trPr>
          <w:trHeight w:val="701"/>
        </w:trPr>
        <w:tc>
          <w:tcPr>
            <w:tcW w:w="472" w:type="pct"/>
            <w:shd w:val="clear" w:color="auto" w:fill="D9D9D9" w:themeFill="background1" w:themeFillShade="D9"/>
          </w:tcPr>
          <w:p w14:paraId="52040A76" w14:textId="77777777" w:rsidR="00F06EE1" w:rsidRPr="003F2EB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5" w:type="pct"/>
            <w:shd w:val="clear" w:color="auto" w:fill="D9D9D9" w:themeFill="background1" w:themeFillShade="D9"/>
          </w:tcPr>
          <w:p w14:paraId="00122AD3" w14:textId="77777777" w:rsidR="00F06EE1" w:rsidRPr="003F2EB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Performance Standard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14:paraId="54018345" w14:textId="77777777"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Exemplary</w:t>
            </w:r>
          </w:p>
          <w:p w14:paraId="5915C4C2" w14:textId="77777777"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702" w:type="pct"/>
            <w:shd w:val="clear" w:color="auto" w:fill="D9D9D9" w:themeFill="background1" w:themeFillShade="D9"/>
          </w:tcPr>
          <w:p w14:paraId="332A3406" w14:textId="77777777"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Proficient</w:t>
            </w:r>
          </w:p>
          <w:p w14:paraId="751A9315" w14:textId="77777777"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38" w:type="pct"/>
            <w:shd w:val="clear" w:color="auto" w:fill="D9D9D9" w:themeFill="background1" w:themeFillShade="D9"/>
          </w:tcPr>
          <w:p w14:paraId="178982B8" w14:textId="77777777"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Needs Improvement</w:t>
            </w:r>
          </w:p>
          <w:p w14:paraId="11688A83" w14:textId="77777777"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03" w:type="pct"/>
            <w:shd w:val="clear" w:color="auto" w:fill="D9D9D9" w:themeFill="background1" w:themeFillShade="D9"/>
          </w:tcPr>
          <w:p w14:paraId="729689DF" w14:textId="77777777"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Unsatisfactory</w:t>
            </w:r>
          </w:p>
          <w:p w14:paraId="14341864" w14:textId="77777777"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F06EE1" w:rsidRPr="003F2EB3" w14:paraId="3EB60241" w14:textId="77777777" w:rsidTr="00D05F41">
        <w:trPr>
          <w:trHeight w:val="740"/>
        </w:trPr>
        <w:tc>
          <w:tcPr>
            <w:tcW w:w="472" w:type="pct"/>
            <w:tcBorders>
              <w:bottom w:val="single" w:sz="4" w:space="0" w:color="auto"/>
            </w:tcBorders>
            <w:textDirection w:val="btLr"/>
          </w:tcPr>
          <w:p w14:paraId="4AFB59B2" w14:textId="77777777" w:rsidR="00F06EE1" w:rsidRPr="001F2B1D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Advocate for Students</w:t>
            </w:r>
          </w:p>
          <w:p w14:paraId="27ACEE16" w14:textId="77777777" w:rsidR="00F06EE1" w:rsidRPr="001F2B1D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915" w:type="pct"/>
            <w:tcBorders>
              <w:bottom w:val="single" w:sz="4" w:space="0" w:color="auto"/>
            </w:tcBorders>
          </w:tcPr>
          <w:p w14:paraId="30369577" w14:textId="77777777" w:rsidR="00F06EE1" w:rsidRDefault="00F06EE1" w:rsidP="00F06EE1">
            <w:pPr>
              <w:pStyle w:val="BodyText"/>
              <w:numPr>
                <w:ilvl w:val="0"/>
                <w:numId w:val="101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is committed to treating students and others with kindness, fairness, patience, dignity, and respect.</w:t>
            </w:r>
          </w:p>
          <w:p w14:paraId="3910B70B" w14:textId="77777777" w:rsidR="00F06EE1" w:rsidRDefault="00F06EE1" w:rsidP="00F06EE1">
            <w:pPr>
              <w:pStyle w:val="BodyText"/>
              <w:numPr>
                <w:ilvl w:val="0"/>
                <w:numId w:val="101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advocates for ALL students and exhibits belief that ALL students can learn.</w:t>
            </w:r>
          </w:p>
          <w:p w14:paraId="514AFF68" w14:textId="77777777" w:rsidR="00F06EE1" w:rsidRPr="003F2EB3" w:rsidRDefault="00F06EE1" w:rsidP="00F06EE1">
            <w:pPr>
              <w:pStyle w:val="BodyText"/>
              <w:numPr>
                <w:ilvl w:val="0"/>
                <w:numId w:val="101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Candidate collaborates with teachers, school personnel, and other professionals to determine needs of his/her students and to plan and provide students with appropriate learning experiences and assessments. </w:t>
            </w: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45350D86" w14:textId="77777777"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F54B83B" w14:textId="77777777"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02C6E27" w14:textId="77777777"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</w:tcPr>
          <w:p w14:paraId="138A82EC" w14:textId="77777777"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3CD466A" w14:textId="77777777"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5133091" w14:textId="77777777"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14:paraId="3C3AFF45" w14:textId="77777777"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E5FD6AE" w14:textId="77777777"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DBB982A" w14:textId="77777777"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14:paraId="20C983FD" w14:textId="77777777"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DD936C8" w14:textId="77777777"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1178780" w14:textId="77777777"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RPr="003F2EB3" w14:paraId="40BB56B3" w14:textId="77777777" w:rsidTr="00D05F41">
        <w:trPr>
          <w:trHeight w:val="1672"/>
        </w:trPr>
        <w:tc>
          <w:tcPr>
            <w:tcW w:w="472" w:type="pct"/>
            <w:shd w:val="clear" w:color="auto" w:fill="auto"/>
            <w:textDirection w:val="btLr"/>
          </w:tcPr>
          <w:p w14:paraId="67815FC3" w14:textId="77777777" w:rsidR="00F06EE1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Professional &amp; Ethical Demeanor &amp; Behavior</w:t>
            </w:r>
          </w:p>
          <w:p w14:paraId="6943A81C" w14:textId="77777777" w:rsidR="00F06EE1" w:rsidRPr="001F2B1D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915" w:type="pct"/>
            <w:shd w:val="clear" w:color="auto" w:fill="auto"/>
          </w:tcPr>
          <w:p w14:paraId="63952611" w14:textId="77777777" w:rsidR="00F06EE1" w:rsidRDefault="00F06EE1" w:rsidP="00F06EE1">
            <w:pPr>
              <w:pStyle w:val="BodyText"/>
              <w:numPr>
                <w:ilvl w:val="0"/>
                <w:numId w:val="10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Teacher is prompt, exhibits professional appearance and dress, responsibility, and initiative.</w:t>
            </w:r>
          </w:p>
          <w:p w14:paraId="6BE24997" w14:textId="77777777" w:rsidR="00F06EE1" w:rsidRDefault="00F06EE1" w:rsidP="00F06EE1">
            <w:pPr>
              <w:pStyle w:val="BodyText"/>
              <w:numPr>
                <w:ilvl w:val="0"/>
                <w:numId w:val="10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complies with professional, school and district rules, policies, and procedures. Candidate is cognizant of policies set forth in Standards of Conduct for SC.</w:t>
            </w:r>
          </w:p>
          <w:p w14:paraId="632E29E1" w14:textId="77777777" w:rsidR="00F06EE1" w:rsidRDefault="00F06EE1" w:rsidP="00F06EE1">
            <w:pPr>
              <w:pStyle w:val="BodyText"/>
              <w:numPr>
                <w:ilvl w:val="0"/>
                <w:numId w:val="10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performance is characteristic of ethical standards and quality of work (completing tasks in a timely, accurate and effective manner).</w:t>
            </w:r>
          </w:p>
          <w:p w14:paraId="7D0978AC" w14:textId="77777777" w:rsidR="00F06EE1" w:rsidRPr="003F2EB3" w:rsidRDefault="00F06EE1" w:rsidP="00F06EE1">
            <w:pPr>
              <w:pStyle w:val="BodyText"/>
              <w:numPr>
                <w:ilvl w:val="0"/>
                <w:numId w:val="10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Teacher does not criticize the school, teachers, or the community and safeguards all personal and confidential information for professional use only.</w:t>
            </w:r>
          </w:p>
        </w:tc>
        <w:tc>
          <w:tcPr>
            <w:tcW w:w="670" w:type="pct"/>
            <w:shd w:val="clear" w:color="auto" w:fill="auto"/>
          </w:tcPr>
          <w:p w14:paraId="6F6759D0" w14:textId="77777777"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AED802A" w14:textId="77777777"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45AB1FC" w14:textId="77777777"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  <w:shd w:val="clear" w:color="auto" w:fill="auto"/>
          </w:tcPr>
          <w:p w14:paraId="166AEB96" w14:textId="77777777"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EDCA792" w14:textId="77777777"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21549DC" w14:textId="77777777"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shd w:val="clear" w:color="auto" w:fill="auto"/>
          </w:tcPr>
          <w:p w14:paraId="55BF2AC7" w14:textId="77777777"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1D8F46E" w14:textId="77777777"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B25D52A" w14:textId="77777777"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shd w:val="clear" w:color="auto" w:fill="auto"/>
          </w:tcPr>
          <w:p w14:paraId="156F5E63" w14:textId="77777777"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C84C34B" w14:textId="77777777"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C451174" w14:textId="77777777"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RPr="003F2EB3" w14:paraId="341F7E05" w14:textId="77777777" w:rsidTr="00D05F41">
        <w:trPr>
          <w:cantSplit/>
          <w:trHeight w:val="1268"/>
        </w:trPr>
        <w:tc>
          <w:tcPr>
            <w:tcW w:w="472" w:type="pct"/>
            <w:textDirection w:val="btLr"/>
          </w:tcPr>
          <w:p w14:paraId="6DF9D669" w14:textId="77777777" w:rsidR="00F06EE1" w:rsidRPr="007F6F4E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Effective Communicator</w:t>
            </w:r>
          </w:p>
          <w:p w14:paraId="24A35BA1" w14:textId="77777777" w:rsidR="00F06EE1" w:rsidRPr="007F6F4E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915" w:type="pct"/>
          </w:tcPr>
          <w:p w14:paraId="29FEEF1B" w14:textId="77777777" w:rsidR="00F06EE1" w:rsidRDefault="00F06EE1" w:rsidP="00F06EE1">
            <w:pPr>
              <w:pStyle w:val="BodyText"/>
              <w:numPr>
                <w:ilvl w:val="0"/>
                <w:numId w:val="10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Inside and outside of classroom candidate’s spoken and written language is clear, correct, and appropriate for each target audience.</w:t>
            </w:r>
          </w:p>
          <w:p w14:paraId="34279A74" w14:textId="77777777" w:rsidR="00F06EE1" w:rsidRDefault="00F06EE1" w:rsidP="00F06EE1">
            <w:pPr>
              <w:pStyle w:val="BodyText"/>
              <w:numPr>
                <w:ilvl w:val="0"/>
                <w:numId w:val="10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communicates and engages with families of classroom children to support learning and through a variety of formats (contacts, meetings, telephone, conference, letters/newsletters, through technology, etc.) to maintain effective and ongoing communication.</w:t>
            </w:r>
          </w:p>
          <w:p w14:paraId="6E5D1E18" w14:textId="77777777" w:rsidR="00F06EE1" w:rsidRDefault="00F06EE1" w:rsidP="00F06EE1">
            <w:pPr>
              <w:pStyle w:val="BodyText"/>
              <w:numPr>
                <w:ilvl w:val="0"/>
                <w:numId w:val="10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Concerns and questions are communicated in a professional manner with teachers, school personnel, and university faculty and staff.</w:t>
            </w:r>
          </w:p>
          <w:p w14:paraId="05586347" w14:textId="77777777" w:rsidR="00F06EE1" w:rsidRDefault="00F06EE1" w:rsidP="00F06EE1">
            <w:pPr>
              <w:pStyle w:val="BodyText"/>
              <w:numPr>
                <w:ilvl w:val="0"/>
                <w:numId w:val="10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Candidate demonstrates understanding of an engagement in maintaining a positive collaborative relationship with families, school colleagues, and agencies. </w:t>
            </w:r>
          </w:p>
        </w:tc>
        <w:tc>
          <w:tcPr>
            <w:tcW w:w="670" w:type="pct"/>
          </w:tcPr>
          <w:p w14:paraId="2AE54547" w14:textId="77777777"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89F8E42" w14:textId="77777777"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C214F2B" w14:textId="77777777"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4E7129F" w14:textId="77777777"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</w:tcPr>
          <w:p w14:paraId="2FC203C0" w14:textId="77777777"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116BA1C" w14:textId="77777777"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FEEAA74" w14:textId="77777777"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20DD54C" w14:textId="77777777"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</w:tcPr>
          <w:p w14:paraId="07BC7E15" w14:textId="77777777"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53DAB51" w14:textId="77777777"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9E22B67" w14:textId="77777777"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4A7D440" w14:textId="77777777"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</w:tcPr>
          <w:p w14:paraId="7586802D" w14:textId="77777777"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3F031E3" w14:textId="77777777"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0B6AEE6" w14:textId="77777777"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B609ACD" w14:textId="77777777"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RPr="003F2EB3" w14:paraId="52570967" w14:textId="77777777" w:rsidTr="00D05F41">
        <w:trPr>
          <w:cantSplit/>
          <w:trHeight w:val="1520"/>
        </w:trPr>
        <w:tc>
          <w:tcPr>
            <w:tcW w:w="472" w:type="pct"/>
            <w:shd w:val="clear" w:color="auto" w:fill="auto"/>
            <w:textDirection w:val="btLr"/>
          </w:tcPr>
          <w:p w14:paraId="37324D99" w14:textId="77777777" w:rsidR="00F06EE1" w:rsidRPr="001561C3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561C3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Active Learner/Engagement</w:t>
            </w:r>
          </w:p>
        </w:tc>
        <w:tc>
          <w:tcPr>
            <w:tcW w:w="1915" w:type="pct"/>
            <w:shd w:val="clear" w:color="auto" w:fill="auto"/>
          </w:tcPr>
          <w:p w14:paraId="1FD7C0DF" w14:textId="77777777" w:rsidR="00F06EE1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For continual professional growth and enhancement of student learning:</w:t>
            </w:r>
          </w:p>
          <w:p w14:paraId="330F0022" w14:textId="77777777" w:rsidR="00F06EE1" w:rsidRDefault="00F06EE1" w:rsidP="00F06EE1">
            <w:pPr>
              <w:pStyle w:val="BodyText"/>
              <w:numPr>
                <w:ilvl w:val="0"/>
                <w:numId w:val="10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is a reflective practitioner who systematically collects, synthesizes, and evaluates student growth data to identify ways to enhance learning.</w:t>
            </w:r>
          </w:p>
          <w:p w14:paraId="6184D903" w14:textId="77777777" w:rsidR="00F06EE1" w:rsidRDefault="00F06EE1" w:rsidP="00F06EE1">
            <w:pPr>
              <w:pStyle w:val="BodyText"/>
              <w:numPr>
                <w:ilvl w:val="0"/>
                <w:numId w:val="10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seek out and participates in professional growth activities such as conference, presentations, and school professional development offerings.</w:t>
            </w:r>
          </w:p>
          <w:p w14:paraId="40863EED" w14:textId="77777777" w:rsidR="00F06EE1" w:rsidRDefault="00F06EE1" w:rsidP="00F06EE1">
            <w:pPr>
              <w:pStyle w:val="BodyText"/>
              <w:numPr>
                <w:ilvl w:val="0"/>
                <w:numId w:val="10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attends and volunteers at school meetings (school boards, school improvement council, and faculty meetings), community events involving the school, PTA meetings, after school care programs/tutoring.</w:t>
            </w:r>
          </w:p>
          <w:p w14:paraId="7928E715" w14:textId="77777777" w:rsidR="00F06EE1" w:rsidRDefault="00F06EE1" w:rsidP="00F06EE1">
            <w:pPr>
              <w:pStyle w:val="BodyText"/>
              <w:numPr>
                <w:ilvl w:val="0"/>
                <w:numId w:val="10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Candidate attends parent planning meetings, open house, IEP/504 planning meetings as appropriate. </w:t>
            </w:r>
          </w:p>
        </w:tc>
        <w:tc>
          <w:tcPr>
            <w:tcW w:w="670" w:type="pct"/>
            <w:shd w:val="clear" w:color="auto" w:fill="auto"/>
          </w:tcPr>
          <w:p w14:paraId="3135FA6E" w14:textId="77777777"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ED513B7" w14:textId="77777777"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F6257CE" w14:textId="77777777"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ACF4B49" w14:textId="77777777"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  <w:shd w:val="clear" w:color="auto" w:fill="auto"/>
          </w:tcPr>
          <w:p w14:paraId="4D87F401" w14:textId="77777777"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3A8A4F3" w14:textId="77777777"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7CCEF45" w14:textId="77777777"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C04009B" w14:textId="77777777"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shd w:val="clear" w:color="auto" w:fill="auto"/>
          </w:tcPr>
          <w:p w14:paraId="409832A5" w14:textId="77777777"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9DBB2FE" w14:textId="77777777"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C6E85F3" w14:textId="77777777"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715A6A6" w14:textId="77777777"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shd w:val="clear" w:color="auto" w:fill="auto"/>
          </w:tcPr>
          <w:p w14:paraId="44A71362" w14:textId="77777777"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89F71B7" w14:textId="77777777"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7DA4E85" w14:textId="77777777"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D034ABE" w14:textId="77777777"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RPr="003F2EB3" w14:paraId="086F3664" w14:textId="77777777" w:rsidTr="00D05F41">
        <w:trPr>
          <w:cantSplit/>
          <w:trHeight w:val="1520"/>
        </w:trPr>
        <w:tc>
          <w:tcPr>
            <w:tcW w:w="472" w:type="pct"/>
            <w:shd w:val="clear" w:color="auto" w:fill="D9D9D9" w:themeFill="background1" w:themeFillShade="D9"/>
            <w:textDirection w:val="btLr"/>
          </w:tcPr>
          <w:p w14:paraId="70109EF7" w14:textId="77777777" w:rsidR="00F06EE1" w:rsidRPr="001561C3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Evidence Notes</w:t>
            </w:r>
          </w:p>
        </w:tc>
        <w:tc>
          <w:tcPr>
            <w:tcW w:w="4528" w:type="pct"/>
            <w:gridSpan w:val="5"/>
            <w:shd w:val="clear" w:color="auto" w:fill="D9D9D9" w:themeFill="background1" w:themeFillShade="D9"/>
          </w:tcPr>
          <w:p w14:paraId="48AF4ECF" w14:textId="77777777"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6EE1" w:rsidRPr="003F2EB3" w14:paraId="14B705C3" w14:textId="77777777" w:rsidTr="00D05F41">
        <w:trPr>
          <w:cantSplit/>
          <w:trHeight w:val="458"/>
        </w:trPr>
        <w:tc>
          <w:tcPr>
            <w:tcW w:w="5000" w:type="pct"/>
            <w:gridSpan w:val="6"/>
            <w:shd w:val="clear" w:color="auto" w:fill="1F497D" w:themeFill="text2"/>
          </w:tcPr>
          <w:p w14:paraId="2D864FFA" w14:textId="77777777" w:rsidR="00F06EE1" w:rsidRPr="001561C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561C3">
              <w:rPr>
                <w:rFonts w:asciiTheme="minorHAnsi" w:hAnsiTheme="minorHAnsi"/>
                <w:b/>
                <w:color w:val="FFFFFF" w:themeColor="background1"/>
                <w:sz w:val="24"/>
                <w:szCs w:val="18"/>
              </w:rPr>
              <w:t>Technology</w:t>
            </w:r>
          </w:p>
        </w:tc>
      </w:tr>
      <w:tr w:rsidR="00F06EE1" w:rsidRPr="003F2EB3" w14:paraId="2CB73AA9" w14:textId="77777777" w:rsidTr="00DE53ED">
        <w:trPr>
          <w:trHeight w:val="836"/>
        </w:trPr>
        <w:tc>
          <w:tcPr>
            <w:tcW w:w="472" w:type="pct"/>
            <w:shd w:val="clear" w:color="auto" w:fill="D9D9D9" w:themeFill="background1" w:themeFillShade="D9"/>
          </w:tcPr>
          <w:p w14:paraId="4C64B872" w14:textId="77777777" w:rsidR="00F06EE1" w:rsidRPr="003F2EB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5" w:type="pct"/>
            <w:shd w:val="clear" w:color="auto" w:fill="D9D9D9" w:themeFill="background1" w:themeFillShade="D9"/>
          </w:tcPr>
          <w:p w14:paraId="4F04C681" w14:textId="77777777" w:rsidR="00F06EE1" w:rsidRPr="003F2EB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Performance Standard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14:paraId="05401B95" w14:textId="77777777"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Exemplary</w:t>
            </w:r>
          </w:p>
          <w:p w14:paraId="076ED902" w14:textId="77777777"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702" w:type="pct"/>
            <w:shd w:val="clear" w:color="auto" w:fill="D9D9D9" w:themeFill="background1" w:themeFillShade="D9"/>
          </w:tcPr>
          <w:p w14:paraId="4287C5D8" w14:textId="77777777"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Proficient</w:t>
            </w:r>
          </w:p>
          <w:p w14:paraId="6DBDB812" w14:textId="77777777"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38" w:type="pct"/>
            <w:shd w:val="clear" w:color="auto" w:fill="D9D9D9" w:themeFill="background1" w:themeFillShade="D9"/>
          </w:tcPr>
          <w:p w14:paraId="224B8B1E" w14:textId="77777777"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Needs Improvement</w:t>
            </w:r>
          </w:p>
          <w:p w14:paraId="4724CC0C" w14:textId="77777777"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03" w:type="pct"/>
            <w:shd w:val="clear" w:color="auto" w:fill="D9D9D9" w:themeFill="background1" w:themeFillShade="D9"/>
          </w:tcPr>
          <w:p w14:paraId="69B4D381" w14:textId="77777777"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Unsatisfactory</w:t>
            </w:r>
          </w:p>
          <w:p w14:paraId="5922F253" w14:textId="77777777"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F06EE1" w14:paraId="5378D145" w14:textId="77777777" w:rsidTr="00D05F41">
        <w:trPr>
          <w:cantSplit/>
          <w:trHeight w:val="782"/>
        </w:trPr>
        <w:tc>
          <w:tcPr>
            <w:tcW w:w="472" w:type="pct"/>
            <w:vMerge w:val="restart"/>
            <w:shd w:val="clear" w:color="auto" w:fill="auto"/>
            <w:textDirection w:val="btLr"/>
          </w:tcPr>
          <w:p w14:paraId="0C523D70" w14:textId="77777777" w:rsidR="00F06EE1" w:rsidRPr="001561C3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Use of Technology</w:t>
            </w:r>
          </w:p>
        </w:tc>
        <w:tc>
          <w:tcPr>
            <w:tcW w:w="1915" w:type="pct"/>
            <w:shd w:val="clear" w:color="auto" w:fill="auto"/>
          </w:tcPr>
          <w:p w14:paraId="4A0BB592" w14:textId="77777777" w:rsidR="00F06EE1" w:rsidRPr="001561C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 w:rsidRPr="001561C3">
              <w:rPr>
                <w:rFonts w:asciiTheme="minorHAnsi" w:hAnsiTheme="minorHAnsi"/>
                <w:sz w:val="18"/>
                <w:szCs w:val="18"/>
              </w:rPr>
              <w:t>Candidate uses instructional technology in the classroom for student learning (e.g., smartboards, laptops, ipads).</w:t>
            </w:r>
          </w:p>
        </w:tc>
        <w:tc>
          <w:tcPr>
            <w:tcW w:w="670" w:type="pct"/>
            <w:shd w:val="clear" w:color="auto" w:fill="auto"/>
          </w:tcPr>
          <w:p w14:paraId="3E41919C" w14:textId="77777777"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  <w:shd w:val="clear" w:color="auto" w:fill="auto"/>
          </w:tcPr>
          <w:p w14:paraId="747BD2E7" w14:textId="77777777"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shd w:val="clear" w:color="auto" w:fill="auto"/>
          </w:tcPr>
          <w:p w14:paraId="4D56E1D3" w14:textId="77777777"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shd w:val="clear" w:color="auto" w:fill="auto"/>
          </w:tcPr>
          <w:p w14:paraId="192249E0" w14:textId="77777777"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14:paraId="1990C045" w14:textId="77777777" w:rsidTr="00D05F41">
        <w:trPr>
          <w:cantSplit/>
          <w:trHeight w:val="800"/>
        </w:trPr>
        <w:tc>
          <w:tcPr>
            <w:tcW w:w="472" w:type="pct"/>
            <w:vMerge/>
            <w:shd w:val="clear" w:color="auto" w:fill="auto"/>
          </w:tcPr>
          <w:p w14:paraId="5D011510" w14:textId="77777777" w:rsidR="00F06EE1" w:rsidRPr="001561C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15" w:type="pct"/>
            <w:shd w:val="clear" w:color="auto" w:fill="auto"/>
          </w:tcPr>
          <w:p w14:paraId="0D91EE38" w14:textId="77777777" w:rsidR="00F06EE1" w:rsidRPr="001561C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uses web sites and web applications in the design and implementation of lessons.</w:t>
            </w:r>
          </w:p>
        </w:tc>
        <w:tc>
          <w:tcPr>
            <w:tcW w:w="670" w:type="pct"/>
            <w:shd w:val="clear" w:color="auto" w:fill="auto"/>
          </w:tcPr>
          <w:p w14:paraId="326C80EF" w14:textId="77777777"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79B1935" w14:textId="77777777"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  <w:shd w:val="clear" w:color="auto" w:fill="auto"/>
          </w:tcPr>
          <w:p w14:paraId="6422CB90" w14:textId="77777777"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5E82DD4" w14:textId="77777777"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shd w:val="clear" w:color="auto" w:fill="auto"/>
          </w:tcPr>
          <w:p w14:paraId="5732E1AD" w14:textId="77777777"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6088483" w14:textId="77777777"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shd w:val="clear" w:color="auto" w:fill="auto"/>
          </w:tcPr>
          <w:p w14:paraId="1FD06730" w14:textId="77777777"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9136EDC" w14:textId="77777777"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14:paraId="71FB2621" w14:textId="77777777" w:rsidTr="00DE53ED">
        <w:trPr>
          <w:cantSplit/>
          <w:trHeight w:val="1673"/>
        </w:trPr>
        <w:tc>
          <w:tcPr>
            <w:tcW w:w="472" w:type="pct"/>
            <w:shd w:val="clear" w:color="auto" w:fill="D9D9D9" w:themeFill="background1" w:themeFillShade="D9"/>
            <w:textDirection w:val="btLr"/>
          </w:tcPr>
          <w:p w14:paraId="612CE271" w14:textId="77777777" w:rsidR="00F06EE1" w:rsidRPr="001561C3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Evidence Notes</w:t>
            </w:r>
          </w:p>
        </w:tc>
        <w:tc>
          <w:tcPr>
            <w:tcW w:w="4528" w:type="pct"/>
            <w:gridSpan w:val="5"/>
            <w:shd w:val="clear" w:color="auto" w:fill="D9D9D9" w:themeFill="background1" w:themeFillShade="D9"/>
          </w:tcPr>
          <w:p w14:paraId="11F7FEEB" w14:textId="77777777"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4AF2B8FF" w14:textId="77777777" w:rsidR="00BC3973" w:rsidRDefault="00BC3973" w:rsidP="00AD7A23">
      <w:pPr>
        <w:pStyle w:val="BodyText"/>
        <w:spacing w:before="81"/>
      </w:pPr>
    </w:p>
    <w:sectPr w:rsidR="00BC3973">
      <w:pgSz w:w="15840" w:h="12240" w:orient="landscape"/>
      <w:pgMar w:top="720" w:right="480" w:bottom="1080" w:left="360" w:header="0" w:footer="88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56B42" w14:textId="77777777" w:rsidR="00321B83" w:rsidRDefault="00321B83">
      <w:r>
        <w:separator/>
      </w:r>
    </w:p>
  </w:endnote>
  <w:endnote w:type="continuationSeparator" w:id="0">
    <w:p w14:paraId="4ECBF1CC" w14:textId="77777777" w:rsidR="00321B83" w:rsidRDefault="00321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11D83" w14:textId="77777777" w:rsidR="00D05F41" w:rsidRDefault="00D05F41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F8F7A" w14:textId="77777777" w:rsidR="00D05F41" w:rsidRDefault="00D05F41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B0136" w14:textId="77777777" w:rsidR="00D05F41" w:rsidRDefault="00D05F41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386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A3CC1C" w14:textId="77777777" w:rsidR="00DE53ED" w:rsidRDefault="00DE53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044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FDA2F5A" w14:textId="77777777" w:rsidR="00D05F41" w:rsidRDefault="00D05F41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1CD04" w14:textId="77777777" w:rsidR="00321B83" w:rsidRDefault="00321B83">
      <w:r>
        <w:separator/>
      </w:r>
    </w:p>
  </w:footnote>
  <w:footnote w:type="continuationSeparator" w:id="0">
    <w:p w14:paraId="66F9B60E" w14:textId="77777777" w:rsidR="00321B83" w:rsidRDefault="00321B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FC7AF" w14:textId="77777777" w:rsidR="00D05F41" w:rsidRDefault="00D05F41">
    <w:pPr>
      <w:pStyle w:val="Header"/>
    </w:pPr>
    <w:r w:rsidRPr="00B4156C">
      <w:rPr>
        <w:noProof/>
      </w:rPr>
      <mc:AlternateContent>
        <mc:Choice Requires="wps">
          <w:drawing>
            <wp:inline distT="0" distB="0" distL="0" distR="0" wp14:anchorId="36620F88" wp14:editId="6AFAAEB1">
              <wp:extent cx="304800" cy="304800"/>
              <wp:effectExtent l="0" t="0" r="0" b="0"/>
              <wp:docPr id="1" name="Rectangle 1" descr="https://www.clemson.edu/education/about/intranet/images/TigerPaw_CE__c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2EF0EAF" id="Rectangle 1" o:spid="_x0000_s1026" alt="https://www.clemson.edu/education/about/intranet/images/TigerPaw_CE__c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7fRa46wIAAAsGAAAOAAAAAAAA&#10;AAAAAAAAAC4CAABkcnMvZTJvRG9jLnhtbFBLAQItABQABgAIAAAAIQBMoOks2AAAAAMBAAAPAAAA&#10;AAAAAAAAAAAAAEUFAABkcnMvZG93bnJldi54bWxQSwUGAAAAAAQABADzAAAASgYAAAAA&#10;" filled="f" stroked="f">
              <o:lock v:ext="edit" aspectratio="t"/>
              <w10:anchorlock/>
            </v:rect>
          </w:pict>
        </mc:Fallback>
      </mc:AlternateContent>
    </w:r>
  </w:p>
  <w:p w14:paraId="6FAC6C92" w14:textId="77777777" w:rsidR="00D05F41" w:rsidRDefault="00D05F41" w:rsidP="00B4156C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F73DE" w14:textId="77777777" w:rsidR="00D05F41" w:rsidRDefault="00D05F41" w:rsidP="00B4156C">
    <w:pPr>
      <w:pStyle w:val="Header"/>
      <w:jc w:val="center"/>
    </w:pPr>
  </w:p>
  <w:p w14:paraId="621CEAA8" w14:textId="77777777" w:rsidR="00D05F41" w:rsidRDefault="00D05F41" w:rsidP="00B4156C">
    <w:pPr>
      <w:pStyle w:val="Header"/>
      <w:jc w:val="center"/>
    </w:pPr>
    <w:r>
      <w:rPr>
        <w:noProof/>
      </w:rPr>
      <w:drawing>
        <wp:inline distT="0" distB="0" distL="0" distR="0" wp14:anchorId="2E0CB7C9" wp14:editId="38F35AAF">
          <wp:extent cx="1765300" cy="470979"/>
          <wp:effectExtent l="0" t="0" r="635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9838" cy="480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5340"/>
    <w:multiLevelType w:val="hybridMultilevel"/>
    <w:tmpl w:val="F90CD2EC"/>
    <w:lvl w:ilvl="0" w:tplc="68D2E09C">
      <w:start w:val="1"/>
      <w:numFmt w:val="bullet"/>
      <w:lvlText w:val=""/>
      <w:lvlJc w:val="left"/>
      <w:pPr>
        <w:ind w:left="44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E4ED722">
      <w:start w:val="1"/>
      <w:numFmt w:val="bullet"/>
      <w:lvlText w:val="•"/>
      <w:lvlJc w:val="left"/>
      <w:pPr>
        <w:ind w:left="719" w:hanging="360"/>
      </w:pPr>
      <w:rPr>
        <w:rFonts w:hint="default"/>
      </w:rPr>
    </w:lvl>
    <w:lvl w:ilvl="2" w:tplc="F64A01B2">
      <w:start w:val="1"/>
      <w:numFmt w:val="bullet"/>
      <w:lvlText w:val="•"/>
      <w:lvlJc w:val="left"/>
      <w:pPr>
        <w:ind w:left="998" w:hanging="360"/>
      </w:pPr>
      <w:rPr>
        <w:rFonts w:hint="default"/>
      </w:rPr>
    </w:lvl>
    <w:lvl w:ilvl="3" w:tplc="41468A9E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4" w:tplc="3A5C5050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5" w:tplc="773A6E4A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6" w:tplc="ABE8667E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7" w:tplc="73701F7C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8" w:tplc="543CDEF0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</w:abstractNum>
  <w:abstractNum w:abstractNumId="1">
    <w:nsid w:val="03CA1835"/>
    <w:multiLevelType w:val="hybridMultilevel"/>
    <w:tmpl w:val="C1C05A30"/>
    <w:lvl w:ilvl="0" w:tplc="6370353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8169508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E7E4C8E0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E3CCC7A6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E3C45AD6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3DFEBC1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76528F7E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7C0E8906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34B6A8D4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2">
    <w:nsid w:val="03DD73C5"/>
    <w:multiLevelType w:val="hybridMultilevel"/>
    <w:tmpl w:val="5D502F0A"/>
    <w:lvl w:ilvl="0" w:tplc="0D34FE58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51278E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A42CB06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37264B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E1FAF70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3B6AD62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80E6A00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02E2D29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F3D83A06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3">
    <w:nsid w:val="051A71F1"/>
    <w:multiLevelType w:val="hybridMultilevel"/>
    <w:tmpl w:val="D4FE9DAA"/>
    <w:lvl w:ilvl="0" w:tplc="32B6F5A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560A884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40A21936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75164028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952C4580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A75641C2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1406768A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277E8408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850A2FE2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4">
    <w:nsid w:val="053F7AEC"/>
    <w:multiLevelType w:val="hybridMultilevel"/>
    <w:tmpl w:val="29FE5DEC"/>
    <w:lvl w:ilvl="0" w:tplc="BE08BAB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F1632C8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8CD0811C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7832951E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4DCAAEEC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158E68AE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49105728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FAFACFA4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776CCFC4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5">
    <w:nsid w:val="0973234E"/>
    <w:multiLevelType w:val="hybridMultilevel"/>
    <w:tmpl w:val="1B4239C8"/>
    <w:lvl w:ilvl="0" w:tplc="0AB88DD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D72D3DA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F56E2068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C03A021A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0CEE46BA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AE1E6284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F5FC53B4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70CA7098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157EF1A0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6">
    <w:nsid w:val="0A43585A"/>
    <w:multiLevelType w:val="hybridMultilevel"/>
    <w:tmpl w:val="7DE42756"/>
    <w:lvl w:ilvl="0" w:tplc="8C16978C">
      <w:start w:val="1"/>
      <w:numFmt w:val="bullet"/>
      <w:lvlText w:val="o"/>
      <w:lvlJc w:val="left"/>
      <w:pPr>
        <w:ind w:left="823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4F804778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1DCC99B2">
      <w:start w:val="1"/>
      <w:numFmt w:val="bullet"/>
      <w:lvlText w:val="•"/>
      <w:lvlJc w:val="left"/>
      <w:pPr>
        <w:ind w:left="1302" w:hanging="360"/>
      </w:pPr>
      <w:rPr>
        <w:rFonts w:hint="default"/>
      </w:rPr>
    </w:lvl>
    <w:lvl w:ilvl="3" w:tplc="B64AD80C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4" w:tplc="F8905F92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5" w:tplc="DDCC6924">
      <w:start w:val="1"/>
      <w:numFmt w:val="bullet"/>
      <w:lvlText w:val="•"/>
      <w:lvlJc w:val="left"/>
      <w:pPr>
        <w:ind w:left="2025" w:hanging="360"/>
      </w:pPr>
      <w:rPr>
        <w:rFonts w:hint="default"/>
      </w:rPr>
    </w:lvl>
    <w:lvl w:ilvl="6" w:tplc="E7B6C8C8">
      <w:start w:val="1"/>
      <w:numFmt w:val="bullet"/>
      <w:lvlText w:val="•"/>
      <w:lvlJc w:val="left"/>
      <w:pPr>
        <w:ind w:left="2266" w:hanging="360"/>
      </w:pPr>
      <w:rPr>
        <w:rFonts w:hint="default"/>
      </w:rPr>
    </w:lvl>
    <w:lvl w:ilvl="7" w:tplc="40C2DED4">
      <w:start w:val="1"/>
      <w:numFmt w:val="bullet"/>
      <w:lvlText w:val="•"/>
      <w:lvlJc w:val="left"/>
      <w:pPr>
        <w:ind w:left="2507" w:hanging="360"/>
      </w:pPr>
      <w:rPr>
        <w:rFonts w:hint="default"/>
      </w:rPr>
    </w:lvl>
    <w:lvl w:ilvl="8" w:tplc="0A12CECE">
      <w:start w:val="1"/>
      <w:numFmt w:val="bullet"/>
      <w:lvlText w:val="•"/>
      <w:lvlJc w:val="left"/>
      <w:pPr>
        <w:ind w:left="2748" w:hanging="360"/>
      </w:pPr>
      <w:rPr>
        <w:rFonts w:hint="default"/>
      </w:rPr>
    </w:lvl>
  </w:abstractNum>
  <w:abstractNum w:abstractNumId="7">
    <w:nsid w:val="0AD12C84"/>
    <w:multiLevelType w:val="hybridMultilevel"/>
    <w:tmpl w:val="ED2C731C"/>
    <w:lvl w:ilvl="0" w:tplc="55F4DFA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5885AF6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F9B8999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F9748198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11A382C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702A6924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F7703776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1EF28362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CEB46A2C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8">
    <w:nsid w:val="0AD703C5"/>
    <w:multiLevelType w:val="hybridMultilevel"/>
    <w:tmpl w:val="8ED27A62"/>
    <w:lvl w:ilvl="0" w:tplc="63C02DC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468ECF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833C037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3D2A60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88EA103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CE38D9A8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C2F84480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437C4AC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EA460778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">
    <w:nsid w:val="0D095027"/>
    <w:multiLevelType w:val="hybridMultilevel"/>
    <w:tmpl w:val="72F45E80"/>
    <w:lvl w:ilvl="0" w:tplc="C4CAFE0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2685C7C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80EC4C64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FFAAA18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41360512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E30281F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8F1E1D84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D52213F0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4E384B3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0">
    <w:nsid w:val="0D7B5D7C"/>
    <w:multiLevelType w:val="hybridMultilevel"/>
    <w:tmpl w:val="690A36AC"/>
    <w:lvl w:ilvl="0" w:tplc="D09467B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C4A5A0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0450E280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E1E6BCB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4C4C82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D81E834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D4487490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3530CC0E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F324597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11">
    <w:nsid w:val="0FE8722D"/>
    <w:multiLevelType w:val="hybridMultilevel"/>
    <w:tmpl w:val="11D6B1EC"/>
    <w:lvl w:ilvl="0" w:tplc="501CA0C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62EC334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56C64064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066ED7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7BB07528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0A466CD2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4CA262A8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45261BA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6A3AD28E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2">
    <w:nsid w:val="10CC1FAE"/>
    <w:multiLevelType w:val="hybridMultilevel"/>
    <w:tmpl w:val="F5AE9F2C"/>
    <w:lvl w:ilvl="0" w:tplc="DDDCE54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2F863A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8BEB7E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F6AC87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DB2B5F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1D0C3A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92AC9C6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4D0E7C9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42B8E7A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13">
    <w:nsid w:val="113B2B51"/>
    <w:multiLevelType w:val="hybridMultilevel"/>
    <w:tmpl w:val="1F22C6B8"/>
    <w:lvl w:ilvl="0" w:tplc="283A8A4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79608AA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CF14B90E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E138E2B4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D5B660FC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FEDAA50A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210E799C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E67846C6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8926E5F8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14">
    <w:nsid w:val="128D6936"/>
    <w:multiLevelType w:val="hybridMultilevel"/>
    <w:tmpl w:val="0DFE2078"/>
    <w:lvl w:ilvl="0" w:tplc="FE800D7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BBC6CD6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ED0A2FB8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21503D5E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AB349A1E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11C874D6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C3A878D8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673CF390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948C4F3A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15">
    <w:nsid w:val="128E0754"/>
    <w:multiLevelType w:val="hybridMultilevel"/>
    <w:tmpl w:val="AE72EFCA"/>
    <w:lvl w:ilvl="0" w:tplc="B35EC02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F1E3B0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1FDCA120">
      <w:start w:val="1"/>
      <w:numFmt w:val="bullet"/>
      <w:lvlText w:val="•"/>
      <w:lvlJc w:val="left"/>
      <w:pPr>
        <w:ind w:left="1097" w:hanging="360"/>
      </w:pPr>
      <w:rPr>
        <w:rFonts w:hint="default"/>
      </w:rPr>
    </w:lvl>
    <w:lvl w:ilvl="3" w:tplc="E59EA20A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4" w:tplc="EB72F2D8">
      <w:start w:val="1"/>
      <w:numFmt w:val="bullet"/>
      <w:lvlText w:val="•"/>
      <w:lvlJc w:val="left"/>
      <w:pPr>
        <w:ind w:left="1653" w:hanging="360"/>
      </w:pPr>
      <w:rPr>
        <w:rFonts w:hint="default"/>
      </w:rPr>
    </w:lvl>
    <w:lvl w:ilvl="5" w:tplc="E08285EE">
      <w:start w:val="1"/>
      <w:numFmt w:val="bullet"/>
      <w:lvlText w:val="•"/>
      <w:lvlJc w:val="left"/>
      <w:pPr>
        <w:ind w:left="1931" w:hanging="360"/>
      </w:pPr>
      <w:rPr>
        <w:rFonts w:hint="default"/>
      </w:rPr>
    </w:lvl>
    <w:lvl w:ilvl="6" w:tplc="9DF2B852">
      <w:start w:val="1"/>
      <w:numFmt w:val="bullet"/>
      <w:lvlText w:val="•"/>
      <w:lvlJc w:val="left"/>
      <w:pPr>
        <w:ind w:left="2208" w:hanging="360"/>
      </w:pPr>
      <w:rPr>
        <w:rFonts w:hint="default"/>
      </w:rPr>
    </w:lvl>
    <w:lvl w:ilvl="7" w:tplc="B276EDA8">
      <w:start w:val="1"/>
      <w:numFmt w:val="bullet"/>
      <w:lvlText w:val="•"/>
      <w:lvlJc w:val="left"/>
      <w:pPr>
        <w:ind w:left="2486" w:hanging="360"/>
      </w:pPr>
      <w:rPr>
        <w:rFonts w:hint="default"/>
      </w:rPr>
    </w:lvl>
    <w:lvl w:ilvl="8" w:tplc="DD7C72DC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</w:abstractNum>
  <w:abstractNum w:abstractNumId="16">
    <w:nsid w:val="147C2086"/>
    <w:multiLevelType w:val="hybridMultilevel"/>
    <w:tmpl w:val="F2CAB1B4"/>
    <w:lvl w:ilvl="0" w:tplc="CD96AE3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AB45D18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EF96E902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87BA554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C84461C2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E51AC6F4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2702DF8A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3AA083B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8F30967A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7">
    <w:nsid w:val="14885E77"/>
    <w:multiLevelType w:val="hybridMultilevel"/>
    <w:tmpl w:val="A1E8EA9C"/>
    <w:lvl w:ilvl="0" w:tplc="FE1E47F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CDEF50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604ADC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E1984578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5D24A2C0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0C684F52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74205B1E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0546C33C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9206550E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18">
    <w:nsid w:val="16B72BE6"/>
    <w:multiLevelType w:val="hybridMultilevel"/>
    <w:tmpl w:val="9D1474D6"/>
    <w:lvl w:ilvl="0" w:tplc="C7266FD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A04E5F4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51408AA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FE34B11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56789950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38929BC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62FA800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6C64A92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57E441B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19">
    <w:nsid w:val="17B650B8"/>
    <w:multiLevelType w:val="hybridMultilevel"/>
    <w:tmpl w:val="C3AC195A"/>
    <w:lvl w:ilvl="0" w:tplc="FA7626F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26CB8A0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551EEAF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EAC4DF4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FDF67254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70E8DF0C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54408D44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CE065ED4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85707FE6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20">
    <w:nsid w:val="190E7446"/>
    <w:multiLevelType w:val="hybridMultilevel"/>
    <w:tmpl w:val="DB34DBAC"/>
    <w:lvl w:ilvl="0" w:tplc="D03038FE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892B12C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76E4A51A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3" w:tplc="5116328C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4" w:tplc="7C9A8E9E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5" w:tplc="E912DDE0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6" w:tplc="53206394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7" w:tplc="C05E782C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8" w:tplc="9A2AD678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</w:abstractNum>
  <w:abstractNum w:abstractNumId="21">
    <w:nsid w:val="198E01F0"/>
    <w:multiLevelType w:val="hybridMultilevel"/>
    <w:tmpl w:val="1C7C4544"/>
    <w:lvl w:ilvl="0" w:tplc="9E98DE4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BA26B3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14256D6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C80E19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F3303D4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D68EA06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BD9458C8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70C6BE3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C31E0FE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2">
    <w:nsid w:val="19C70B00"/>
    <w:multiLevelType w:val="hybridMultilevel"/>
    <w:tmpl w:val="3AE26B9A"/>
    <w:lvl w:ilvl="0" w:tplc="638ED6E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C2C6BBE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DE26EAB2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46FE01A2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0E96DE76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D194A95E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FF085BA6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5A1AFDFC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3D8A354C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23">
    <w:nsid w:val="1C425622"/>
    <w:multiLevelType w:val="hybridMultilevel"/>
    <w:tmpl w:val="53E4AB42"/>
    <w:lvl w:ilvl="0" w:tplc="A5505BF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F7268A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48124A4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1A385FB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80802B4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4C0AB34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BED8DAF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3EF011C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5C442E9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4">
    <w:nsid w:val="1C8426BD"/>
    <w:multiLevelType w:val="hybridMultilevel"/>
    <w:tmpl w:val="CA70A1D2"/>
    <w:lvl w:ilvl="0" w:tplc="A608EA5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DFA403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E176FFE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14BE016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F8BE2D8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D16A527E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293A218A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285EF5C2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A37662B2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5">
    <w:nsid w:val="1C970C00"/>
    <w:multiLevelType w:val="hybridMultilevel"/>
    <w:tmpl w:val="36048E08"/>
    <w:lvl w:ilvl="0" w:tplc="3FDC3C7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C26247C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1D467DD8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4C7E0B74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B50289B0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CE0AEF84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1B40BB8A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2A3A748C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A8241D10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26">
    <w:nsid w:val="1E7768E3"/>
    <w:multiLevelType w:val="hybridMultilevel"/>
    <w:tmpl w:val="27C2A95E"/>
    <w:lvl w:ilvl="0" w:tplc="F636120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8B23620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ECA2BCC8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FD1E198A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16122DAA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24F8A0D8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12B890D4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84BEE2FE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D244F6EC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27">
    <w:nsid w:val="205A5979"/>
    <w:multiLevelType w:val="hybridMultilevel"/>
    <w:tmpl w:val="7DB02D3A"/>
    <w:lvl w:ilvl="0" w:tplc="6494EE4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2DAEBF8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252A415C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144F76E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C90A0D74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9CBC8750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75C819CA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C966DA62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84CE5D3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28">
    <w:nsid w:val="21382900"/>
    <w:multiLevelType w:val="hybridMultilevel"/>
    <w:tmpl w:val="463609FA"/>
    <w:lvl w:ilvl="0" w:tplc="4034621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D44665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37B6BC2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A8DCA21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C4603998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C08FB3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8C3A0A1A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0A70CCA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32D0BAE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9">
    <w:nsid w:val="22345C5A"/>
    <w:multiLevelType w:val="hybridMultilevel"/>
    <w:tmpl w:val="6C08F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2F2664D"/>
    <w:multiLevelType w:val="hybridMultilevel"/>
    <w:tmpl w:val="DBC80F48"/>
    <w:lvl w:ilvl="0" w:tplc="A57646F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DCC66A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8DDA5CC2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F678ECC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25226E4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5D224A5C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3290174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0B06325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C512C8D6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31">
    <w:nsid w:val="245F7B84"/>
    <w:multiLevelType w:val="hybridMultilevel"/>
    <w:tmpl w:val="A6348FC0"/>
    <w:lvl w:ilvl="0" w:tplc="2420339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1705CEA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E47AA06E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2BB64420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D4208B66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4B7C5470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D292AA4C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9D24079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6EAC412C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32">
    <w:nsid w:val="24B9111D"/>
    <w:multiLevelType w:val="hybridMultilevel"/>
    <w:tmpl w:val="936ADBDE"/>
    <w:lvl w:ilvl="0" w:tplc="8ED4C800">
      <w:start w:val="1"/>
      <w:numFmt w:val="bullet"/>
      <w:lvlText w:val=""/>
      <w:lvlJc w:val="left"/>
      <w:pPr>
        <w:ind w:left="44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FDC27C8">
      <w:start w:val="1"/>
      <w:numFmt w:val="bullet"/>
      <w:lvlText w:val="o"/>
      <w:lvlJc w:val="left"/>
      <w:pPr>
        <w:ind w:left="806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2" w:tplc="74568580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3" w:tplc="DE26D38E">
      <w:start w:val="1"/>
      <w:numFmt w:val="bullet"/>
      <w:lvlText w:val="•"/>
      <w:lvlJc w:val="left"/>
      <w:pPr>
        <w:ind w:left="1340" w:hanging="360"/>
      </w:pPr>
      <w:rPr>
        <w:rFonts w:hint="default"/>
      </w:rPr>
    </w:lvl>
    <w:lvl w:ilvl="4" w:tplc="84FC5CC6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5" w:tplc="AD843970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6" w:tplc="EFFEAD02">
      <w:start w:val="1"/>
      <w:numFmt w:val="bullet"/>
      <w:lvlText w:val="•"/>
      <w:lvlJc w:val="left"/>
      <w:pPr>
        <w:ind w:left="2150" w:hanging="360"/>
      </w:pPr>
      <w:rPr>
        <w:rFonts w:hint="default"/>
      </w:rPr>
    </w:lvl>
    <w:lvl w:ilvl="7" w:tplc="AA3689C6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8" w:tplc="F060318C">
      <w:start w:val="1"/>
      <w:numFmt w:val="bullet"/>
      <w:lvlText w:val="•"/>
      <w:lvlJc w:val="left"/>
      <w:pPr>
        <w:ind w:left="2690" w:hanging="360"/>
      </w:pPr>
      <w:rPr>
        <w:rFonts w:hint="default"/>
      </w:rPr>
    </w:lvl>
  </w:abstractNum>
  <w:abstractNum w:abstractNumId="33">
    <w:nsid w:val="25A844B8"/>
    <w:multiLevelType w:val="hybridMultilevel"/>
    <w:tmpl w:val="14F20E58"/>
    <w:lvl w:ilvl="0" w:tplc="B8C86B8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13C134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51D0F6B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12BE7D58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5941060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8BBAEECA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501A821C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DCB6F002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11D2EADA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34">
    <w:nsid w:val="2646782E"/>
    <w:multiLevelType w:val="hybridMultilevel"/>
    <w:tmpl w:val="873EE434"/>
    <w:lvl w:ilvl="0" w:tplc="5CCEB862">
      <w:start w:val="1"/>
      <w:numFmt w:val="bullet"/>
      <w:lvlText w:val=""/>
      <w:lvlJc w:val="left"/>
      <w:pPr>
        <w:ind w:left="71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A30C87C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DBF85FE0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7C403FF8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4" w:tplc="8F02A29E">
      <w:start w:val="1"/>
      <w:numFmt w:val="bullet"/>
      <w:lvlText w:val="•"/>
      <w:lvlJc w:val="left"/>
      <w:pPr>
        <w:ind w:left="1639" w:hanging="360"/>
      </w:pPr>
      <w:rPr>
        <w:rFonts w:hint="default"/>
      </w:rPr>
    </w:lvl>
    <w:lvl w:ilvl="5" w:tplc="20FA7C66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6" w:tplc="D3C24E04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772C4806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8" w:tplc="7BD079CA">
      <w:start w:val="1"/>
      <w:numFmt w:val="bullet"/>
      <w:lvlText w:val="•"/>
      <w:lvlJc w:val="left"/>
      <w:pPr>
        <w:ind w:left="2759" w:hanging="360"/>
      </w:pPr>
      <w:rPr>
        <w:rFonts w:hint="default"/>
      </w:rPr>
    </w:lvl>
  </w:abstractNum>
  <w:abstractNum w:abstractNumId="35">
    <w:nsid w:val="26537E7C"/>
    <w:multiLevelType w:val="hybridMultilevel"/>
    <w:tmpl w:val="510A7E68"/>
    <w:lvl w:ilvl="0" w:tplc="CD92D854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B86EDB70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2" w:tplc="011249A8">
      <w:start w:val="1"/>
      <w:numFmt w:val="bullet"/>
      <w:lvlText w:val="•"/>
      <w:lvlJc w:val="left"/>
      <w:pPr>
        <w:ind w:left="1319" w:hanging="360"/>
      </w:pPr>
      <w:rPr>
        <w:rFonts w:hint="default"/>
      </w:rPr>
    </w:lvl>
    <w:lvl w:ilvl="3" w:tplc="03D8C4B8">
      <w:start w:val="1"/>
      <w:numFmt w:val="bullet"/>
      <w:lvlText w:val="•"/>
      <w:lvlJc w:val="left"/>
      <w:pPr>
        <w:ind w:left="1569" w:hanging="360"/>
      </w:pPr>
      <w:rPr>
        <w:rFonts w:hint="default"/>
      </w:rPr>
    </w:lvl>
    <w:lvl w:ilvl="4" w:tplc="5238C67E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5" w:tplc="619651FA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6" w:tplc="41DC234A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7" w:tplc="3AC620EE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8" w:tplc="995015B8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</w:abstractNum>
  <w:abstractNum w:abstractNumId="36">
    <w:nsid w:val="26F36395"/>
    <w:multiLevelType w:val="hybridMultilevel"/>
    <w:tmpl w:val="3D5ED19E"/>
    <w:lvl w:ilvl="0" w:tplc="4E22F860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A069692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D3F600F0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3" w:tplc="7430EE82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4" w:tplc="8F32ED42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5" w:tplc="7A7C81FC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6" w:tplc="199CE050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7" w:tplc="0A14F3B2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8" w:tplc="74A09E9E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</w:abstractNum>
  <w:abstractNum w:abstractNumId="37">
    <w:nsid w:val="26FD6D56"/>
    <w:multiLevelType w:val="hybridMultilevel"/>
    <w:tmpl w:val="8124E368"/>
    <w:lvl w:ilvl="0" w:tplc="B978AC7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066F0A2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03B46C28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A574CE60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ADBEC124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395AB5E8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08088B7E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E7F8A08C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A6383A9C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38">
    <w:nsid w:val="28131CA0"/>
    <w:multiLevelType w:val="hybridMultilevel"/>
    <w:tmpl w:val="CF50A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28B273B6"/>
    <w:multiLevelType w:val="hybridMultilevel"/>
    <w:tmpl w:val="C70C9228"/>
    <w:lvl w:ilvl="0" w:tplc="9A3EDC1E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8143E4C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69BA7DFE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E0C2102A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828CBA56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F50A2752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D27EEA4E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331E88D6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170EED78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40">
    <w:nsid w:val="299A2971"/>
    <w:multiLevelType w:val="hybridMultilevel"/>
    <w:tmpl w:val="F266E7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2B3007D5"/>
    <w:multiLevelType w:val="hybridMultilevel"/>
    <w:tmpl w:val="3360368E"/>
    <w:lvl w:ilvl="0" w:tplc="369A0ED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576BBA0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6C6257C4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674C6D48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E4645AD8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72103640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8AC41AE4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F1421D78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EB76B002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42">
    <w:nsid w:val="2D3D2BD0"/>
    <w:multiLevelType w:val="hybridMultilevel"/>
    <w:tmpl w:val="EB7EC118"/>
    <w:lvl w:ilvl="0" w:tplc="2BB08916">
      <w:start w:val="1"/>
      <w:numFmt w:val="bullet"/>
      <w:lvlText w:val=""/>
      <w:lvlJc w:val="left"/>
      <w:pPr>
        <w:ind w:left="44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D98A02C">
      <w:start w:val="1"/>
      <w:numFmt w:val="bullet"/>
      <w:lvlText w:val="•"/>
      <w:lvlJc w:val="left"/>
      <w:pPr>
        <w:ind w:left="719" w:hanging="360"/>
      </w:pPr>
      <w:rPr>
        <w:rFonts w:hint="default"/>
      </w:rPr>
    </w:lvl>
    <w:lvl w:ilvl="2" w:tplc="628AE78C">
      <w:start w:val="1"/>
      <w:numFmt w:val="bullet"/>
      <w:lvlText w:val="•"/>
      <w:lvlJc w:val="left"/>
      <w:pPr>
        <w:ind w:left="998" w:hanging="360"/>
      </w:pPr>
      <w:rPr>
        <w:rFonts w:hint="default"/>
      </w:rPr>
    </w:lvl>
    <w:lvl w:ilvl="3" w:tplc="6D188DDA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4" w:tplc="90E8C13E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5" w:tplc="FDC06404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6" w:tplc="81FAC0A2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7" w:tplc="C368E1A2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8" w:tplc="9F5AD6A4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</w:abstractNum>
  <w:abstractNum w:abstractNumId="43">
    <w:nsid w:val="2E0E1077"/>
    <w:multiLevelType w:val="hybridMultilevel"/>
    <w:tmpl w:val="8B1C403A"/>
    <w:lvl w:ilvl="0" w:tplc="4554174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5E65DD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6C84A00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74ECDF42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97784ED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F89045D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ABC07A0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64A0B49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700E4E10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44">
    <w:nsid w:val="2EB10658"/>
    <w:multiLevelType w:val="hybridMultilevel"/>
    <w:tmpl w:val="344A891E"/>
    <w:lvl w:ilvl="0" w:tplc="A556653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2B63476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D9285CAA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70D623D4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C32ADEA8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79E6E338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560EC26E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A6BE58CC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030C1BC8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45">
    <w:nsid w:val="307C519E"/>
    <w:multiLevelType w:val="hybridMultilevel"/>
    <w:tmpl w:val="AFE0D6A2"/>
    <w:lvl w:ilvl="0" w:tplc="B82AA84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36AB936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F68A8D50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29C9DDC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6E2E71B0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FBC41C86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9D184618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57C219E4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9552D3B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46">
    <w:nsid w:val="31890CE1"/>
    <w:multiLevelType w:val="hybridMultilevel"/>
    <w:tmpl w:val="9F286784"/>
    <w:lvl w:ilvl="0" w:tplc="A000AE2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DA05056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677ECAFE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2108781A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DE70F0F2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21B8E602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6C3EE878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09FE9198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F4588162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47">
    <w:nsid w:val="32B17C88"/>
    <w:multiLevelType w:val="hybridMultilevel"/>
    <w:tmpl w:val="76261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33306782"/>
    <w:multiLevelType w:val="hybridMultilevel"/>
    <w:tmpl w:val="6E8A30BC"/>
    <w:lvl w:ilvl="0" w:tplc="20D4C1B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40008F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C794FE7C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A8228DEC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1BD66502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7DD83FE6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EA1CC28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B9C07EF4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FCD6426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49">
    <w:nsid w:val="34B71CB3"/>
    <w:multiLevelType w:val="hybridMultilevel"/>
    <w:tmpl w:val="73C6DF02"/>
    <w:lvl w:ilvl="0" w:tplc="EED2A8A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9E6A39C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3778759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DCDA219C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A10832A0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77021E0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3F44A414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19C6217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5252766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50">
    <w:nsid w:val="38247A26"/>
    <w:multiLevelType w:val="hybridMultilevel"/>
    <w:tmpl w:val="CED20360"/>
    <w:lvl w:ilvl="0" w:tplc="E91C805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87871B4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8F0E86FE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40D23588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09AD456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8C704EF8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F71689F0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4050B3CE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9A02E92A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51">
    <w:nsid w:val="395B0E1F"/>
    <w:multiLevelType w:val="hybridMultilevel"/>
    <w:tmpl w:val="B61497D6"/>
    <w:lvl w:ilvl="0" w:tplc="6F0A4440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1"/>
        <w:w w:val="100"/>
        <w:sz w:val="18"/>
        <w:szCs w:val="18"/>
      </w:rPr>
    </w:lvl>
    <w:lvl w:ilvl="1" w:tplc="BC2A12FA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672C93D8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6ABC2F28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9D74F828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D0E44C32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A19663C4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E34A2BE6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6CC07F00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52">
    <w:nsid w:val="3A8417A5"/>
    <w:multiLevelType w:val="hybridMultilevel"/>
    <w:tmpl w:val="7194BE60"/>
    <w:lvl w:ilvl="0" w:tplc="DC8EE694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8CE6E84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36F24D16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A2813F6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516F462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E88839A8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6AEEAE8E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F170DF94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C3C29A32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53">
    <w:nsid w:val="3BA67DC9"/>
    <w:multiLevelType w:val="hybridMultilevel"/>
    <w:tmpl w:val="CBDA0084"/>
    <w:lvl w:ilvl="0" w:tplc="1DC6BAE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1A64B5E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D6284062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7400C354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E2927578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1302A49A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3BAC8F8E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CEB8099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2640D946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54">
    <w:nsid w:val="3D2F677B"/>
    <w:multiLevelType w:val="hybridMultilevel"/>
    <w:tmpl w:val="5732AA74"/>
    <w:lvl w:ilvl="0" w:tplc="9080FD7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8DE27E2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57E8B9C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C56512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3380C6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409C03B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BF56CDC6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A1AE0E5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841A48D0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55">
    <w:nsid w:val="437C3484"/>
    <w:multiLevelType w:val="hybridMultilevel"/>
    <w:tmpl w:val="F8FEC2C2"/>
    <w:lvl w:ilvl="0" w:tplc="31CCD26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3900F2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377E309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DD245B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1CEFEF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BDEAF8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CE58831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A948CB56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1C5A037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56">
    <w:nsid w:val="43EF5D4F"/>
    <w:multiLevelType w:val="hybridMultilevel"/>
    <w:tmpl w:val="BD3E8E66"/>
    <w:lvl w:ilvl="0" w:tplc="51103150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B6290D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E1EA6A9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AB8869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7C228C2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572811A2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DC1CBFC0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D626089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A0D47AD0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57">
    <w:nsid w:val="44775EAE"/>
    <w:multiLevelType w:val="hybridMultilevel"/>
    <w:tmpl w:val="03FADAFA"/>
    <w:lvl w:ilvl="0" w:tplc="32C62DB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EC60E8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665C4DCE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6F1AB678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BC54847E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399EC1F6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850CA814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86F01130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ADA894D2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58">
    <w:nsid w:val="47265327"/>
    <w:multiLevelType w:val="hybridMultilevel"/>
    <w:tmpl w:val="A9E4FE72"/>
    <w:lvl w:ilvl="0" w:tplc="EFB48A30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E670FCD6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495E00C2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6706B92C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6F629AA4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31A28DA0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9A308E78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1338BE7A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DE08783A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59">
    <w:nsid w:val="47525047"/>
    <w:multiLevelType w:val="hybridMultilevel"/>
    <w:tmpl w:val="EFA2A4AA"/>
    <w:lvl w:ilvl="0" w:tplc="ACC0C75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FE0BF6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FBFA5D0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7C26561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22C2B01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8264C21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F036FF8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54EE8AA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60BC671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0">
    <w:nsid w:val="4A2A65F6"/>
    <w:multiLevelType w:val="hybridMultilevel"/>
    <w:tmpl w:val="D90AE5E6"/>
    <w:lvl w:ilvl="0" w:tplc="37FE5B5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678F44A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6F9418C4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87683F18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0B4CD5F6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D7161728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A3183D66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EDD45C36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1E96A88A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61">
    <w:nsid w:val="4BF544B7"/>
    <w:multiLevelType w:val="hybridMultilevel"/>
    <w:tmpl w:val="E3B8D034"/>
    <w:lvl w:ilvl="0" w:tplc="D22ECFAE">
      <w:start w:val="1"/>
      <w:numFmt w:val="bullet"/>
      <w:lvlText w:val=""/>
      <w:lvlJc w:val="left"/>
      <w:pPr>
        <w:ind w:left="71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2DC13D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A4AAA058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0032C52A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8D04441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A274C69A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A740B6C8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9AB47C14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76AADA6E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62">
    <w:nsid w:val="4D7139A7"/>
    <w:multiLevelType w:val="hybridMultilevel"/>
    <w:tmpl w:val="DF185F72"/>
    <w:lvl w:ilvl="0" w:tplc="1B48028A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77ECB5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2DB4DBC2">
      <w:start w:val="1"/>
      <w:numFmt w:val="bullet"/>
      <w:lvlText w:val="•"/>
      <w:lvlJc w:val="left"/>
      <w:pPr>
        <w:ind w:left="1030" w:hanging="360"/>
      </w:pPr>
      <w:rPr>
        <w:rFonts w:hint="default"/>
      </w:rPr>
    </w:lvl>
    <w:lvl w:ilvl="3" w:tplc="22683AB4">
      <w:start w:val="1"/>
      <w:numFmt w:val="bullet"/>
      <w:lvlText w:val="•"/>
      <w:lvlJc w:val="left"/>
      <w:pPr>
        <w:ind w:left="1305" w:hanging="360"/>
      </w:pPr>
      <w:rPr>
        <w:rFonts w:hint="default"/>
      </w:rPr>
    </w:lvl>
    <w:lvl w:ilvl="4" w:tplc="9C8AF2F8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5" w:tplc="D1C40384">
      <w:start w:val="1"/>
      <w:numFmt w:val="bullet"/>
      <w:lvlText w:val="•"/>
      <w:lvlJc w:val="left"/>
      <w:pPr>
        <w:ind w:left="1855" w:hanging="360"/>
      </w:pPr>
      <w:rPr>
        <w:rFonts w:hint="default"/>
      </w:rPr>
    </w:lvl>
    <w:lvl w:ilvl="6" w:tplc="328C91A4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7" w:tplc="E030548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8" w:tplc="AB4C02D8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</w:abstractNum>
  <w:abstractNum w:abstractNumId="63">
    <w:nsid w:val="4E4167B0"/>
    <w:multiLevelType w:val="hybridMultilevel"/>
    <w:tmpl w:val="1026D4A4"/>
    <w:lvl w:ilvl="0" w:tplc="3B7A3E8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9205B5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9D1A650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1936A65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25228B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186B542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5D1C6D0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92F684D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288027A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4">
    <w:nsid w:val="5026001E"/>
    <w:multiLevelType w:val="hybridMultilevel"/>
    <w:tmpl w:val="5546B54E"/>
    <w:lvl w:ilvl="0" w:tplc="27D22E36">
      <w:start w:val="1"/>
      <w:numFmt w:val="bullet"/>
      <w:lvlText w:val=""/>
      <w:lvlJc w:val="left"/>
      <w:pPr>
        <w:ind w:left="71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43A17F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FC48FFB4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324CEDEE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825440BA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AE70B458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458CA296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FA74DC44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BC0A7C06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65">
    <w:nsid w:val="517C40CD"/>
    <w:multiLevelType w:val="hybridMultilevel"/>
    <w:tmpl w:val="8154EB90"/>
    <w:lvl w:ilvl="0" w:tplc="9E9687C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07C515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F2CAF84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CE643C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D14E405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4C04B8A8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9258C0D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5840FB7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2CEA806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6">
    <w:nsid w:val="521B1DA4"/>
    <w:multiLevelType w:val="hybridMultilevel"/>
    <w:tmpl w:val="CC6267EE"/>
    <w:lvl w:ilvl="0" w:tplc="A78AF0A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B90C052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875C6E20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5EAEC25A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AF7A769A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4D7E2FF4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1A6C1C42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8CD2C70C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BF6E9548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67">
    <w:nsid w:val="5346711D"/>
    <w:multiLevelType w:val="hybridMultilevel"/>
    <w:tmpl w:val="711A8FFC"/>
    <w:lvl w:ilvl="0" w:tplc="5260949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CACFAE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14D2184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9186298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58261D62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AC32733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755CEB7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F23EB97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885CD09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8">
    <w:nsid w:val="54615B5B"/>
    <w:multiLevelType w:val="hybridMultilevel"/>
    <w:tmpl w:val="1D4E8A74"/>
    <w:lvl w:ilvl="0" w:tplc="1C6A5AA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8D6ED2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6CBE23F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11E665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0D820F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FCCA7AE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D1EB57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C1FEBDC2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5F9E9DE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9">
    <w:nsid w:val="55057032"/>
    <w:multiLevelType w:val="hybridMultilevel"/>
    <w:tmpl w:val="D92606D6"/>
    <w:lvl w:ilvl="0" w:tplc="AEA45EF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EC6932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9746E89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414F7C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2D58066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23C48D66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1BBE8EF6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F404C368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F8BCF99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70">
    <w:nsid w:val="57360183"/>
    <w:multiLevelType w:val="hybridMultilevel"/>
    <w:tmpl w:val="666EF406"/>
    <w:lvl w:ilvl="0" w:tplc="14DEE7C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B84365C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C5BC68F8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6CDCCEE0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E610A526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11EAAC26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D812EB82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69AA2E00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2D6AC128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71">
    <w:nsid w:val="58C302D2"/>
    <w:multiLevelType w:val="hybridMultilevel"/>
    <w:tmpl w:val="BDD40416"/>
    <w:lvl w:ilvl="0" w:tplc="2BE08C2C">
      <w:start w:val="1"/>
      <w:numFmt w:val="bullet"/>
      <w:lvlText w:val=""/>
      <w:lvlJc w:val="left"/>
      <w:pPr>
        <w:ind w:left="80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E36230E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2" w:tplc="55E6AB54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3" w:tplc="693EF306">
      <w:start w:val="1"/>
      <w:numFmt w:val="bullet"/>
      <w:lvlText w:val="•"/>
      <w:lvlJc w:val="left"/>
      <w:pPr>
        <w:ind w:left="1529" w:hanging="360"/>
      </w:pPr>
      <w:rPr>
        <w:rFonts w:hint="default"/>
      </w:rPr>
    </w:lvl>
    <w:lvl w:ilvl="4" w:tplc="DF520A0E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5" w:tplc="1352859A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6" w:tplc="C51E8B56">
      <w:start w:val="1"/>
      <w:numFmt w:val="bullet"/>
      <w:lvlText w:val="•"/>
      <w:lvlJc w:val="left"/>
      <w:pPr>
        <w:ind w:left="2258" w:hanging="360"/>
      </w:pPr>
      <w:rPr>
        <w:rFonts w:hint="default"/>
      </w:rPr>
    </w:lvl>
    <w:lvl w:ilvl="7" w:tplc="D71E1288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8" w:tplc="5A92E62E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</w:abstractNum>
  <w:abstractNum w:abstractNumId="72">
    <w:nsid w:val="59140B2C"/>
    <w:multiLevelType w:val="hybridMultilevel"/>
    <w:tmpl w:val="79C01B3E"/>
    <w:lvl w:ilvl="0" w:tplc="5AEC614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6564F72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5B85C2A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4DAAD4B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EC285DC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C570E49C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B1D0FC08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7360ABCE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9842B94C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73">
    <w:nsid w:val="5922425F"/>
    <w:multiLevelType w:val="hybridMultilevel"/>
    <w:tmpl w:val="D1F2F042"/>
    <w:lvl w:ilvl="0" w:tplc="AAC620EA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01E90E8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81A89C62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DE168F08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9E70BD58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93FA7ACE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9A08CAB6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1EB675DC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DB7CD3C4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74">
    <w:nsid w:val="5B383E3D"/>
    <w:multiLevelType w:val="hybridMultilevel"/>
    <w:tmpl w:val="E73201DC"/>
    <w:lvl w:ilvl="0" w:tplc="B72C9A5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994A7BE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C70C959E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7A7A29E2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1D4423E8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0768A4BC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6D76D582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53880124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FE76ADF4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75">
    <w:nsid w:val="5C66779E"/>
    <w:multiLevelType w:val="hybridMultilevel"/>
    <w:tmpl w:val="69E294C2"/>
    <w:lvl w:ilvl="0" w:tplc="5E7AE432">
      <w:start w:val="4"/>
      <w:numFmt w:val="decimal"/>
      <w:lvlText w:val="%1"/>
      <w:lvlJc w:val="left"/>
      <w:pPr>
        <w:ind w:left="1100" w:hanging="94"/>
      </w:pPr>
      <w:rPr>
        <w:rFonts w:ascii="Garamond" w:eastAsia="Garamond" w:hAnsi="Garamond" w:hint="default"/>
        <w:w w:val="99"/>
        <w:sz w:val="13"/>
        <w:szCs w:val="13"/>
      </w:rPr>
    </w:lvl>
    <w:lvl w:ilvl="1" w:tplc="E3E2D812">
      <w:start w:val="1"/>
      <w:numFmt w:val="bullet"/>
      <w:lvlText w:val="•"/>
      <w:lvlJc w:val="left"/>
      <w:pPr>
        <w:ind w:left="2508" w:hanging="94"/>
      </w:pPr>
      <w:rPr>
        <w:rFonts w:hint="default"/>
      </w:rPr>
    </w:lvl>
    <w:lvl w:ilvl="2" w:tplc="D4986F8A">
      <w:start w:val="1"/>
      <w:numFmt w:val="bullet"/>
      <w:lvlText w:val="•"/>
      <w:lvlJc w:val="left"/>
      <w:pPr>
        <w:ind w:left="3916" w:hanging="94"/>
      </w:pPr>
      <w:rPr>
        <w:rFonts w:hint="default"/>
      </w:rPr>
    </w:lvl>
    <w:lvl w:ilvl="3" w:tplc="7D221366">
      <w:start w:val="1"/>
      <w:numFmt w:val="bullet"/>
      <w:lvlText w:val="•"/>
      <w:lvlJc w:val="left"/>
      <w:pPr>
        <w:ind w:left="5324" w:hanging="94"/>
      </w:pPr>
      <w:rPr>
        <w:rFonts w:hint="default"/>
      </w:rPr>
    </w:lvl>
    <w:lvl w:ilvl="4" w:tplc="74AED0D2">
      <w:start w:val="1"/>
      <w:numFmt w:val="bullet"/>
      <w:lvlText w:val="•"/>
      <w:lvlJc w:val="left"/>
      <w:pPr>
        <w:ind w:left="6732" w:hanging="94"/>
      </w:pPr>
      <w:rPr>
        <w:rFonts w:hint="default"/>
      </w:rPr>
    </w:lvl>
    <w:lvl w:ilvl="5" w:tplc="BAFA7CE4">
      <w:start w:val="1"/>
      <w:numFmt w:val="bullet"/>
      <w:lvlText w:val="•"/>
      <w:lvlJc w:val="left"/>
      <w:pPr>
        <w:ind w:left="8140" w:hanging="94"/>
      </w:pPr>
      <w:rPr>
        <w:rFonts w:hint="default"/>
      </w:rPr>
    </w:lvl>
    <w:lvl w:ilvl="6" w:tplc="D80E2F60">
      <w:start w:val="1"/>
      <w:numFmt w:val="bullet"/>
      <w:lvlText w:val="•"/>
      <w:lvlJc w:val="left"/>
      <w:pPr>
        <w:ind w:left="9548" w:hanging="94"/>
      </w:pPr>
      <w:rPr>
        <w:rFonts w:hint="default"/>
      </w:rPr>
    </w:lvl>
    <w:lvl w:ilvl="7" w:tplc="E90E834E">
      <w:start w:val="1"/>
      <w:numFmt w:val="bullet"/>
      <w:lvlText w:val="•"/>
      <w:lvlJc w:val="left"/>
      <w:pPr>
        <w:ind w:left="10956" w:hanging="94"/>
      </w:pPr>
      <w:rPr>
        <w:rFonts w:hint="default"/>
      </w:rPr>
    </w:lvl>
    <w:lvl w:ilvl="8" w:tplc="A88C734C">
      <w:start w:val="1"/>
      <w:numFmt w:val="bullet"/>
      <w:lvlText w:val="•"/>
      <w:lvlJc w:val="left"/>
      <w:pPr>
        <w:ind w:left="12364" w:hanging="94"/>
      </w:pPr>
      <w:rPr>
        <w:rFonts w:hint="default"/>
      </w:rPr>
    </w:lvl>
  </w:abstractNum>
  <w:abstractNum w:abstractNumId="76">
    <w:nsid w:val="5DAB3A27"/>
    <w:multiLevelType w:val="hybridMultilevel"/>
    <w:tmpl w:val="39D4D7D0"/>
    <w:lvl w:ilvl="0" w:tplc="C6182A6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22682E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D1728A2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5CA8226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C344FE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6C4A21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D25472D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6DEEC5A6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FC0E4D82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77">
    <w:nsid w:val="601F6241"/>
    <w:multiLevelType w:val="hybridMultilevel"/>
    <w:tmpl w:val="2D64CBDA"/>
    <w:lvl w:ilvl="0" w:tplc="F35CAB2A">
      <w:start w:val="1"/>
      <w:numFmt w:val="bullet"/>
      <w:lvlText w:val=""/>
      <w:lvlJc w:val="left"/>
      <w:pPr>
        <w:ind w:left="44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F00C3B8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104453B6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3" w:tplc="E2BA8616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4" w:tplc="940C1392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5" w:tplc="240C54B4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6" w:tplc="D4BCC52A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7" w:tplc="552CF504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8" w:tplc="49989F8A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</w:abstractNum>
  <w:abstractNum w:abstractNumId="78">
    <w:nsid w:val="60597CA2"/>
    <w:multiLevelType w:val="hybridMultilevel"/>
    <w:tmpl w:val="28B02A8E"/>
    <w:lvl w:ilvl="0" w:tplc="07909E66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38ED51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BE6E35B4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9DFA2004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8AE61A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CA4C7E76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199E1496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349A5216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79EE00EE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79">
    <w:nsid w:val="60863D5C"/>
    <w:multiLevelType w:val="hybridMultilevel"/>
    <w:tmpl w:val="5F969A92"/>
    <w:lvl w:ilvl="0" w:tplc="787CBA8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42A86E2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F002010A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2D0A450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0444156A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D318ED80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FA58BD5E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3086D572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16E23A5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80">
    <w:nsid w:val="6145540A"/>
    <w:multiLevelType w:val="hybridMultilevel"/>
    <w:tmpl w:val="7576B228"/>
    <w:lvl w:ilvl="0" w:tplc="5B7E4562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254D336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736C74AA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40B2549E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B62E73A2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8A3483F0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1D0E10F8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3FAC0476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A2BC765C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81">
    <w:nsid w:val="62E40E75"/>
    <w:multiLevelType w:val="hybridMultilevel"/>
    <w:tmpl w:val="A7BEB32A"/>
    <w:lvl w:ilvl="0" w:tplc="BE64A9D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8D0115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D346D46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EB04B39A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8CB44A7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2690B096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396DD2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C6D0B62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99549738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82">
    <w:nsid w:val="637D70E2"/>
    <w:multiLevelType w:val="hybridMultilevel"/>
    <w:tmpl w:val="D7521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643343F1"/>
    <w:multiLevelType w:val="hybridMultilevel"/>
    <w:tmpl w:val="79F07A68"/>
    <w:lvl w:ilvl="0" w:tplc="77B6015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F8AF214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9205A9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E1AAF96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B4E652A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1C844C5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A1B876C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F9C210C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775EC49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84">
    <w:nsid w:val="672A052C"/>
    <w:multiLevelType w:val="hybridMultilevel"/>
    <w:tmpl w:val="13DAFCB0"/>
    <w:lvl w:ilvl="0" w:tplc="78FAA564">
      <w:start w:val="1"/>
      <w:numFmt w:val="bullet"/>
      <w:lvlText w:val=""/>
      <w:lvlJc w:val="left"/>
      <w:pPr>
        <w:ind w:left="80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21C6ACE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2" w:tplc="E1CC00D6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3" w:tplc="6BE0EBB8">
      <w:start w:val="1"/>
      <w:numFmt w:val="bullet"/>
      <w:lvlText w:val="•"/>
      <w:lvlJc w:val="left"/>
      <w:pPr>
        <w:ind w:left="1529" w:hanging="360"/>
      </w:pPr>
      <w:rPr>
        <w:rFonts w:hint="default"/>
      </w:rPr>
    </w:lvl>
    <w:lvl w:ilvl="4" w:tplc="9C26DAA4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5" w:tplc="43F8D020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6" w:tplc="0818CDC2">
      <w:start w:val="1"/>
      <w:numFmt w:val="bullet"/>
      <w:lvlText w:val="•"/>
      <w:lvlJc w:val="left"/>
      <w:pPr>
        <w:ind w:left="2258" w:hanging="360"/>
      </w:pPr>
      <w:rPr>
        <w:rFonts w:hint="default"/>
      </w:rPr>
    </w:lvl>
    <w:lvl w:ilvl="7" w:tplc="1B16908A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8" w:tplc="74149C00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</w:abstractNum>
  <w:abstractNum w:abstractNumId="85">
    <w:nsid w:val="673E75C6"/>
    <w:multiLevelType w:val="hybridMultilevel"/>
    <w:tmpl w:val="11126694"/>
    <w:lvl w:ilvl="0" w:tplc="A15CB4C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7E08716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E5B6F470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22F8D1B2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170EF43A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071278DC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1770986C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FBD024F6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36141B96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86">
    <w:nsid w:val="676730E0"/>
    <w:multiLevelType w:val="hybridMultilevel"/>
    <w:tmpl w:val="693A72CC"/>
    <w:lvl w:ilvl="0" w:tplc="972E4F5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60668E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50DC8A0A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0206FAE0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013221F4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17A4715A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13BED8C6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DED63D30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C12ADC8E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87">
    <w:nsid w:val="698277A0"/>
    <w:multiLevelType w:val="hybridMultilevel"/>
    <w:tmpl w:val="00EA4A1A"/>
    <w:lvl w:ilvl="0" w:tplc="19DA3CD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686A8EE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652CD63E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C220F49E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E2D228D2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68F87612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01821D14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F0B60672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B7FA7E42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88">
    <w:nsid w:val="69BA426B"/>
    <w:multiLevelType w:val="hybridMultilevel"/>
    <w:tmpl w:val="93CC664A"/>
    <w:lvl w:ilvl="0" w:tplc="A732DC6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B44AC2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EBAE2F6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3BD6F8E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130E11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E2965A5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E62235B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DD14DF8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46685A9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89">
    <w:nsid w:val="69DD0CE8"/>
    <w:multiLevelType w:val="hybridMultilevel"/>
    <w:tmpl w:val="C7882D80"/>
    <w:lvl w:ilvl="0" w:tplc="D2908C42">
      <w:start w:val="1"/>
      <w:numFmt w:val="bullet"/>
      <w:lvlText w:val=""/>
      <w:lvlJc w:val="left"/>
      <w:pPr>
        <w:ind w:left="424" w:hanging="340"/>
      </w:pPr>
      <w:rPr>
        <w:rFonts w:ascii="Symbol" w:eastAsia="Symbol" w:hAnsi="Symbol" w:hint="default"/>
        <w:w w:val="100"/>
        <w:sz w:val="17"/>
        <w:szCs w:val="17"/>
      </w:rPr>
    </w:lvl>
    <w:lvl w:ilvl="1" w:tplc="3EAE2C40">
      <w:start w:val="1"/>
      <w:numFmt w:val="bullet"/>
      <w:lvlText w:val="•"/>
      <w:lvlJc w:val="left"/>
      <w:pPr>
        <w:ind w:left="710" w:hanging="340"/>
      </w:pPr>
      <w:rPr>
        <w:rFonts w:hint="default"/>
      </w:rPr>
    </w:lvl>
    <w:lvl w:ilvl="2" w:tplc="ED9C04B0">
      <w:start w:val="1"/>
      <w:numFmt w:val="bullet"/>
      <w:lvlText w:val="•"/>
      <w:lvlJc w:val="left"/>
      <w:pPr>
        <w:ind w:left="999" w:hanging="340"/>
      </w:pPr>
      <w:rPr>
        <w:rFonts w:hint="default"/>
      </w:rPr>
    </w:lvl>
    <w:lvl w:ilvl="3" w:tplc="424CE0C4">
      <w:start w:val="1"/>
      <w:numFmt w:val="bullet"/>
      <w:lvlText w:val="•"/>
      <w:lvlJc w:val="left"/>
      <w:pPr>
        <w:ind w:left="1289" w:hanging="340"/>
      </w:pPr>
      <w:rPr>
        <w:rFonts w:hint="default"/>
      </w:rPr>
    </w:lvl>
    <w:lvl w:ilvl="4" w:tplc="41085CE0">
      <w:start w:val="1"/>
      <w:numFmt w:val="bullet"/>
      <w:lvlText w:val="•"/>
      <w:lvlJc w:val="left"/>
      <w:pPr>
        <w:ind w:left="1579" w:hanging="340"/>
      </w:pPr>
      <w:rPr>
        <w:rFonts w:hint="default"/>
      </w:rPr>
    </w:lvl>
    <w:lvl w:ilvl="5" w:tplc="7D34BF52">
      <w:start w:val="1"/>
      <w:numFmt w:val="bullet"/>
      <w:lvlText w:val="•"/>
      <w:lvlJc w:val="left"/>
      <w:pPr>
        <w:ind w:left="1869" w:hanging="340"/>
      </w:pPr>
      <w:rPr>
        <w:rFonts w:hint="default"/>
      </w:rPr>
    </w:lvl>
    <w:lvl w:ilvl="6" w:tplc="5DAC016C">
      <w:start w:val="1"/>
      <w:numFmt w:val="bullet"/>
      <w:lvlText w:val="•"/>
      <w:lvlJc w:val="left"/>
      <w:pPr>
        <w:ind w:left="2159" w:hanging="340"/>
      </w:pPr>
      <w:rPr>
        <w:rFonts w:hint="default"/>
      </w:rPr>
    </w:lvl>
    <w:lvl w:ilvl="7" w:tplc="E0F8353A">
      <w:start w:val="1"/>
      <w:numFmt w:val="bullet"/>
      <w:lvlText w:val="•"/>
      <w:lvlJc w:val="left"/>
      <w:pPr>
        <w:ind w:left="2449" w:hanging="340"/>
      </w:pPr>
      <w:rPr>
        <w:rFonts w:hint="default"/>
      </w:rPr>
    </w:lvl>
    <w:lvl w:ilvl="8" w:tplc="7328603E">
      <w:start w:val="1"/>
      <w:numFmt w:val="bullet"/>
      <w:lvlText w:val="•"/>
      <w:lvlJc w:val="left"/>
      <w:pPr>
        <w:ind w:left="2739" w:hanging="340"/>
      </w:pPr>
      <w:rPr>
        <w:rFonts w:hint="default"/>
      </w:rPr>
    </w:lvl>
  </w:abstractNum>
  <w:abstractNum w:abstractNumId="90">
    <w:nsid w:val="6C362A6A"/>
    <w:multiLevelType w:val="hybridMultilevel"/>
    <w:tmpl w:val="9EE05E90"/>
    <w:lvl w:ilvl="0" w:tplc="57082A6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E422D9E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88442B60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8AA8E99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60B0CD86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3574080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46C0BE2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FA16CEC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7040B05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91">
    <w:nsid w:val="6CC74EA0"/>
    <w:multiLevelType w:val="hybridMultilevel"/>
    <w:tmpl w:val="4DBA40D2"/>
    <w:lvl w:ilvl="0" w:tplc="29F270F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8B46FD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165409F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8712598A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6CDCD6E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A15000D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74BA985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91FCE59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4FB08346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2">
    <w:nsid w:val="6CCD4518"/>
    <w:multiLevelType w:val="hybridMultilevel"/>
    <w:tmpl w:val="E56E72A2"/>
    <w:lvl w:ilvl="0" w:tplc="1EAAD88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C08374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F070BFD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2EC6D2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38473A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3A4C47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23FAB7C8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2096757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DD744672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3">
    <w:nsid w:val="702169E4"/>
    <w:multiLevelType w:val="hybridMultilevel"/>
    <w:tmpl w:val="4EA0CA8C"/>
    <w:lvl w:ilvl="0" w:tplc="EF32ED9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FFA8F5E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A19C5A00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05062612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0928C616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C7F4586A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35685DEC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B15CB31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E9ECBAB8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94">
    <w:nsid w:val="70DF7129"/>
    <w:multiLevelType w:val="hybridMultilevel"/>
    <w:tmpl w:val="22C2F526"/>
    <w:lvl w:ilvl="0" w:tplc="38FA196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7EAFEE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A60EEE4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2E3062CA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3AE0039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E1AAB21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7B4EC4C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96E453E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AE52027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5">
    <w:nsid w:val="72312292"/>
    <w:multiLevelType w:val="hybridMultilevel"/>
    <w:tmpl w:val="00F28E82"/>
    <w:lvl w:ilvl="0" w:tplc="9BEAE69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79A812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6FCE1A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00A2B40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7D6032D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92AE9F4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F692CB26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1DEADFB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3944416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96">
    <w:nsid w:val="72EF1AC0"/>
    <w:multiLevelType w:val="hybridMultilevel"/>
    <w:tmpl w:val="D13C77C0"/>
    <w:lvl w:ilvl="0" w:tplc="6E7C021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FC61E9A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6F20A88C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A0CC229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5660E8A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19BE104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E3500426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9CD8718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F4285CD6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97">
    <w:nsid w:val="737C3012"/>
    <w:multiLevelType w:val="hybridMultilevel"/>
    <w:tmpl w:val="BF800F4C"/>
    <w:lvl w:ilvl="0" w:tplc="19D4353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4D00C78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D2F0D062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DE329E48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AAF29662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BA526E10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C60658C0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170ED44C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F09C141E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98">
    <w:nsid w:val="78C14E93"/>
    <w:multiLevelType w:val="hybridMultilevel"/>
    <w:tmpl w:val="5224C6A6"/>
    <w:lvl w:ilvl="0" w:tplc="724C504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66AF49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CA98D97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B54FE7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BD9A755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A21E0326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392E2A4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3BDA9E56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B4C459A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9">
    <w:nsid w:val="79E21E69"/>
    <w:multiLevelType w:val="hybridMultilevel"/>
    <w:tmpl w:val="9634EB9E"/>
    <w:lvl w:ilvl="0" w:tplc="98DE2A2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AB41266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41920988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FB8EFC20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081EE512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6A22F672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190EB7B0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5052C98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B9964A7E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100">
    <w:nsid w:val="7B2050D8"/>
    <w:multiLevelType w:val="hybridMultilevel"/>
    <w:tmpl w:val="4F66907A"/>
    <w:lvl w:ilvl="0" w:tplc="1766E606">
      <w:start w:val="1"/>
      <w:numFmt w:val="bullet"/>
      <w:lvlText w:val="o"/>
      <w:lvlJc w:val="left"/>
      <w:pPr>
        <w:ind w:left="804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FCA296C0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B010DEA8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5B38C632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236C32F0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96908C4E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058664FE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F7E49EE2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B146561A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101">
    <w:nsid w:val="7B6A6898"/>
    <w:multiLevelType w:val="hybridMultilevel"/>
    <w:tmpl w:val="B84E185C"/>
    <w:lvl w:ilvl="0" w:tplc="C17AFFBE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1"/>
        <w:w w:val="100"/>
        <w:sz w:val="18"/>
        <w:szCs w:val="18"/>
      </w:rPr>
    </w:lvl>
    <w:lvl w:ilvl="1" w:tplc="D39EDC80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BBB250DE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D280373A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1200C64C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EBD4B20E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4FD89CC2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2AC64B98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8886DF86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102">
    <w:nsid w:val="7C2A33FD"/>
    <w:multiLevelType w:val="hybridMultilevel"/>
    <w:tmpl w:val="4E9C1C90"/>
    <w:lvl w:ilvl="0" w:tplc="2230DB9A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27AAF1C8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2" w:tplc="4E0485A2">
      <w:start w:val="1"/>
      <w:numFmt w:val="bullet"/>
      <w:lvlText w:val="•"/>
      <w:lvlJc w:val="left"/>
      <w:pPr>
        <w:ind w:left="1319" w:hanging="360"/>
      </w:pPr>
      <w:rPr>
        <w:rFonts w:hint="default"/>
      </w:rPr>
    </w:lvl>
    <w:lvl w:ilvl="3" w:tplc="0518CC76">
      <w:start w:val="1"/>
      <w:numFmt w:val="bullet"/>
      <w:lvlText w:val="•"/>
      <w:lvlJc w:val="left"/>
      <w:pPr>
        <w:ind w:left="1569" w:hanging="360"/>
      </w:pPr>
      <w:rPr>
        <w:rFonts w:hint="default"/>
      </w:rPr>
    </w:lvl>
    <w:lvl w:ilvl="4" w:tplc="8036009A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5" w:tplc="555ABFFC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6" w:tplc="9E20CEA4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7" w:tplc="FE1C00EA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8" w:tplc="8C06608A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</w:abstractNum>
  <w:abstractNum w:abstractNumId="103">
    <w:nsid w:val="7E3477AB"/>
    <w:multiLevelType w:val="hybridMultilevel"/>
    <w:tmpl w:val="61B4BF2C"/>
    <w:lvl w:ilvl="0" w:tplc="ABF2DD56">
      <w:start w:val="1"/>
      <w:numFmt w:val="bullet"/>
      <w:lvlText w:val=""/>
      <w:lvlJc w:val="left"/>
      <w:pPr>
        <w:ind w:left="44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B1CDF40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712FFEE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3" w:tplc="072C983C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4" w:tplc="A1A8148E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5" w:tplc="0D3C2544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6" w:tplc="18A48934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7" w:tplc="154676BC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8" w:tplc="7F242170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</w:abstractNum>
  <w:num w:numId="1">
    <w:abstractNumId w:val="74"/>
  </w:num>
  <w:num w:numId="2">
    <w:abstractNumId w:val="93"/>
  </w:num>
  <w:num w:numId="3">
    <w:abstractNumId w:val="66"/>
  </w:num>
  <w:num w:numId="4">
    <w:abstractNumId w:val="44"/>
  </w:num>
  <w:num w:numId="5">
    <w:abstractNumId w:val="37"/>
  </w:num>
  <w:num w:numId="6">
    <w:abstractNumId w:val="99"/>
  </w:num>
  <w:num w:numId="7">
    <w:abstractNumId w:val="14"/>
  </w:num>
  <w:num w:numId="8">
    <w:abstractNumId w:val="97"/>
  </w:num>
  <w:num w:numId="9">
    <w:abstractNumId w:val="25"/>
  </w:num>
  <w:num w:numId="10">
    <w:abstractNumId w:val="53"/>
  </w:num>
  <w:num w:numId="11">
    <w:abstractNumId w:val="87"/>
  </w:num>
  <w:num w:numId="12">
    <w:abstractNumId w:val="22"/>
  </w:num>
  <w:num w:numId="13">
    <w:abstractNumId w:val="5"/>
  </w:num>
  <w:num w:numId="14">
    <w:abstractNumId w:val="26"/>
  </w:num>
  <w:num w:numId="15">
    <w:abstractNumId w:val="46"/>
  </w:num>
  <w:num w:numId="16">
    <w:abstractNumId w:val="13"/>
  </w:num>
  <w:num w:numId="17">
    <w:abstractNumId w:val="3"/>
  </w:num>
  <w:num w:numId="18">
    <w:abstractNumId w:val="31"/>
  </w:num>
  <w:num w:numId="19">
    <w:abstractNumId w:val="60"/>
  </w:num>
  <w:num w:numId="20">
    <w:abstractNumId w:val="41"/>
  </w:num>
  <w:num w:numId="21">
    <w:abstractNumId w:val="79"/>
  </w:num>
  <w:num w:numId="22">
    <w:abstractNumId w:val="1"/>
  </w:num>
  <w:num w:numId="23">
    <w:abstractNumId w:val="28"/>
  </w:num>
  <w:num w:numId="24">
    <w:abstractNumId w:val="21"/>
  </w:num>
  <w:num w:numId="25">
    <w:abstractNumId w:val="84"/>
  </w:num>
  <w:num w:numId="26">
    <w:abstractNumId w:val="36"/>
  </w:num>
  <w:num w:numId="27">
    <w:abstractNumId w:val="80"/>
  </w:num>
  <w:num w:numId="28">
    <w:abstractNumId w:val="4"/>
  </w:num>
  <w:num w:numId="29">
    <w:abstractNumId w:val="32"/>
  </w:num>
  <w:num w:numId="30">
    <w:abstractNumId w:val="9"/>
  </w:num>
  <w:num w:numId="31">
    <w:abstractNumId w:val="102"/>
  </w:num>
  <w:num w:numId="32">
    <w:abstractNumId w:val="15"/>
  </w:num>
  <w:num w:numId="33">
    <w:abstractNumId w:val="92"/>
  </w:num>
  <w:num w:numId="34">
    <w:abstractNumId w:val="101"/>
  </w:num>
  <w:num w:numId="35">
    <w:abstractNumId w:val="78"/>
  </w:num>
  <w:num w:numId="36">
    <w:abstractNumId w:val="12"/>
  </w:num>
  <w:num w:numId="37">
    <w:abstractNumId w:val="51"/>
  </w:num>
  <w:num w:numId="38">
    <w:abstractNumId w:val="57"/>
  </w:num>
  <w:num w:numId="39">
    <w:abstractNumId w:val="75"/>
  </w:num>
  <w:num w:numId="40">
    <w:abstractNumId w:val="62"/>
  </w:num>
  <w:num w:numId="41">
    <w:abstractNumId w:val="52"/>
  </w:num>
  <w:num w:numId="42">
    <w:abstractNumId w:val="2"/>
  </w:num>
  <w:num w:numId="43">
    <w:abstractNumId w:val="56"/>
  </w:num>
  <w:num w:numId="44">
    <w:abstractNumId w:val="10"/>
  </w:num>
  <w:num w:numId="45">
    <w:abstractNumId w:val="11"/>
  </w:num>
  <w:num w:numId="46">
    <w:abstractNumId w:val="23"/>
  </w:num>
  <w:num w:numId="47">
    <w:abstractNumId w:val="98"/>
  </w:num>
  <w:num w:numId="48">
    <w:abstractNumId w:val="0"/>
  </w:num>
  <w:num w:numId="49">
    <w:abstractNumId w:val="34"/>
  </w:num>
  <w:num w:numId="50">
    <w:abstractNumId w:val="64"/>
  </w:num>
  <w:num w:numId="51">
    <w:abstractNumId w:val="61"/>
  </w:num>
  <w:num w:numId="52">
    <w:abstractNumId w:val="30"/>
  </w:num>
  <w:num w:numId="53">
    <w:abstractNumId w:val="27"/>
  </w:num>
  <w:num w:numId="54">
    <w:abstractNumId w:val="43"/>
  </w:num>
  <w:num w:numId="55">
    <w:abstractNumId w:val="18"/>
  </w:num>
  <w:num w:numId="56">
    <w:abstractNumId w:val="17"/>
  </w:num>
  <w:num w:numId="57">
    <w:abstractNumId w:val="50"/>
  </w:num>
  <w:num w:numId="58">
    <w:abstractNumId w:val="59"/>
  </w:num>
  <w:num w:numId="59">
    <w:abstractNumId w:val="81"/>
  </w:num>
  <w:num w:numId="60">
    <w:abstractNumId w:val="86"/>
  </w:num>
  <w:num w:numId="61">
    <w:abstractNumId w:val="96"/>
  </w:num>
  <w:num w:numId="62">
    <w:abstractNumId w:val="91"/>
  </w:num>
  <w:num w:numId="63">
    <w:abstractNumId w:val="55"/>
  </w:num>
  <w:num w:numId="64">
    <w:abstractNumId w:val="90"/>
  </w:num>
  <w:num w:numId="65">
    <w:abstractNumId w:val="19"/>
  </w:num>
  <w:num w:numId="66">
    <w:abstractNumId w:val="8"/>
  </w:num>
  <w:num w:numId="67">
    <w:abstractNumId w:val="94"/>
  </w:num>
  <w:num w:numId="68">
    <w:abstractNumId w:val="48"/>
  </w:num>
  <w:num w:numId="69">
    <w:abstractNumId w:val="49"/>
  </w:num>
  <w:num w:numId="70">
    <w:abstractNumId w:val="65"/>
  </w:num>
  <w:num w:numId="71">
    <w:abstractNumId w:val="24"/>
  </w:num>
  <w:num w:numId="72">
    <w:abstractNumId w:val="72"/>
  </w:num>
  <w:num w:numId="73">
    <w:abstractNumId w:val="6"/>
  </w:num>
  <w:num w:numId="74">
    <w:abstractNumId w:val="16"/>
  </w:num>
  <w:num w:numId="75">
    <w:abstractNumId w:val="35"/>
  </w:num>
  <w:num w:numId="76">
    <w:abstractNumId w:val="67"/>
  </w:num>
  <w:num w:numId="77">
    <w:abstractNumId w:val="58"/>
  </w:num>
  <w:num w:numId="78">
    <w:abstractNumId w:val="83"/>
  </w:num>
  <w:num w:numId="79">
    <w:abstractNumId w:val="100"/>
  </w:num>
  <w:num w:numId="80">
    <w:abstractNumId w:val="71"/>
  </w:num>
  <w:num w:numId="81">
    <w:abstractNumId w:val="20"/>
  </w:num>
  <w:num w:numId="82">
    <w:abstractNumId w:val="39"/>
  </w:num>
  <w:num w:numId="83">
    <w:abstractNumId w:val="73"/>
  </w:num>
  <w:num w:numId="84">
    <w:abstractNumId w:val="70"/>
  </w:num>
  <w:num w:numId="85">
    <w:abstractNumId w:val="85"/>
  </w:num>
  <w:num w:numId="86">
    <w:abstractNumId w:val="63"/>
  </w:num>
  <w:num w:numId="87">
    <w:abstractNumId w:val="68"/>
  </w:num>
  <w:num w:numId="88">
    <w:abstractNumId w:val="42"/>
  </w:num>
  <w:num w:numId="89">
    <w:abstractNumId w:val="89"/>
  </w:num>
  <w:num w:numId="90">
    <w:abstractNumId w:val="77"/>
  </w:num>
  <w:num w:numId="91">
    <w:abstractNumId w:val="103"/>
  </w:num>
  <w:num w:numId="92">
    <w:abstractNumId w:val="33"/>
  </w:num>
  <w:num w:numId="93">
    <w:abstractNumId w:val="45"/>
  </w:num>
  <w:num w:numId="94">
    <w:abstractNumId w:val="69"/>
  </w:num>
  <w:num w:numId="95">
    <w:abstractNumId w:val="76"/>
  </w:num>
  <w:num w:numId="96">
    <w:abstractNumId w:val="95"/>
  </w:num>
  <w:num w:numId="97">
    <w:abstractNumId w:val="7"/>
  </w:num>
  <w:num w:numId="98">
    <w:abstractNumId w:val="54"/>
  </w:num>
  <w:num w:numId="99">
    <w:abstractNumId w:val="88"/>
  </w:num>
  <w:num w:numId="100">
    <w:abstractNumId w:val="40"/>
  </w:num>
  <w:num w:numId="101">
    <w:abstractNumId w:val="38"/>
  </w:num>
  <w:num w:numId="102">
    <w:abstractNumId w:val="29"/>
  </w:num>
  <w:num w:numId="103">
    <w:abstractNumId w:val="82"/>
  </w:num>
  <w:num w:numId="104">
    <w:abstractNumId w:val="47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3F"/>
    <w:rsid w:val="000D37CC"/>
    <w:rsid w:val="000F63E9"/>
    <w:rsid w:val="001F2B1D"/>
    <w:rsid w:val="00200422"/>
    <w:rsid w:val="002805CE"/>
    <w:rsid w:val="00321B83"/>
    <w:rsid w:val="003F2EB3"/>
    <w:rsid w:val="0060044B"/>
    <w:rsid w:val="00601733"/>
    <w:rsid w:val="00673DFB"/>
    <w:rsid w:val="007716F7"/>
    <w:rsid w:val="007F6F4E"/>
    <w:rsid w:val="00810935"/>
    <w:rsid w:val="00837531"/>
    <w:rsid w:val="009C4294"/>
    <w:rsid w:val="009E2DD2"/>
    <w:rsid w:val="00A24459"/>
    <w:rsid w:val="00A311E8"/>
    <w:rsid w:val="00A3561B"/>
    <w:rsid w:val="00A65E9D"/>
    <w:rsid w:val="00A84A8F"/>
    <w:rsid w:val="00AB3222"/>
    <w:rsid w:val="00AB6A46"/>
    <w:rsid w:val="00AD7A23"/>
    <w:rsid w:val="00AD7C99"/>
    <w:rsid w:val="00B1323F"/>
    <w:rsid w:val="00B4156C"/>
    <w:rsid w:val="00B45696"/>
    <w:rsid w:val="00B83F03"/>
    <w:rsid w:val="00BC3973"/>
    <w:rsid w:val="00C56B5F"/>
    <w:rsid w:val="00C74D37"/>
    <w:rsid w:val="00CB31A1"/>
    <w:rsid w:val="00D05F41"/>
    <w:rsid w:val="00DE53ED"/>
    <w:rsid w:val="00E45B9F"/>
    <w:rsid w:val="00E61BFF"/>
    <w:rsid w:val="00F06EE1"/>
    <w:rsid w:val="00F15FB3"/>
    <w:rsid w:val="00FC45C0"/>
    <w:rsid w:val="00FD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2A204"/>
  <w15:docId w15:val="{45D9AAE9-2672-48EE-8F18-98230C8C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17" w:hanging="111"/>
    </w:pPr>
    <w:rPr>
      <w:rFonts w:ascii="Garamond" w:eastAsia="Garamond" w:hAnsi="Garamond"/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45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6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3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16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6F7"/>
  </w:style>
  <w:style w:type="paragraph" w:styleId="Footer">
    <w:name w:val="footer"/>
    <w:basedOn w:val="Normal"/>
    <w:link w:val="FooterChar"/>
    <w:uiPriority w:val="99"/>
    <w:unhideWhenUsed/>
    <w:rsid w:val="007716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6F7"/>
  </w:style>
  <w:style w:type="character" w:customStyle="1" w:styleId="BodyTextChar">
    <w:name w:val="Body Text Char"/>
    <w:basedOn w:val="DefaultParagraphFont"/>
    <w:link w:val="BodyText"/>
    <w:uiPriority w:val="1"/>
    <w:rsid w:val="00F06EE1"/>
    <w:rPr>
      <w:rFonts w:ascii="Garamond" w:eastAsia="Garamond" w:hAnsi="Garamond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4730</Words>
  <Characters>26964</Characters>
  <Application>Microsoft Macintosh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PCF</Company>
  <LinksUpToDate>false</LinksUpToDate>
  <CharactersWithSpaces>31631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Microsoft Office User</cp:lastModifiedBy>
  <cp:revision>2</cp:revision>
  <cp:lastPrinted>2016-01-27T20:52:00Z</cp:lastPrinted>
  <dcterms:created xsi:type="dcterms:W3CDTF">2016-11-28T18:57:00Z</dcterms:created>
  <dcterms:modified xsi:type="dcterms:W3CDTF">2016-11-28T18:57:00Z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2015-12-18T00:00:00Z</vt:filetime>
  </property>
</Properties>
</file>