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1D30" w14:textId="018834E8" w:rsidR="00E85000" w:rsidRDefault="00E76A68" w:rsidP="00E63AE7">
      <w:pPr>
        <w:pStyle w:val="Title"/>
        <w:ind w:left="0" w:right="-40"/>
        <w:rPr>
          <w:rFonts w:asciiTheme="minorHAnsi" w:hAnsiTheme="minorHAnsi"/>
          <w:b/>
          <w:bCs/>
          <w:color w:val="000000" w:themeColor="text1"/>
          <w:szCs w:val="36"/>
        </w:rPr>
      </w:pPr>
      <w:r>
        <w:rPr>
          <w:rFonts w:ascii="Times New Roman"/>
          <w:noProof/>
          <w:sz w:val="20"/>
        </w:rPr>
        <w:drawing>
          <wp:inline distT="0" distB="0" distL="0" distR="0" wp14:anchorId="60FE822B" wp14:editId="1ED49AAB">
            <wp:extent cx="2815655" cy="583096"/>
            <wp:effectExtent l="0" t="0" r="0" b="0"/>
            <wp:docPr id="6" name="image1.jpeg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20" cy="58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82334" w14:textId="1F1A9780" w:rsidR="00F93D32" w:rsidRPr="00236366" w:rsidRDefault="00F93D32" w:rsidP="00E63AE7">
      <w:pPr>
        <w:pStyle w:val="Title"/>
        <w:ind w:left="0" w:right="-40"/>
        <w:rPr>
          <w:rFonts w:asciiTheme="minorHAnsi" w:hAnsiTheme="minorHAnsi"/>
          <w:b/>
          <w:bCs/>
          <w:color w:val="000000" w:themeColor="text1"/>
          <w:szCs w:val="36"/>
        </w:rPr>
      </w:pPr>
      <w:r w:rsidRPr="00236366">
        <w:rPr>
          <w:rFonts w:asciiTheme="minorHAnsi" w:hAnsiTheme="minorHAnsi"/>
          <w:b/>
          <w:bCs/>
          <w:color w:val="000000" w:themeColor="text1"/>
          <w:szCs w:val="36"/>
        </w:rPr>
        <w:t xml:space="preserve">Remote Work </w:t>
      </w:r>
      <w:r w:rsidR="009C25D3" w:rsidRPr="00236366">
        <w:rPr>
          <w:rFonts w:asciiTheme="minorHAnsi" w:hAnsiTheme="minorHAnsi"/>
          <w:b/>
          <w:bCs/>
          <w:color w:val="000000" w:themeColor="text1"/>
          <w:szCs w:val="36"/>
        </w:rPr>
        <w:t>Plan</w:t>
      </w:r>
      <w:r w:rsidR="00F42BAA" w:rsidRPr="00236366">
        <w:rPr>
          <w:rFonts w:asciiTheme="minorHAnsi" w:hAnsiTheme="minorHAnsi"/>
          <w:b/>
          <w:bCs/>
          <w:color w:val="000000" w:themeColor="text1"/>
          <w:szCs w:val="36"/>
        </w:rPr>
        <w:t xml:space="preserve"> &amp; </w:t>
      </w:r>
      <w:r w:rsidR="009C25D3" w:rsidRPr="00236366">
        <w:rPr>
          <w:rFonts w:asciiTheme="minorHAnsi" w:hAnsiTheme="minorHAnsi"/>
          <w:b/>
          <w:bCs/>
          <w:color w:val="000000" w:themeColor="text1"/>
          <w:szCs w:val="36"/>
        </w:rPr>
        <w:t>Request</w:t>
      </w:r>
    </w:p>
    <w:p w14:paraId="43CAA1C1" w14:textId="77777777" w:rsidR="00F93D32" w:rsidRPr="00236366" w:rsidRDefault="00F93D32" w:rsidP="00F93D32">
      <w:pPr>
        <w:pStyle w:val="Title"/>
        <w:ind w:left="0"/>
        <w:jc w:val="right"/>
        <w:rPr>
          <w:rFonts w:asciiTheme="minorHAnsi" w:hAnsiTheme="minorHAnsi"/>
          <w:color w:val="000000" w:themeColor="text1"/>
          <w:sz w:val="8"/>
          <w:szCs w:val="4"/>
        </w:rPr>
      </w:pPr>
    </w:p>
    <w:p w14:paraId="1140742D" w14:textId="206AE5B3" w:rsidR="00460C30" w:rsidRPr="00B245FA" w:rsidRDefault="00A657E1" w:rsidP="00F93D32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B245F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The </w:t>
      </w:r>
      <w:r w:rsidR="00022349" w:rsidRPr="00B245FA">
        <w:rPr>
          <w:rFonts w:asciiTheme="minorHAnsi" w:hAnsiTheme="minorHAnsi"/>
          <w:b/>
          <w:bCs/>
          <w:color w:val="000000" w:themeColor="text1"/>
          <w:sz w:val="20"/>
          <w:szCs w:val="20"/>
        </w:rPr>
        <w:t>form</w:t>
      </w:r>
      <w:r w:rsidRPr="00B245F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is to be completed by the manager/leader of the department or area and not by individual employees.</w:t>
      </w:r>
      <w:r w:rsidR="0019364B" w:rsidRPr="00B245F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All fields must be completed in their entirety to be considered for approval.</w:t>
      </w:r>
    </w:p>
    <w:p w14:paraId="1BF95A30" w14:textId="77777777" w:rsidR="00F93D32" w:rsidRPr="00236366" w:rsidRDefault="00F93D32" w:rsidP="00F93D32">
      <w:pPr>
        <w:rPr>
          <w:rFonts w:asciiTheme="minorHAnsi" w:hAnsiTheme="minorHAnsi"/>
          <w:color w:val="000000" w:themeColor="text1"/>
          <w:sz w:val="18"/>
          <w:szCs w:val="18"/>
        </w:rPr>
      </w:pPr>
    </w:p>
    <w:p w14:paraId="70B5AB53" w14:textId="54CBC0F4" w:rsidR="00460C30" w:rsidRPr="00B245FA" w:rsidRDefault="00302D31" w:rsidP="00F93D32">
      <w:pPr>
        <w:rPr>
          <w:rFonts w:asciiTheme="minorHAnsi" w:hAnsiTheme="minorHAnsi"/>
          <w:color w:val="000000" w:themeColor="text1"/>
          <w:sz w:val="20"/>
          <w:szCs w:val="20"/>
        </w:rPr>
      </w:pPr>
      <w:proofErr w:type="gramStart"/>
      <w:r w:rsidRPr="00B245FA">
        <w:rPr>
          <w:rFonts w:asciiTheme="minorHAnsi" w:hAnsiTheme="minorHAnsi"/>
          <w:color w:val="000000" w:themeColor="text1"/>
          <w:sz w:val="20"/>
          <w:szCs w:val="20"/>
        </w:rPr>
        <w:t>I</w:t>
      </w:r>
      <w:r w:rsidR="00A657E1" w:rsidRPr="00B245FA">
        <w:rPr>
          <w:rFonts w:asciiTheme="minorHAnsi" w:hAnsiTheme="minorHAnsi"/>
          <w:color w:val="000000" w:themeColor="text1"/>
          <w:sz w:val="20"/>
          <w:szCs w:val="20"/>
        </w:rPr>
        <w:t>n order to</w:t>
      </w:r>
      <w:proofErr w:type="gramEnd"/>
      <w:r w:rsidR="00A657E1" w:rsidRPr="00B245FA">
        <w:rPr>
          <w:rFonts w:asciiTheme="minorHAnsi" w:hAnsiTheme="minorHAnsi"/>
          <w:color w:val="000000" w:themeColor="text1"/>
          <w:sz w:val="20"/>
          <w:szCs w:val="20"/>
        </w:rPr>
        <w:t xml:space="preserve"> determine if a </w:t>
      </w:r>
      <w:r w:rsidR="00E15A54" w:rsidRPr="00B245FA">
        <w:rPr>
          <w:rFonts w:asciiTheme="minorHAnsi" w:hAnsiTheme="minorHAnsi"/>
          <w:color w:val="000000" w:themeColor="text1"/>
          <w:sz w:val="20"/>
          <w:szCs w:val="20"/>
        </w:rPr>
        <w:t>remote work program is</w:t>
      </w:r>
      <w:r w:rsidR="00A657E1" w:rsidRPr="00B245FA">
        <w:rPr>
          <w:rFonts w:asciiTheme="minorHAnsi" w:hAnsiTheme="minorHAnsi"/>
          <w:color w:val="000000" w:themeColor="text1"/>
          <w:sz w:val="20"/>
          <w:szCs w:val="20"/>
        </w:rPr>
        <w:t xml:space="preserve"> appropriate for </w:t>
      </w:r>
      <w:r w:rsidR="00E15A54" w:rsidRPr="00B245FA">
        <w:rPr>
          <w:rFonts w:asciiTheme="minorHAnsi" w:hAnsiTheme="minorHAnsi"/>
          <w:color w:val="000000" w:themeColor="text1"/>
          <w:sz w:val="20"/>
          <w:szCs w:val="20"/>
        </w:rPr>
        <w:t>a department</w:t>
      </w:r>
      <w:r w:rsidR="00090B80" w:rsidRPr="00B245FA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A657E1" w:rsidRPr="00B245FA">
        <w:rPr>
          <w:rFonts w:asciiTheme="minorHAnsi" w:hAnsiTheme="minorHAnsi"/>
          <w:color w:val="000000" w:themeColor="text1"/>
          <w:sz w:val="20"/>
          <w:szCs w:val="20"/>
        </w:rPr>
        <w:t xml:space="preserve"> it is important that the leader </w:t>
      </w:r>
      <w:proofErr w:type="gramStart"/>
      <w:r w:rsidR="00A657E1" w:rsidRPr="00B245FA">
        <w:rPr>
          <w:rFonts w:asciiTheme="minorHAnsi" w:hAnsiTheme="minorHAnsi"/>
          <w:color w:val="000000" w:themeColor="text1"/>
          <w:sz w:val="20"/>
          <w:szCs w:val="20"/>
        </w:rPr>
        <w:t>approach</w:t>
      </w:r>
      <w:proofErr w:type="gramEnd"/>
      <w:r w:rsidR="00A657E1" w:rsidRPr="00B245FA">
        <w:rPr>
          <w:rFonts w:asciiTheme="minorHAnsi" w:hAnsiTheme="minorHAnsi"/>
          <w:color w:val="000000" w:themeColor="text1"/>
          <w:sz w:val="20"/>
          <w:szCs w:val="20"/>
        </w:rPr>
        <w:t xml:space="preserve"> it from a holistic perspective. </w:t>
      </w:r>
      <w:r w:rsidR="00E15A54" w:rsidRPr="00B245FA">
        <w:rPr>
          <w:rFonts w:asciiTheme="minorHAnsi" w:hAnsiTheme="minorHAnsi"/>
          <w:color w:val="000000" w:themeColor="text1"/>
          <w:sz w:val="20"/>
          <w:szCs w:val="20"/>
        </w:rPr>
        <w:t>R</w:t>
      </w:r>
      <w:r w:rsidR="00A657E1" w:rsidRPr="00B245FA">
        <w:rPr>
          <w:rFonts w:asciiTheme="minorHAnsi" w:hAnsiTheme="minorHAnsi"/>
          <w:color w:val="000000" w:themeColor="text1"/>
          <w:sz w:val="20"/>
          <w:szCs w:val="20"/>
        </w:rPr>
        <w:t xml:space="preserve">emote work must be performed in a way that meets or exceeds onsite work productivity and quality. </w:t>
      </w:r>
      <w:r w:rsidR="00090B80" w:rsidRPr="00B245FA">
        <w:rPr>
          <w:rFonts w:asciiTheme="minorHAnsi" w:hAnsiTheme="minorHAnsi"/>
          <w:color w:val="000000" w:themeColor="text1"/>
          <w:sz w:val="20"/>
          <w:szCs w:val="20"/>
        </w:rPr>
        <w:t xml:space="preserve">Assess suitability for remote work based upon both the position’s requirements and employee’s aptitude for successful remote work. For guidance on considerations, supervisors are encouraged to use the </w:t>
      </w:r>
      <w:r w:rsidR="00090B80" w:rsidRPr="00B245FA">
        <w:rPr>
          <w:rFonts w:asciiTheme="minorHAnsi" w:hAnsiTheme="minorHAnsi"/>
          <w:b/>
          <w:bCs/>
          <w:color w:val="000000" w:themeColor="text1"/>
          <w:sz w:val="20"/>
          <w:szCs w:val="20"/>
        </w:rPr>
        <w:t>Remote Work Readiness Assessment</w:t>
      </w:r>
      <w:r w:rsidR="00090B80" w:rsidRPr="00B245FA">
        <w:rPr>
          <w:rFonts w:asciiTheme="minorHAnsi" w:hAnsiTheme="minorHAnsi"/>
          <w:color w:val="000000" w:themeColor="text1"/>
          <w:sz w:val="20"/>
          <w:szCs w:val="20"/>
        </w:rPr>
        <w:t xml:space="preserve">, an optional tool to aid decision-making. </w:t>
      </w:r>
      <w:r w:rsidR="00600093" w:rsidRPr="00B245FA">
        <w:rPr>
          <w:rFonts w:asciiTheme="minorHAnsi" w:hAnsiTheme="minorHAnsi"/>
          <w:color w:val="000000" w:themeColor="text1"/>
          <w:sz w:val="20"/>
          <w:szCs w:val="20"/>
        </w:rPr>
        <w:t>The overall goal of remote work is to support employee satisfaction while instilling a positive, cohesive culture in the department and university.</w:t>
      </w:r>
    </w:p>
    <w:p w14:paraId="3C7F75D2" w14:textId="77777777" w:rsidR="00B245FA" w:rsidRDefault="00B245FA" w:rsidP="00F93D32">
      <w:pPr>
        <w:rPr>
          <w:rFonts w:asciiTheme="minorHAnsi" w:hAnsiTheme="minorHAnsi"/>
          <w:b/>
          <w:bCs/>
          <w:sz w:val="18"/>
          <w:szCs w:val="18"/>
        </w:rPr>
      </w:pPr>
    </w:p>
    <w:p w14:paraId="047A8C36" w14:textId="3EED9BD1" w:rsidR="00460C30" w:rsidRPr="00B245FA" w:rsidRDefault="00A657E1" w:rsidP="00F93D32">
      <w:pPr>
        <w:rPr>
          <w:rFonts w:asciiTheme="minorHAnsi" w:hAnsiTheme="minorHAnsi"/>
          <w:sz w:val="20"/>
          <w:szCs w:val="20"/>
        </w:rPr>
      </w:pPr>
      <w:r w:rsidRPr="00B245FA">
        <w:rPr>
          <w:rFonts w:asciiTheme="minorHAnsi" w:hAnsiTheme="minorHAnsi"/>
          <w:b/>
          <w:bCs/>
          <w:sz w:val="20"/>
          <w:szCs w:val="20"/>
        </w:rPr>
        <w:t>Note:</w:t>
      </w:r>
      <w:r w:rsidRPr="00B245FA">
        <w:rPr>
          <w:rFonts w:asciiTheme="minorHAnsi" w:hAnsiTheme="minorHAnsi"/>
          <w:sz w:val="20"/>
          <w:szCs w:val="20"/>
        </w:rPr>
        <w:t xml:space="preserve"> </w:t>
      </w:r>
      <w:r w:rsidRPr="00B245FA">
        <w:rPr>
          <w:rFonts w:asciiTheme="minorHAnsi" w:hAnsiTheme="minorHAnsi"/>
          <w:b/>
          <w:bCs/>
          <w:sz w:val="20"/>
          <w:szCs w:val="20"/>
        </w:rPr>
        <w:t xml:space="preserve">This </w:t>
      </w:r>
      <w:r w:rsidR="00B77FCC" w:rsidRPr="00B245FA">
        <w:rPr>
          <w:rFonts w:asciiTheme="minorHAnsi" w:hAnsiTheme="minorHAnsi"/>
          <w:b/>
          <w:bCs/>
          <w:sz w:val="20"/>
          <w:szCs w:val="20"/>
        </w:rPr>
        <w:t>request</w:t>
      </w:r>
      <w:r w:rsidRPr="00B245FA">
        <w:rPr>
          <w:rFonts w:asciiTheme="minorHAnsi" w:hAnsiTheme="minorHAnsi"/>
          <w:b/>
          <w:bCs/>
          <w:sz w:val="20"/>
          <w:szCs w:val="20"/>
        </w:rPr>
        <w:t xml:space="preserve"> is intended to be submitted for regular, ongoing remote work and is not intended for informal, intermittent, temporary or emergency remote work due to </w:t>
      </w:r>
      <w:proofErr w:type="gramStart"/>
      <w:r w:rsidRPr="00B245FA">
        <w:rPr>
          <w:rFonts w:asciiTheme="minorHAnsi" w:hAnsiTheme="minorHAnsi"/>
          <w:b/>
          <w:bCs/>
          <w:sz w:val="20"/>
          <w:szCs w:val="20"/>
        </w:rPr>
        <w:t>traffic related</w:t>
      </w:r>
      <w:proofErr w:type="gramEnd"/>
      <w:r w:rsidRPr="00B245FA">
        <w:rPr>
          <w:rFonts w:asciiTheme="minorHAnsi" w:hAnsiTheme="minorHAnsi"/>
          <w:b/>
          <w:bCs/>
          <w:sz w:val="20"/>
          <w:szCs w:val="20"/>
        </w:rPr>
        <w:t xml:space="preserve"> emergencies, extreme bad weather, natural disaster, pandemic health crisis or other unanticipated needs</w:t>
      </w:r>
      <w:r w:rsidRPr="00B245FA">
        <w:rPr>
          <w:rFonts w:asciiTheme="minorHAnsi" w:hAnsiTheme="minorHAnsi"/>
          <w:sz w:val="20"/>
          <w:szCs w:val="20"/>
        </w:rPr>
        <w:t>.</w:t>
      </w:r>
    </w:p>
    <w:p w14:paraId="234714EC" w14:textId="4AF4F3B0" w:rsidR="00302D31" w:rsidRPr="00236366" w:rsidRDefault="00F93D32" w:rsidP="00302D31">
      <w:pPr>
        <w:rPr>
          <w:rFonts w:asciiTheme="minorHAnsi" w:hAnsiTheme="minorHAnsi"/>
          <w:sz w:val="26"/>
          <w:szCs w:val="28"/>
        </w:rPr>
      </w:pPr>
      <w:r w:rsidRPr="00236366">
        <w:rPr>
          <w:rFonts w:asciiTheme="minorHAnsi" w:hAnsiTheme="minorHAnsi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68A76E" wp14:editId="323587E5">
                <wp:simplePos x="0" y="0"/>
                <wp:positionH relativeFrom="column">
                  <wp:posOffset>-18806</wp:posOffset>
                </wp:positionH>
                <wp:positionV relativeFrom="paragraph">
                  <wp:posOffset>165833</wp:posOffset>
                </wp:positionV>
                <wp:extent cx="6510216" cy="0"/>
                <wp:effectExtent l="0" t="0" r="17780" b="1270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2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F96FF" id="Straight Connector 266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3.05pt" to="511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HeuwEAAN4DAAAOAAAAZHJzL2Uyb0RvYy54bWysU02P2yAQvVfqf0DcG9uRmlZWnD3savdS&#10;tat+/AAWDzESMAho7Pz7DjixV92qUqu9YBjmvXnzGO9vJmvYCULU6DrebGrOwEnstTt2/Mf3+3cf&#10;OYtJuF4YdNDxM0R+c3j7Zj/6FrY4oOkhMCJxsR19x4eUfFtVUQ5gRdygB0eXCoMViY7hWPVBjMRu&#10;TbWt6101Yuh9QAkxUvRuvuSHwq8UyPRFqQiJmY6TtlTWUNanvFaHvWiPQfhBy4sM8R8qrNCOii5U&#10;dyIJ9jPoF1RWy4ARVdpItBUqpSWUHqibpv6tm2+D8FB6IXOiX2yKr0crP59u3WMgG0Yf2+gfQ+5i&#10;UsHmL+ljUzHrvJgFU2KSgrv3Tb1tdpzJ6121An2I6QHQsrzpuNEu9yFacfoUExWj1GtKDhvHRpqe&#10;7Ye6LmkRje7vtTH5sswC3JrAToJeMU1NfjVieJZFJ+MouDZRdulsYOb/CorpnmQ3c4E8XyunkBJc&#10;uvIaR9kZpkjBArwo+xvwkp+hUGbvX8ALolRGlxaw1Q7Dn2SvVqg5/+rA3He24An7c3neYg0NUXHu&#10;MvB5Sp+fC3z9LQ+/AAAA//8DAFBLAwQUAAYACAAAACEAkq+11NsAAAAJAQAADwAAAGRycy9kb3du&#10;cmV2LnhtbEyPzWrDMBCE74W+g9hCb4kUB9LiWg6hkAdIWii9bST5J5FWRpJj5+2r0EN7nJ1l5ptq&#10;OzvLribE3pOE1VIAM6S87qmV8PmxX7wCiwlJo/VkJNxMhG39+FBhqf1EB3M9ppblEIolSuhSGkrO&#10;o+qMw7j0g6HsNT44TFmGluuAUw53lhdCbLjDnnJDh4N574y6HEcn4VtMdjyrZq/WePuiw869hMZJ&#10;+fw0796AJTOnv2e442d0qDPTyY+kI7MSFus8JUkoNitgd18URQHs9HvhdcX/L6h/AAAA//8DAFBL&#10;AQItABQABgAIAAAAIQC2gziS/gAAAOEBAAATAAAAAAAAAAAAAAAAAAAAAABbQ29udGVudF9UeXBl&#10;c10ueG1sUEsBAi0AFAAGAAgAAAAhADj9If/WAAAAlAEAAAsAAAAAAAAAAAAAAAAALwEAAF9yZWxz&#10;Ly5yZWxzUEsBAi0AFAAGAAgAAAAhAPQyYd67AQAA3gMAAA4AAAAAAAAAAAAAAAAALgIAAGRycy9l&#10;Mm9Eb2MueG1sUEsBAi0AFAAGAAgAAAAhAJKvtdTbAAAACQEAAA8AAAAAAAAAAAAAAAAAFQQAAGRy&#10;cy9kb3ducmV2LnhtbFBLBQYAAAAABAAEAPMAAAAdBQAAAAA=&#10;" strokecolor="black [3213]" strokeweight="1pt"/>
            </w:pict>
          </mc:Fallback>
        </mc:AlternateContent>
      </w:r>
    </w:p>
    <w:p w14:paraId="7C5361C0" w14:textId="78FA6C82" w:rsidR="00F93D32" w:rsidRPr="00236366" w:rsidRDefault="00F93D32" w:rsidP="00302D31">
      <w:pPr>
        <w:rPr>
          <w:rFonts w:asciiTheme="minorHAnsi" w:hAnsiTheme="minorHAnsi"/>
          <w:sz w:val="26"/>
          <w:szCs w:val="28"/>
        </w:rPr>
        <w:sectPr w:rsidR="00F93D32" w:rsidRPr="00236366" w:rsidSect="00E85000">
          <w:footerReference w:type="default" r:id="rId12"/>
          <w:type w:val="continuous"/>
          <w:pgSz w:w="12240" w:h="15840"/>
          <w:pgMar w:top="835" w:right="965" w:bottom="806" w:left="965" w:header="720" w:footer="720" w:gutter="0"/>
          <w:cols w:space="720"/>
        </w:sectPr>
      </w:pPr>
    </w:p>
    <w:p w14:paraId="5975D5A4" w14:textId="10E05DC6" w:rsidR="00460C30" w:rsidRPr="00236366" w:rsidRDefault="00A657E1" w:rsidP="00302D31">
      <w:pPr>
        <w:rPr>
          <w:rFonts w:asciiTheme="minorHAnsi" w:hAnsiTheme="minorHAnsi"/>
          <w:sz w:val="20"/>
          <w:szCs w:val="20"/>
        </w:rPr>
        <w:sectPr w:rsidR="00460C30" w:rsidRPr="00236366" w:rsidSect="00FD2111">
          <w:type w:val="continuous"/>
          <w:pgSz w:w="12240" w:h="15840"/>
          <w:pgMar w:top="840" w:right="965" w:bottom="806" w:left="965" w:header="720" w:footer="720" w:gutter="0"/>
          <w:cols w:num="2" w:space="720" w:equalWidth="0">
            <w:col w:w="809" w:space="134"/>
            <w:col w:w="9367"/>
          </w:cols>
        </w:sectPr>
      </w:pPr>
      <w:r w:rsidRPr="00236366">
        <w:rPr>
          <w:rFonts w:asciiTheme="minorHAnsi" w:hAnsiTheme="minorHAnsi"/>
          <w:sz w:val="20"/>
          <w:szCs w:val="20"/>
        </w:rPr>
        <w:br w:type="column"/>
      </w:r>
    </w:p>
    <w:p w14:paraId="713EE7D1" w14:textId="6AA3336E" w:rsidR="00460C30" w:rsidRPr="00B245FA" w:rsidRDefault="00304FFE" w:rsidP="00B245FA">
      <w:pPr>
        <w:rPr>
          <w:rFonts w:asciiTheme="minorHAnsi" w:hAnsiTheme="minorHAnsi"/>
          <w:b/>
          <w:bCs/>
          <w:sz w:val="18"/>
          <w:szCs w:val="18"/>
        </w:rPr>
      </w:pPr>
      <w:r w:rsidRPr="00B245FA">
        <w:rPr>
          <w:rFonts w:asciiTheme="minorHAnsi" w:hAnsiTheme="minorHAnsi"/>
          <w:b/>
          <w:bCs/>
          <w:sz w:val="20"/>
          <w:szCs w:val="20"/>
        </w:rPr>
        <w:t>Dep</w:t>
      </w:r>
      <w:r w:rsidR="00B245FA" w:rsidRPr="00B245FA">
        <w:rPr>
          <w:rFonts w:asciiTheme="minorHAnsi" w:hAnsiTheme="minorHAnsi"/>
          <w:b/>
          <w:bCs/>
          <w:sz w:val="20"/>
          <w:szCs w:val="20"/>
        </w:rPr>
        <w:t>artment</w:t>
      </w:r>
      <w:r w:rsidR="00236366" w:rsidRPr="00B245FA">
        <w:rPr>
          <w:rFonts w:asciiTheme="minorHAnsi" w:hAnsiTheme="minorHAnsi"/>
          <w:b/>
          <w:bCs/>
          <w:sz w:val="20"/>
          <w:szCs w:val="20"/>
        </w:rPr>
        <w:t>:</w:t>
      </w:r>
      <w:r w:rsidRPr="00B245F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657E1" w:rsidRPr="00B245FA">
        <w:rPr>
          <w:rFonts w:asciiTheme="minorHAnsi" w:hAnsiTheme="minorHAnsi"/>
          <w:b/>
          <w:bCs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id w:val="724030245"/>
          <w:placeholder>
            <w:docPart w:val="0CB2C97AFB82448399FA5B4521E2BE73"/>
          </w:placeholder>
          <w:showingPlcHdr/>
        </w:sdtPr>
        <w:sdtEndPr/>
        <w:sdtContent>
          <w:r w:rsidR="00F10666" w:rsidRPr="00B245FA">
            <w:rPr>
              <w:rStyle w:val="PlaceholderText"/>
              <w:rFonts w:asciiTheme="minorHAnsi" w:hAnsiTheme="minorHAnsi"/>
              <w:sz w:val="18"/>
              <w:szCs w:val="18"/>
              <w:u w:val="single"/>
            </w:rPr>
            <w:t>Click or tap here to enter text.</w:t>
          </w:r>
        </w:sdtContent>
      </w:sdt>
      <w:r w:rsidR="00B245FA" w:rsidRPr="00B245FA">
        <w:rPr>
          <w:rFonts w:asciiTheme="minorHAnsi" w:hAnsiTheme="minorHAnsi"/>
          <w:b/>
          <w:bCs/>
          <w:color w:val="FF0000"/>
          <w:sz w:val="18"/>
          <w:szCs w:val="18"/>
        </w:rPr>
        <w:t xml:space="preserve">  </w:t>
      </w:r>
      <w:r w:rsidR="001E7BE5" w:rsidRPr="00B245FA">
        <w:rPr>
          <w:rFonts w:asciiTheme="minorHAnsi" w:hAnsiTheme="minorHAnsi"/>
          <w:b/>
          <w:bCs/>
          <w:sz w:val="20"/>
          <w:szCs w:val="20"/>
        </w:rPr>
        <w:t>Budget Center</w:t>
      </w:r>
      <w:r w:rsidR="00236366" w:rsidRPr="00B245FA">
        <w:rPr>
          <w:rFonts w:asciiTheme="minorHAnsi" w:hAnsiTheme="minorHAnsi"/>
          <w:b/>
          <w:bCs/>
          <w:sz w:val="20"/>
          <w:szCs w:val="20"/>
        </w:rPr>
        <w:t>:</w:t>
      </w:r>
      <w:r w:rsidR="0082506D" w:rsidRPr="00B245FA">
        <w:rPr>
          <w:rFonts w:asciiTheme="minorHAnsi" w:hAnsiTheme="minorHAnsi"/>
          <w:b/>
          <w:bCs/>
          <w:sz w:val="20"/>
          <w:szCs w:val="20"/>
        </w:rPr>
        <w:t xml:space="preserve">  </w:t>
      </w:r>
      <w:sdt>
        <w:sdtPr>
          <w:rPr>
            <w:rFonts w:asciiTheme="minorHAnsi" w:hAnsiTheme="minorHAnsi"/>
            <w:b/>
            <w:bCs/>
            <w:sz w:val="18"/>
            <w:szCs w:val="18"/>
          </w:rPr>
          <w:id w:val="-157411845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/>
                <w:sz w:val="18"/>
                <w:szCs w:val="18"/>
              </w:rPr>
              <w:id w:val="-1227758797"/>
              <w:placeholder>
                <w:docPart w:val="E980E5CBADC3455894014C50E28A5C1B"/>
              </w:placeholder>
              <w:showingPlcHdr/>
            </w:sdtPr>
            <w:sdtEndPr/>
            <w:sdtContent>
              <w:r w:rsidR="00F10666" w:rsidRPr="00B245FA">
                <w:rPr>
                  <w:rStyle w:val="PlaceholderText"/>
                  <w:rFonts w:asciiTheme="minorHAnsi" w:hAnsiTheme="minorHAnsi"/>
                  <w:sz w:val="18"/>
                  <w:szCs w:val="18"/>
                  <w:u w:val="single"/>
                </w:rPr>
                <w:t>Click or tap here to enter text.</w:t>
              </w:r>
            </w:sdtContent>
          </w:sdt>
        </w:sdtContent>
      </w:sdt>
      <w:r w:rsidR="00B245FA" w:rsidRPr="00B245F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845A79" w:rsidRPr="00B245FA">
        <w:rPr>
          <w:rFonts w:asciiTheme="minorHAnsi" w:hAnsiTheme="minorHAnsi"/>
          <w:b/>
          <w:bCs/>
          <w:sz w:val="20"/>
          <w:szCs w:val="20"/>
        </w:rPr>
        <w:t>Date:</w:t>
      </w:r>
      <w:r w:rsidR="00845A79" w:rsidRPr="00B245FA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  <w:sz w:val="18"/>
            <w:szCs w:val="18"/>
          </w:rPr>
          <w:id w:val="-1420472238"/>
          <w:placeholder>
            <w:docPart w:val="5676DE1F884946218038CFE0A1A6DCDE"/>
          </w:placeholder>
          <w:showingPlcHdr/>
        </w:sdtPr>
        <w:sdtEndPr/>
        <w:sdtContent>
          <w:r w:rsidR="00845A79" w:rsidRPr="00B245FA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0FACF948" w14:textId="77777777" w:rsidR="00B245FA" w:rsidRPr="00B245FA" w:rsidRDefault="00B245FA" w:rsidP="009E60CF">
      <w:pPr>
        <w:pStyle w:val="Heading1"/>
        <w:ind w:left="0"/>
        <w:rPr>
          <w:rFonts w:asciiTheme="minorHAnsi" w:hAnsiTheme="minorHAnsi"/>
          <w:color w:val="333133"/>
          <w:w w:val="95"/>
          <w:sz w:val="18"/>
          <w:szCs w:val="18"/>
          <w:u w:color="4B4B4D"/>
        </w:rPr>
      </w:pPr>
    </w:p>
    <w:p w14:paraId="0108090C" w14:textId="5D6F3E11" w:rsidR="00AB617A" w:rsidRPr="00B245FA" w:rsidRDefault="009E50D9" w:rsidP="009E60CF">
      <w:pPr>
        <w:pStyle w:val="Heading1"/>
        <w:ind w:left="0"/>
        <w:rPr>
          <w:rFonts w:asciiTheme="minorHAnsi" w:hAnsiTheme="minorHAnsi"/>
          <w:color w:val="333133"/>
          <w:w w:val="95"/>
          <w:sz w:val="24"/>
          <w:szCs w:val="24"/>
          <w:u w:color="4B4B4D"/>
        </w:rPr>
      </w:pPr>
      <w:r w:rsidRPr="00B245FA">
        <w:rPr>
          <w:rFonts w:asciiTheme="minorHAnsi" w:hAnsiTheme="minorHAnsi"/>
          <w:color w:val="333133"/>
          <w:w w:val="95"/>
          <w:sz w:val="24"/>
          <w:szCs w:val="24"/>
          <w:u w:color="4B4B4D"/>
        </w:rPr>
        <w:t>JOB INFORMATION</w:t>
      </w:r>
      <w:r w:rsidR="00AB617A" w:rsidRPr="00B245FA">
        <w:rPr>
          <w:rFonts w:asciiTheme="minorHAnsi" w:hAnsiTheme="minorHAnsi"/>
          <w:b w:val="0"/>
          <w:bCs w:val="0"/>
          <w:sz w:val="24"/>
          <w:szCs w:val="24"/>
          <w:u w:val="none"/>
        </w:rPr>
        <w:t xml:space="preserve"> </w:t>
      </w:r>
    </w:p>
    <w:p w14:paraId="05F8556B" w14:textId="42F9FAA0" w:rsidR="009E60CF" w:rsidRPr="00236366" w:rsidRDefault="009E60CF" w:rsidP="009E60CF">
      <w:pPr>
        <w:pStyle w:val="Heading1"/>
        <w:ind w:left="0"/>
        <w:rPr>
          <w:rFonts w:asciiTheme="minorHAnsi" w:hAnsiTheme="minorHAnsi"/>
          <w:sz w:val="12"/>
          <w:szCs w:val="12"/>
          <w:u w:val="none"/>
        </w:rPr>
      </w:pPr>
    </w:p>
    <w:p w14:paraId="201F6068" w14:textId="5282B466" w:rsidR="00460C30" w:rsidRPr="00B245FA" w:rsidRDefault="00A657E1" w:rsidP="00B245FA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B245FA">
        <w:rPr>
          <w:rFonts w:asciiTheme="minorHAnsi" w:hAnsiTheme="minorHAnsi"/>
          <w:b/>
          <w:bCs/>
          <w:sz w:val="20"/>
          <w:szCs w:val="20"/>
        </w:rPr>
        <w:t xml:space="preserve">Number of Employees in </w:t>
      </w:r>
      <w:r w:rsidR="00AB617A" w:rsidRPr="00B245FA">
        <w:rPr>
          <w:rFonts w:asciiTheme="minorHAnsi" w:hAnsiTheme="minorHAnsi"/>
          <w:b/>
          <w:bCs/>
          <w:sz w:val="20"/>
          <w:szCs w:val="20"/>
        </w:rPr>
        <w:t>this application</w:t>
      </w:r>
      <w:r w:rsidR="00304FFE" w:rsidRPr="00B245FA">
        <w:rPr>
          <w:rFonts w:asciiTheme="minorHAnsi" w:hAnsiTheme="minorHAnsi"/>
          <w:b/>
          <w:bCs/>
          <w:sz w:val="20"/>
          <w:szCs w:val="20"/>
        </w:rPr>
        <w:t>:</w:t>
      </w:r>
      <w:r w:rsidR="00304FFE" w:rsidRPr="00B245FA">
        <w:rPr>
          <w:rFonts w:asciiTheme="minorHAnsi" w:hAnsiTheme="minorHAnsi"/>
          <w:b/>
          <w:bCs/>
        </w:rPr>
        <w:t xml:space="preserve"> </w:t>
      </w:r>
      <w:r w:rsidR="009E60CF" w:rsidRPr="00B245FA">
        <w:rPr>
          <w:rFonts w:asciiTheme="minorHAnsi" w:hAnsiTheme="minorHAnsi"/>
          <w:b/>
          <w:bCs/>
        </w:rPr>
        <w:t xml:space="preserve"> </w:t>
      </w:r>
      <w:sdt>
        <w:sdtPr>
          <w:id w:val="678779646"/>
          <w:placeholder>
            <w:docPart w:val="7DD0F59F16D349A0A895EBC653959064"/>
          </w:placeholder>
          <w:showingPlcHdr/>
        </w:sdtPr>
        <w:sdtEndPr/>
        <w:sdtContent>
          <w:r w:rsidR="00E85000" w:rsidRPr="00B245FA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20A1C67A" w14:textId="77777777" w:rsidR="009400B0" w:rsidRPr="009400B0" w:rsidRDefault="009400B0" w:rsidP="009E60CF">
      <w:pPr>
        <w:rPr>
          <w:rFonts w:asciiTheme="minorHAnsi" w:hAnsiTheme="minorHAnsi"/>
          <w:sz w:val="10"/>
          <w:szCs w:val="10"/>
        </w:rPr>
      </w:pPr>
    </w:p>
    <w:p w14:paraId="34704D4E" w14:textId="77777777" w:rsidR="00372C31" w:rsidRDefault="00600093" w:rsidP="00022349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Consult the Remote Work Policy, Section 3.2: Eligibility for Remote Work.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List </w:t>
      </w:r>
      <w:r w:rsidR="009E6C42">
        <w:rPr>
          <w:rFonts w:asciiTheme="minorHAnsi" w:hAnsiTheme="minorHAnsi"/>
          <w:b/>
          <w:bCs/>
          <w:sz w:val="20"/>
          <w:szCs w:val="20"/>
        </w:rPr>
        <w:t xml:space="preserve">ALL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the </w:t>
      </w:r>
      <w:r w:rsidR="00355480" w:rsidRPr="00236366">
        <w:rPr>
          <w:rFonts w:asciiTheme="minorHAnsi" w:hAnsiTheme="minorHAnsi"/>
          <w:b/>
          <w:bCs/>
          <w:sz w:val="20"/>
          <w:szCs w:val="20"/>
        </w:rPr>
        <w:t>employees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E7BE5" w:rsidRPr="00236366">
        <w:rPr>
          <w:rFonts w:asciiTheme="minorHAnsi" w:hAnsiTheme="minorHAnsi"/>
          <w:b/>
          <w:bCs/>
          <w:sz w:val="20"/>
          <w:szCs w:val="20"/>
        </w:rPr>
        <w:t xml:space="preserve">who are eligible for remote work </w:t>
      </w:r>
      <w:r w:rsidR="00410068">
        <w:rPr>
          <w:rFonts w:asciiTheme="minorHAnsi" w:hAnsiTheme="minorHAnsi"/>
          <w:b/>
          <w:bCs/>
          <w:sz w:val="20"/>
          <w:szCs w:val="20"/>
        </w:rPr>
        <w:t xml:space="preserve">(both supervisors and employees) </w:t>
      </w:r>
      <w:r w:rsidR="001E7BE5" w:rsidRPr="00236366">
        <w:rPr>
          <w:rFonts w:asciiTheme="minorHAnsi" w:hAnsiTheme="minorHAnsi"/>
          <w:b/>
          <w:bCs/>
          <w:sz w:val="20"/>
          <w:szCs w:val="20"/>
        </w:rPr>
        <w:t xml:space="preserve">and to whom this </w:t>
      </w:r>
      <w:r w:rsidR="005B04C6">
        <w:rPr>
          <w:rFonts w:asciiTheme="minorHAnsi" w:hAnsiTheme="minorHAnsi"/>
          <w:b/>
          <w:bCs/>
          <w:sz w:val="20"/>
          <w:szCs w:val="20"/>
        </w:rPr>
        <w:t>plan and request</w:t>
      </w:r>
      <w:r w:rsidR="001E7BE5" w:rsidRPr="00236366">
        <w:rPr>
          <w:rFonts w:asciiTheme="minorHAnsi" w:hAnsiTheme="minorHAnsi"/>
          <w:b/>
          <w:bCs/>
          <w:sz w:val="20"/>
          <w:szCs w:val="20"/>
        </w:rPr>
        <w:t xml:space="preserve"> will apply.</w:t>
      </w:r>
      <w:r w:rsidR="00FD2111" w:rsidRPr="0023636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EAE8D5E" w14:textId="77777777" w:rsidR="00B245FA" w:rsidRDefault="00B245FA" w:rsidP="00022349">
      <w:pPr>
        <w:rPr>
          <w:rFonts w:asciiTheme="minorHAnsi" w:hAnsiTheme="minorHAnsi"/>
          <w:sz w:val="18"/>
          <w:szCs w:val="18"/>
        </w:rPr>
      </w:pPr>
    </w:p>
    <w:p w14:paraId="28995CC7" w14:textId="791D09E4" w:rsidR="00972DF7" w:rsidRPr="00B245FA" w:rsidRDefault="00022349" w:rsidP="00FD2111">
      <w:pPr>
        <w:rPr>
          <w:rFonts w:asciiTheme="minorHAnsi" w:hAnsiTheme="minorHAnsi"/>
          <w:sz w:val="18"/>
          <w:szCs w:val="18"/>
        </w:rPr>
        <w:sectPr w:rsidR="00972DF7" w:rsidRPr="00B245FA" w:rsidSect="00FD2111">
          <w:type w:val="continuous"/>
          <w:pgSz w:w="12240" w:h="15840"/>
          <w:pgMar w:top="840" w:right="965" w:bottom="806" w:left="965" w:header="720" w:footer="720" w:gutter="0"/>
          <w:cols w:space="720"/>
        </w:sectPr>
      </w:pPr>
      <w:r>
        <w:rPr>
          <w:rFonts w:asciiTheme="minorHAnsi" w:hAnsiTheme="minorHAnsi"/>
          <w:sz w:val="18"/>
          <w:szCs w:val="18"/>
        </w:rPr>
        <w:t xml:space="preserve">To obtain this information, you (or someone with PeopleSoft HR access) may run the PeopleSoft HR Query called </w:t>
      </w:r>
      <w:r w:rsidRPr="00C648F4">
        <w:rPr>
          <w:rFonts w:asciiTheme="minorHAnsi" w:hAnsiTheme="minorHAnsi"/>
          <w:sz w:val="18"/>
          <w:szCs w:val="18"/>
        </w:rPr>
        <w:t>REMOTE_WORK_DATA</w:t>
      </w:r>
      <w:r>
        <w:rPr>
          <w:rFonts w:asciiTheme="minorHAnsi" w:hAnsiTheme="minorHAnsi"/>
          <w:sz w:val="18"/>
          <w:szCs w:val="18"/>
        </w:rPr>
        <w:t xml:space="preserve"> for your area. If you do not have PeopleSoft HR access, </w:t>
      </w:r>
      <w:bookmarkStart w:id="0" w:name="_Hlk93653057"/>
      <w:r>
        <w:rPr>
          <w:rFonts w:asciiTheme="minorHAnsi" w:hAnsiTheme="minorHAnsi"/>
          <w:sz w:val="18"/>
          <w:szCs w:val="18"/>
        </w:rPr>
        <w:t xml:space="preserve">you may submit a data request to </w:t>
      </w:r>
      <w:hyperlink r:id="rId13" w:history="1">
        <w:r w:rsidRPr="0060330B">
          <w:rPr>
            <w:rStyle w:val="Hyperlink"/>
            <w:rFonts w:asciiTheme="minorHAnsi" w:hAnsiTheme="minorHAnsi"/>
            <w:sz w:val="18"/>
            <w:szCs w:val="18"/>
          </w:rPr>
          <w:t>remotework@clemson.edu</w:t>
        </w:r>
      </w:hyperlink>
      <w:r>
        <w:rPr>
          <w:rFonts w:asciiTheme="minorHAnsi" w:hAnsiTheme="minorHAnsi"/>
          <w:sz w:val="18"/>
          <w:szCs w:val="18"/>
        </w:rPr>
        <w:t>. Please include the query name and the Department Number(s) or Budget Center ID Number in your request.</w:t>
      </w:r>
      <w:bookmarkEnd w:id="0"/>
      <w:r>
        <w:rPr>
          <w:rFonts w:asciiTheme="minorHAnsi" w:hAnsiTheme="minorHAnsi"/>
          <w:sz w:val="18"/>
          <w:szCs w:val="18"/>
        </w:rPr>
        <w:t xml:space="preserve"> You may add additional lines by clicking in the last box and pressing Tab</w:t>
      </w:r>
      <w:r w:rsidR="00973920">
        <w:rPr>
          <w:rFonts w:asciiTheme="minorHAnsi" w:hAnsiTheme="minorHAnsi"/>
          <w:sz w:val="18"/>
          <w:szCs w:val="18"/>
        </w:rPr>
        <w:t>, or you may submit the downloaded Excel report.</w:t>
      </w:r>
    </w:p>
    <w:p w14:paraId="107FD37E" w14:textId="2EAF6287" w:rsidR="00460C30" w:rsidRPr="00B245FA" w:rsidRDefault="00460C30" w:rsidP="00B245FA">
      <w:pPr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50"/>
        <w:gridCol w:w="1320"/>
        <w:gridCol w:w="984"/>
        <w:gridCol w:w="745"/>
        <w:gridCol w:w="1260"/>
        <w:gridCol w:w="1187"/>
        <w:gridCol w:w="1136"/>
        <w:gridCol w:w="1493"/>
        <w:gridCol w:w="1530"/>
      </w:tblGrid>
      <w:tr w:rsidR="00372C31" w:rsidRPr="00236366" w14:paraId="5785AE25" w14:textId="55109944" w:rsidTr="00372C31">
        <w:trPr>
          <w:trHeight w:val="488"/>
        </w:trPr>
        <w:tc>
          <w:tcPr>
            <w:tcW w:w="1050" w:type="dxa"/>
          </w:tcPr>
          <w:p w14:paraId="364F9F3F" w14:textId="28BE3A00" w:rsidR="00372C31" w:rsidRPr="00A07E6B" w:rsidRDefault="00372C31" w:rsidP="0035548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7E6B">
              <w:rPr>
                <w:rFonts w:asciiTheme="minorHAnsi" w:hAnsiTheme="minorHAnsi"/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1320" w:type="dxa"/>
          </w:tcPr>
          <w:p w14:paraId="279D04F6" w14:textId="0F22565B" w:rsidR="00372C31" w:rsidRPr="00A07E6B" w:rsidRDefault="00372C31" w:rsidP="0035548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7E6B">
              <w:rPr>
                <w:rFonts w:asciiTheme="minorHAnsi" w:hAnsiTheme="minorHAnsi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984" w:type="dxa"/>
          </w:tcPr>
          <w:p w14:paraId="4DD4195F" w14:textId="4DE7CF70" w:rsidR="00372C31" w:rsidRPr="00A07E6B" w:rsidRDefault="00372C31" w:rsidP="0035548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7E6B">
              <w:rPr>
                <w:rFonts w:asciiTheme="minorHAnsi" w:hAnsiTheme="minorHAnsi"/>
                <w:b/>
                <w:bCs/>
                <w:sz w:val="20"/>
                <w:szCs w:val="20"/>
              </w:rPr>
              <w:t>Position #</w:t>
            </w:r>
          </w:p>
        </w:tc>
        <w:tc>
          <w:tcPr>
            <w:tcW w:w="745" w:type="dxa"/>
          </w:tcPr>
          <w:p w14:paraId="5CDE40B4" w14:textId="23146F2E" w:rsidR="00372C31" w:rsidRPr="00A07E6B" w:rsidRDefault="00372C31" w:rsidP="0035548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07E6B">
              <w:rPr>
                <w:rFonts w:asciiTheme="minorHAnsi" w:hAnsiTheme="minorHAnsi"/>
                <w:b/>
                <w:bCs/>
                <w:sz w:val="20"/>
                <w:szCs w:val="20"/>
              </w:rPr>
              <w:t>Job Code</w:t>
            </w:r>
          </w:p>
        </w:tc>
        <w:tc>
          <w:tcPr>
            <w:tcW w:w="1260" w:type="dxa"/>
          </w:tcPr>
          <w:p w14:paraId="55652882" w14:textId="7CC9E856" w:rsidR="00372C31" w:rsidRPr="00236366" w:rsidRDefault="00372C31" w:rsidP="0035548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Class/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UClass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1F147B">
              <w:rPr>
                <w:rFonts w:asciiTheme="minorHAnsi" w:hAnsiTheme="minorHAnsi"/>
                <w:sz w:val="20"/>
                <w:szCs w:val="20"/>
              </w:rPr>
              <w:t xml:space="preserve">(pull from query </w:t>
            </w:r>
            <w:r w:rsidRPr="001F147B">
              <w:rPr>
                <w:rFonts w:asciiTheme="minorHAnsi" w:hAnsiTheme="minorHAnsi"/>
                <w:sz w:val="20"/>
                <w:szCs w:val="20"/>
                <w:u w:val="single"/>
              </w:rPr>
              <w:t>or</w:t>
            </w:r>
            <w:r w:rsidRPr="001F147B">
              <w:rPr>
                <w:rFonts w:asciiTheme="minorHAnsi" w:hAnsiTheme="minorHAnsi"/>
                <w:sz w:val="20"/>
                <w:szCs w:val="20"/>
              </w:rPr>
              <w:t xml:space="preserve"> note FTE, TLP, TGP, or TMP)</w:t>
            </w:r>
          </w:p>
        </w:tc>
        <w:tc>
          <w:tcPr>
            <w:tcW w:w="1187" w:type="dxa"/>
          </w:tcPr>
          <w:p w14:paraId="63113776" w14:textId="35533663" w:rsidR="00372C31" w:rsidRPr="00A07E6B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Employee Class </w:t>
            </w:r>
            <w:r w:rsidRPr="001F147B">
              <w:rPr>
                <w:rFonts w:asciiTheme="minorHAnsi" w:hAnsiTheme="minorHAnsi"/>
                <w:sz w:val="20"/>
                <w:szCs w:val="20"/>
              </w:rPr>
              <w:t xml:space="preserve">(pull from query </w:t>
            </w:r>
            <w:r w:rsidRPr="001F147B">
              <w:rPr>
                <w:rFonts w:asciiTheme="minorHAnsi" w:hAnsiTheme="minorHAnsi"/>
                <w:sz w:val="20"/>
                <w:szCs w:val="20"/>
                <w:u w:val="single"/>
              </w:rPr>
              <w:t>or</w:t>
            </w:r>
            <w:r w:rsidRPr="001F147B">
              <w:rPr>
                <w:rFonts w:asciiTheme="minorHAnsi" w:hAnsiTheme="minorHAnsi"/>
                <w:sz w:val="20"/>
                <w:szCs w:val="20"/>
              </w:rPr>
              <w:t xml:space="preserve"> note </w:t>
            </w:r>
            <w:r>
              <w:rPr>
                <w:rFonts w:asciiTheme="minorHAnsi" w:hAnsiTheme="minorHAnsi"/>
                <w:sz w:val="20"/>
                <w:szCs w:val="20"/>
              </w:rPr>
              <w:t>Faculty or Staff</w:t>
            </w:r>
            <w:r w:rsidRPr="001F147B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14:paraId="4013A463" w14:textId="24D54609" w:rsidR="00372C31" w:rsidRPr="00A07E6B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Username</w:t>
            </w:r>
          </w:p>
        </w:tc>
        <w:tc>
          <w:tcPr>
            <w:tcW w:w="1493" w:type="dxa"/>
          </w:tcPr>
          <w:p w14:paraId="173B70C2" w14:textId="5A082E4B" w:rsidR="00372C31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Allocated Actual Costs of Remote Work</w:t>
            </w:r>
          </w:p>
        </w:tc>
        <w:tc>
          <w:tcPr>
            <w:tcW w:w="1530" w:type="dxa"/>
          </w:tcPr>
          <w:p w14:paraId="78D4981F" w14:textId="3020E88E" w:rsidR="00372C31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Allocated Specific Benefit of Remote Work Participation</w:t>
            </w:r>
          </w:p>
        </w:tc>
      </w:tr>
      <w:tr w:rsidR="00372C31" w:rsidRPr="00236366" w14:paraId="0E839781" w14:textId="0EDCD5F9" w:rsidTr="00372C31">
        <w:trPr>
          <w:trHeight w:val="219"/>
        </w:trPr>
        <w:tc>
          <w:tcPr>
            <w:tcW w:w="1050" w:type="dxa"/>
          </w:tcPr>
          <w:p w14:paraId="3E76AD57" w14:textId="6B3BF43D" w:rsidR="00372C31" w:rsidRPr="005B04C6" w:rsidRDefault="00372C31" w:rsidP="0035548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5B04C6">
              <w:rPr>
                <w:rFonts w:asciiTheme="minorHAnsi" w:hAnsiTheme="minorHAnsi"/>
                <w:i/>
                <w:iCs/>
                <w:sz w:val="18"/>
                <w:szCs w:val="18"/>
              </w:rPr>
              <w:t>Ex: 123456</w:t>
            </w:r>
          </w:p>
        </w:tc>
        <w:tc>
          <w:tcPr>
            <w:tcW w:w="1320" w:type="dxa"/>
          </w:tcPr>
          <w:p w14:paraId="69E4ABA9" w14:textId="32712E15" w:rsidR="00372C31" w:rsidRPr="005B04C6" w:rsidRDefault="00372C31" w:rsidP="0035548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5B04C6">
              <w:rPr>
                <w:rFonts w:asciiTheme="minorHAnsi" w:hAnsiTheme="minorHAnsi"/>
                <w:i/>
                <w:iCs/>
                <w:sz w:val="18"/>
                <w:szCs w:val="18"/>
              </w:rPr>
              <w:t>Ex: Clemson Tiger</w:t>
            </w:r>
          </w:p>
        </w:tc>
        <w:tc>
          <w:tcPr>
            <w:tcW w:w="984" w:type="dxa"/>
          </w:tcPr>
          <w:p w14:paraId="049A500F" w14:textId="20DCE9B6" w:rsidR="00372C31" w:rsidRPr="005B04C6" w:rsidRDefault="00372C31" w:rsidP="0035548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5B04C6">
              <w:rPr>
                <w:rFonts w:asciiTheme="minorHAnsi" w:hAnsiTheme="minorHAnsi"/>
                <w:i/>
                <w:iCs/>
                <w:sz w:val="18"/>
                <w:szCs w:val="18"/>
              </w:rPr>
              <w:t>Ex: 01250045</w:t>
            </w:r>
          </w:p>
        </w:tc>
        <w:tc>
          <w:tcPr>
            <w:tcW w:w="745" w:type="dxa"/>
          </w:tcPr>
          <w:p w14:paraId="2EFE04E0" w14:textId="3937E182" w:rsidR="00372C31" w:rsidRPr="005B04C6" w:rsidRDefault="00372C31" w:rsidP="0035548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5B04C6">
              <w:rPr>
                <w:rFonts w:asciiTheme="minorHAnsi" w:hAnsiTheme="minorHAnsi"/>
                <w:i/>
                <w:iCs/>
                <w:sz w:val="18"/>
                <w:szCs w:val="18"/>
              </w:rPr>
              <w:t>Ex: AH10</w:t>
            </w:r>
          </w:p>
        </w:tc>
        <w:tc>
          <w:tcPr>
            <w:tcW w:w="1260" w:type="dxa"/>
          </w:tcPr>
          <w:p w14:paraId="620DCC68" w14:textId="662A8C1C" w:rsidR="00372C31" w:rsidRPr="005B04C6" w:rsidRDefault="00372C31" w:rsidP="0035548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5B04C6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Ex: L </w:t>
            </w:r>
            <w:r w:rsidRPr="005B04C6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or</w:t>
            </w:r>
            <w:r w:rsidRPr="005B04C6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TLP</w:t>
            </w:r>
          </w:p>
        </w:tc>
        <w:tc>
          <w:tcPr>
            <w:tcW w:w="1187" w:type="dxa"/>
          </w:tcPr>
          <w:p w14:paraId="08F275DD" w14:textId="2EA73D2C" w:rsidR="00372C31" w:rsidRPr="005B04C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5B04C6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Ex: C </w:t>
            </w:r>
            <w:r w:rsidRPr="005B04C6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or</w:t>
            </w:r>
            <w:r w:rsidRPr="005B04C6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Staff</w:t>
            </w:r>
          </w:p>
        </w:tc>
        <w:tc>
          <w:tcPr>
            <w:tcW w:w="1136" w:type="dxa"/>
          </w:tcPr>
          <w:p w14:paraId="3DBF2FF9" w14:textId="77777777" w:rsidR="00372C31" w:rsidRPr="005B04C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5C2AA0FC" w14:textId="7F660089" w:rsidR="00372C31" w:rsidRPr="005B04C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Ex: The cost of a laptop that wouldn’t otherwise be purchased</w:t>
            </w:r>
          </w:p>
        </w:tc>
        <w:tc>
          <w:tcPr>
            <w:tcW w:w="1530" w:type="dxa"/>
          </w:tcPr>
          <w:p w14:paraId="49097CE9" w14:textId="69FE5B17" w:rsidR="00372C31" w:rsidRPr="005B04C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Ex: Productivity measures remained consistent while working remote and retention metrics improved.</w:t>
            </w:r>
          </w:p>
        </w:tc>
      </w:tr>
      <w:tr w:rsidR="00372C31" w:rsidRPr="00236366" w14:paraId="65D4CF7B" w14:textId="0C09CD1E" w:rsidTr="00372C31">
        <w:trPr>
          <w:trHeight w:val="219"/>
        </w:trPr>
        <w:tc>
          <w:tcPr>
            <w:tcW w:w="1050" w:type="dxa"/>
          </w:tcPr>
          <w:p w14:paraId="6957ECC7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D2381FB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</w:tcPr>
          <w:p w14:paraId="063E6569" w14:textId="3A3680EE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</w:tcPr>
          <w:p w14:paraId="22C51DED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F19CA16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97FB56B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D208388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5B4CD04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F0E9C89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72C31" w:rsidRPr="00236366" w14:paraId="0CB3C1C2" w14:textId="1E982D28" w:rsidTr="00372C31">
        <w:trPr>
          <w:trHeight w:val="219"/>
        </w:trPr>
        <w:tc>
          <w:tcPr>
            <w:tcW w:w="1050" w:type="dxa"/>
          </w:tcPr>
          <w:p w14:paraId="30288018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1CC6ED77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</w:tcPr>
          <w:p w14:paraId="1690B26B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</w:tcPr>
          <w:p w14:paraId="48197196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327629C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599FFFE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AFB93AF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73E0C37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F0914E6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72C31" w:rsidRPr="00236366" w14:paraId="6722FE43" w14:textId="2A738C54" w:rsidTr="00372C31">
        <w:trPr>
          <w:trHeight w:val="219"/>
        </w:trPr>
        <w:tc>
          <w:tcPr>
            <w:tcW w:w="1050" w:type="dxa"/>
          </w:tcPr>
          <w:p w14:paraId="671CDDB5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5972455D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</w:tcPr>
          <w:p w14:paraId="0FDBEE1C" w14:textId="3C82FCCC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</w:tcPr>
          <w:p w14:paraId="034A5C2D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6BEE012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F4DF32F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43553F62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06F4F0B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DDB4503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72C31" w:rsidRPr="00236366" w14:paraId="6C0ECE21" w14:textId="4FF35D67" w:rsidTr="00372C31">
        <w:trPr>
          <w:trHeight w:val="219"/>
        </w:trPr>
        <w:tc>
          <w:tcPr>
            <w:tcW w:w="1050" w:type="dxa"/>
          </w:tcPr>
          <w:p w14:paraId="44814740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2E974635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</w:tcPr>
          <w:p w14:paraId="7C6D1E91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</w:tcPr>
          <w:p w14:paraId="013A8D2D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46AB6C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7B36A18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AA388AD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3B3ED1F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653260A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72C31" w:rsidRPr="00236366" w14:paraId="400105A6" w14:textId="7EE71D81" w:rsidTr="00372C31">
        <w:trPr>
          <w:trHeight w:val="219"/>
        </w:trPr>
        <w:tc>
          <w:tcPr>
            <w:tcW w:w="1050" w:type="dxa"/>
          </w:tcPr>
          <w:p w14:paraId="0F06B78F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0FBCAE43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</w:tcPr>
          <w:p w14:paraId="5475F47D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</w:tcPr>
          <w:p w14:paraId="4C31496F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9DB01FD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2B5C259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960313D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37F5FF3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363CFD5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72C31" w:rsidRPr="00236366" w14:paraId="3CC2B421" w14:textId="2728DC7F" w:rsidTr="00372C31">
        <w:trPr>
          <w:trHeight w:val="219"/>
        </w:trPr>
        <w:tc>
          <w:tcPr>
            <w:tcW w:w="1050" w:type="dxa"/>
          </w:tcPr>
          <w:p w14:paraId="10C744EB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47ABA2AB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</w:tcPr>
          <w:p w14:paraId="1E8C55E9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</w:tcPr>
          <w:p w14:paraId="08C892AE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1AFD82F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067C80C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3204D81E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02EB562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59FBDDD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72C31" w:rsidRPr="00236366" w14:paraId="48EABC58" w14:textId="3C43BD4C" w:rsidTr="00372C31">
        <w:trPr>
          <w:trHeight w:val="219"/>
        </w:trPr>
        <w:tc>
          <w:tcPr>
            <w:tcW w:w="1050" w:type="dxa"/>
          </w:tcPr>
          <w:p w14:paraId="624B9A27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0965B7A4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</w:tcPr>
          <w:p w14:paraId="1E42D084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</w:tcPr>
          <w:p w14:paraId="04462BCD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30B14C4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AD19FEB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035EA4C3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00A848D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DC1E9AC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72C31" w:rsidRPr="00236366" w14:paraId="3370FD91" w14:textId="632E35E3" w:rsidTr="00372C31">
        <w:trPr>
          <w:trHeight w:val="219"/>
        </w:trPr>
        <w:tc>
          <w:tcPr>
            <w:tcW w:w="1050" w:type="dxa"/>
          </w:tcPr>
          <w:p w14:paraId="396F4658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CEA8332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</w:tcPr>
          <w:p w14:paraId="4BB7FE37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5" w:type="dxa"/>
          </w:tcPr>
          <w:p w14:paraId="6CA050EE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D4DA934" w14:textId="77777777" w:rsidR="00372C31" w:rsidRPr="00236366" w:rsidRDefault="00372C31" w:rsidP="0035548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F439637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0A20D6A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99B67C4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ED62D76" w14:textId="77777777" w:rsidR="00372C31" w:rsidRPr="00236366" w:rsidRDefault="00372C31" w:rsidP="00A07E6B">
            <w:pPr>
              <w:tabs>
                <w:tab w:val="left" w:pos="1954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2E13AFA" w14:textId="451C8725" w:rsidR="00460C30" w:rsidRDefault="00393874" w:rsidP="00FD2111">
      <w:pPr>
        <w:rPr>
          <w:rFonts w:asciiTheme="minorHAnsi" w:hAnsiTheme="minorHAnsi"/>
          <w:sz w:val="18"/>
          <w:szCs w:val="18"/>
        </w:rPr>
      </w:pPr>
      <w:r w:rsidRPr="00236366">
        <w:rPr>
          <w:rFonts w:asciiTheme="minorHAnsi" w:hAnsiTheme="minorHAnsi"/>
          <w:sz w:val="18"/>
          <w:szCs w:val="18"/>
        </w:rPr>
        <w:t>*To add additional lines, click in the last box, and then press Tab.</w:t>
      </w:r>
    </w:p>
    <w:p w14:paraId="547F5DC0" w14:textId="6EF5BDD8" w:rsidR="00845A79" w:rsidRPr="00B245FA" w:rsidRDefault="00845A79" w:rsidP="00022349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  <w:r w:rsidR="00B245FA">
        <w:rPr>
          <w:rFonts w:asciiTheme="minorHAnsi" w:hAnsiTheme="minorHAnsi"/>
          <w:b/>
          <w:bCs/>
          <w:sz w:val="20"/>
          <w:szCs w:val="20"/>
        </w:rPr>
        <w:t xml:space="preserve">2. </w:t>
      </w:r>
      <w:r w:rsidR="00D85EDB" w:rsidRPr="00B245FA">
        <w:rPr>
          <w:rFonts w:asciiTheme="minorHAnsi" w:hAnsiTheme="minorHAnsi"/>
          <w:b/>
          <w:bCs/>
          <w:sz w:val="20"/>
          <w:szCs w:val="20"/>
        </w:rPr>
        <w:t>Please l</w:t>
      </w:r>
      <w:r w:rsidR="00022349" w:rsidRPr="00B245FA">
        <w:rPr>
          <w:rFonts w:asciiTheme="minorHAnsi" w:hAnsiTheme="minorHAnsi"/>
          <w:b/>
          <w:bCs/>
          <w:sz w:val="20"/>
          <w:szCs w:val="20"/>
        </w:rPr>
        <w:t>ist</w:t>
      </w:r>
      <w:r w:rsidR="009E6C42" w:rsidRPr="00B245F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22349" w:rsidRPr="00B245FA">
        <w:rPr>
          <w:rFonts w:asciiTheme="minorHAnsi" w:hAnsiTheme="minorHAnsi"/>
          <w:b/>
          <w:bCs/>
          <w:sz w:val="20"/>
          <w:szCs w:val="20"/>
        </w:rPr>
        <w:t xml:space="preserve">the supervisors of all employees listed above. </w:t>
      </w:r>
    </w:p>
    <w:p w14:paraId="75E64388" w14:textId="3662A504" w:rsidR="00845A79" w:rsidRPr="00372C31" w:rsidRDefault="00022349" w:rsidP="00022349">
      <w:pPr>
        <w:rPr>
          <w:rFonts w:asciiTheme="minorHAnsi" w:hAnsiTheme="minorHAnsi"/>
          <w:sz w:val="20"/>
          <w:szCs w:val="20"/>
        </w:rPr>
      </w:pPr>
      <w:r w:rsidRPr="00372C31">
        <w:rPr>
          <w:rFonts w:asciiTheme="minorHAnsi" w:hAnsiTheme="minorHAnsi"/>
          <w:sz w:val="20"/>
          <w:szCs w:val="20"/>
        </w:rPr>
        <w:t>Please note if the supervisor is</w:t>
      </w:r>
      <w:r w:rsidR="00845A79" w:rsidRPr="00372C31">
        <w:rPr>
          <w:rFonts w:asciiTheme="minorHAnsi" w:hAnsiTheme="minorHAnsi"/>
          <w:sz w:val="20"/>
          <w:szCs w:val="20"/>
        </w:rPr>
        <w:t xml:space="preserve"> participating in remote work</w:t>
      </w:r>
      <w:r w:rsidRPr="00372C31">
        <w:rPr>
          <w:rFonts w:asciiTheme="minorHAnsi" w:hAnsiTheme="minorHAnsi"/>
          <w:sz w:val="20"/>
          <w:szCs w:val="20"/>
        </w:rPr>
        <w:t>.</w:t>
      </w:r>
      <w:r w:rsidR="00D5710D" w:rsidRPr="00372C31">
        <w:rPr>
          <w:rFonts w:asciiTheme="minorHAnsi" w:hAnsiTheme="minorHAnsi"/>
          <w:sz w:val="20"/>
          <w:szCs w:val="20"/>
        </w:rPr>
        <w:t xml:space="preserve"> </w:t>
      </w:r>
    </w:p>
    <w:p w14:paraId="629D0AD7" w14:textId="1075DC51" w:rsidR="00D85EDB" w:rsidRPr="00372C31" w:rsidRDefault="00845A79" w:rsidP="00845A79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372C31">
        <w:rPr>
          <w:rFonts w:asciiTheme="minorHAnsi" w:hAnsiTheme="minorHAnsi"/>
          <w:sz w:val="20"/>
          <w:szCs w:val="20"/>
        </w:rPr>
        <w:t xml:space="preserve">*If </w:t>
      </w:r>
      <w:r w:rsidR="0019364B">
        <w:rPr>
          <w:rFonts w:asciiTheme="minorHAnsi" w:hAnsiTheme="minorHAnsi"/>
          <w:sz w:val="20"/>
          <w:szCs w:val="20"/>
        </w:rPr>
        <w:t xml:space="preserve">supervisor is requesting participation in the Program, </w:t>
      </w:r>
      <w:r w:rsidRPr="00372C31">
        <w:rPr>
          <w:rFonts w:asciiTheme="minorHAnsi" w:hAnsiTheme="minorHAnsi"/>
          <w:sz w:val="20"/>
          <w:szCs w:val="20"/>
        </w:rPr>
        <w:t xml:space="preserve">please </w:t>
      </w:r>
      <w:r w:rsidR="00D5710D" w:rsidRPr="00372C31">
        <w:rPr>
          <w:rFonts w:asciiTheme="minorHAnsi" w:hAnsiTheme="minorHAnsi"/>
          <w:i/>
          <w:iCs/>
          <w:sz w:val="20"/>
          <w:szCs w:val="20"/>
        </w:rPr>
        <w:t xml:space="preserve">also </w:t>
      </w:r>
      <w:r w:rsidRPr="00372C31">
        <w:rPr>
          <w:rFonts w:asciiTheme="minorHAnsi" w:hAnsiTheme="minorHAnsi"/>
          <w:sz w:val="20"/>
          <w:szCs w:val="20"/>
        </w:rPr>
        <w:t>include the supervisor</w:t>
      </w:r>
      <w:r w:rsidRPr="00372C31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D5710D" w:rsidRPr="00372C31">
        <w:rPr>
          <w:rFonts w:asciiTheme="minorHAnsi" w:hAnsiTheme="minorHAnsi"/>
          <w:sz w:val="20"/>
          <w:szCs w:val="20"/>
        </w:rPr>
        <w:t>in the list above</w:t>
      </w:r>
      <w:r w:rsidR="005D6108" w:rsidRPr="00372C31">
        <w:rPr>
          <w:rFonts w:asciiTheme="minorHAnsi" w:hAnsiTheme="minorHAnsi"/>
          <w:sz w:val="20"/>
          <w:szCs w:val="20"/>
        </w:rPr>
        <w:t xml:space="preserve"> </w:t>
      </w:r>
      <w:r w:rsidRPr="00372C31">
        <w:rPr>
          <w:rFonts w:asciiTheme="minorHAnsi" w:hAnsiTheme="minorHAnsi"/>
          <w:sz w:val="20"/>
          <w:szCs w:val="20"/>
        </w:rPr>
        <w:t xml:space="preserve">to ensure that </w:t>
      </w:r>
      <w:r w:rsidR="005D6108" w:rsidRPr="00372C31">
        <w:rPr>
          <w:rFonts w:asciiTheme="minorHAnsi" w:hAnsiTheme="minorHAnsi"/>
          <w:sz w:val="20"/>
          <w:szCs w:val="20"/>
        </w:rPr>
        <w:t>they are added to the remote work program</w:t>
      </w:r>
      <w:r w:rsidR="00D5710D" w:rsidRPr="00372C31">
        <w:rPr>
          <w:rFonts w:asciiTheme="minorHAnsi" w:hAnsiTheme="minorHAnsi"/>
          <w:sz w:val="20"/>
          <w:szCs w:val="20"/>
        </w:rPr>
        <w:t>.</w:t>
      </w:r>
      <w:r w:rsidR="00022349" w:rsidRPr="00372C31">
        <w:rPr>
          <w:rFonts w:asciiTheme="minorHAnsi" w:hAnsiTheme="minorHAnsi"/>
          <w:sz w:val="20"/>
          <w:szCs w:val="20"/>
        </w:rPr>
        <w:t xml:space="preserve"> </w:t>
      </w:r>
    </w:p>
    <w:p w14:paraId="051C91B2" w14:textId="341A897B" w:rsidR="00022349" w:rsidRPr="00022349" w:rsidRDefault="00022349" w:rsidP="00022349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8325" w:type="dxa"/>
        <w:tblInd w:w="-5" w:type="dxa"/>
        <w:tblLook w:val="04A0" w:firstRow="1" w:lastRow="0" w:firstColumn="1" w:lastColumn="0" w:noHBand="0" w:noVBand="1"/>
      </w:tblPr>
      <w:tblGrid>
        <w:gridCol w:w="1360"/>
        <w:gridCol w:w="2131"/>
        <w:gridCol w:w="2449"/>
        <w:gridCol w:w="2385"/>
      </w:tblGrid>
      <w:tr w:rsidR="0019364B" w:rsidRPr="00236366" w14:paraId="53934786" w14:textId="77777777" w:rsidTr="0019364B">
        <w:tc>
          <w:tcPr>
            <w:tcW w:w="1360" w:type="dxa"/>
          </w:tcPr>
          <w:p w14:paraId="340E0174" w14:textId="77777777" w:rsidR="0019364B" w:rsidRPr="00D85EDB" w:rsidRDefault="0019364B" w:rsidP="003648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5EDB">
              <w:rPr>
                <w:rFonts w:asciiTheme="minorHAnsi" w:hAnsiTheme="minorHAnsi"/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2131" w:type="dxa"/>
          </w:tcPr>
          <w:p w14:paraId="185A83ED" w14:textId="77777777" w:rsidR="0019364B" w:rsidRPr="00D85EDB" w:rsidRDefault="0019364B" w:rsidP="003648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5EDB">
              <w:rPr>
                <w:rFonts w:asciiTheme="minorHAnsi" w:hAnsiTheme="minorHAnsi"/>
                <w:b/>
                <w:bCs/>
                <w:sz w:val="20"/>
                <w:szCs w:val="20"/>
              </w:rPr>
              <w:t>Name of the Supervisor</w:t>
            </w:r>
          </w:p>
        </w:tc>
        <w:tc>
          <w:tcPr>
            <w:tcW w:w="2449" w:type="dxa"/>
          </w:tcPr>
          <w:p w14:paraId="6383EB32" w14:textId="77777777" w:rsidR="0019364B" w:rsidRPr="00D85EDB" w:rsidRDefault="0019364B" w:rsidP="003648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5EDB">
              <w:rPr>
                <w:rFonts w:asciiTheme="minorHAnsi" w:hAnsiTheme="minorHAnsi"/>
                <w:b/>
                <w:bCs/>
                <w:sz w:val="20"/>
                <w:szCs w:val="20"/>
              </w:rPr>
              <w:t>Username</w:t>
            </w:r>
          </w:p>
        </w:tc>
        <w:tc>
          <w:tcPr>
            <w:tcW w:w="2385" w:type="dxa"/>
          </w:tcPr>
          <w:p w14:paraId="56E2BDAC" w14:textId="596FE3E7" w:rsidR="0019364B" w:rsidRPr="00D85EDB" w:rsidRDefault="0019364B" w:rsidP="003648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Participating in</w:t>
            </w:r>
            <w:r w:rsidRPr="00D85E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Remote Work (Yes/No)</w:t>
            </w:r>
          </w:p>
        </w:tc>
      </w:tr>
      <w:tr w:rsidR="0019364B" w:rsidRPr="00236366" w14:paraId="06638518" w14:textId="77777777" w:rsidTr="0019364B">
        <w:tc>
          <w:tcPr>
            <w:tcW w:w="1360" w:type="dxa"/>
          </w:tcPr>
          <w:p w14:paraId="542BC9ED" w14:textId="3092DF8B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1" w:type="dxa"/>
          </w:tcPr>
          <w:p w14:paraId="2EEE78AB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9" w:type="dxa"/>
          </w:tcPr>
          <w:p w14:paraId="0D97FD5C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5" w:type="dxa"/>
          </w:tcPr>
          <w:p w14:paraId="1ADF5F9B" w14:textId="3A343B1C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9364B" w:rsidRPr="00236366" w14:paraId="241DCEBC" w14:textId="77777777" w:rsidTr="0019364B">
        <w:tc>
          <w:tcPr>
            <w:tcW w:w="1360" w:type="dxa"/>
          </w:tcPr>
          <w:p w14:paraId="32F59DA5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1" w:type="dxa"/>
          </w:tcPr>
          <w:p w14:paraId="13AD9810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9" w:type="dxa"/>
          </w:tcPr>
          <w:p w14:paraId="05AF5E7B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5" w:type="dxa"/>
          </w:tcPr>
          <w:p w14:paraId="33C83ECB" w14:textId="40C8A60E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9364B" w:rsidRPr="00236366" w14:paraId="052E90F2" w14:textId="77777777" w:rsidTr="0019364B">
        <w:tc>
          <w:tcPr>
            <w:tcW w:w="1360" w:type="dxa"/>
          </w:tcPr>
          <w:p w14:paraId="2690C5BC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1" w:type="dxa"/>
          </w:tcPr>
          <w:p w14:paraId="1AFE830F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0F68E0C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5" w:type="dxa"/>
          </w:tcPr>
          <w:p w14:paraId="7DB433A7" w14:textId="7F583B9D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9364B" w:rsidRPr="00236366" w14:paraId="2C459D34" w14:textId="77777777" w:rsidTr="0019364B">
        <w:tc>
          <w:tcPr>
            <w:tcW w:w="1360" w:type="dxa"/>
          </w:tcPr>
          <w:p w14:paraId="596359A3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1" w:type="dxa"/>
          </w:tcPr>
          <w:p w14:paraId="5372AFC2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9" w:type="dxa"/>
          </w:tcPr>
          <w:p w14:paraId="71CD94BE" w14:textId="77777777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5" w:type="dxa"/>
          </w:tcPr>
          <w:p w14:paraId="76D0331B" w14:textId="0679E816" w:rsidR="0019364B" w:rsidRPr="00236366" w:rsidRDefault="0019364B" w:rsidP="003648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F398640" w14:textId="77777777" w:rsidR="00845A79" w:rsidRDefault="00845A79" w:rsidP="00B77FCC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14:paraId="3FC80082" w14:textId="7BC94741" w:rsidR="00D5710D" w:rsidRPr="00D5710D" w:rsidRDefault="00B245FA" w:rsidP="00B77FCC">
      <w:p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3. </w:t>
      </w:r>
      <w:r w:rsidR="00D5710D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Were any employees from </w:t>
      </w:r>
      <w:r w:rsidR="000970D3">
        <w:rPr>
          <w:rFonts w:asciiTheme="minorHAnsi" w:hAnsiTheme="minorHAnsi"/>
          <w:b/>
          <w:bCs/>
          <w:color w:val="000000" w:themeColor="text1"/>
          <w:sz w:val="20"/>
          <w:szCs w:val="20"/>
        </w:rPr>
        <w:t>the</w:t>
      </w:r>
      <w:r w:rsidR="00D5710D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area</w:t>
      </w:r>
      <w:r w:rsidR="000970D3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you are requesting</w:t>
      </w:r>
      <w:r w:rsidR="00D5710D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D5710D">
        <w:rPr>
          <w:rFonts w:asciiTheme="minorHAnsi" w:hAnsiTheme="minorHAnsi"/>
          <w:b/>
          <w:bCs/>
          <w:i/>
          <w:iCs/>
          <w:color w:val="000000" w:themeColor="text1"/>
          <w:sz w:val="20"/>
          <w:szCs w:val="20"/>
        </w:rPr>
        <w:t xml:space="preserve">excluded </w:t>
      </w:r>
      <w:r w:rsidR="00D5710D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from eligibility? </w:t>
      </w:r>
      <w:r w:rsidR="00D5710D">
        <w:rPr>
          <w:rFonts w:asciiTheme="minorHAnsi" w:hAnsiTheme="minorHAnsi"/>
          <w:color w:val="000000" w:themeColor="text1"/>
          <w:sz w:val="20"/>
          <w:szCs w:val="20"/>
        </w:rPr>
        <w:t xml:space="preserve">Please use a holistic approach and consistent evaluation criteria to evaluate eligibility.   </w:t>
      </w:r>
      <w:sdt>
        <w:sdtPr>
          <w:rPr>
            <w:rFonts w:asciiTheme="minorHAnsi" w:hAnsiTheme="minorHAnsi"/>
            <w:b/>
            <w:bCs/>
            <w:color w:val="000000" w:themeColor="text1"/>
            <w:sz w:val="20"/>
            <w:szCs w:val="20"/>
          </w:rPr>
          <w:id w:val="-25606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0D" w:rsidRPr="00236366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D5710D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Yes      </w:t>
      </w:r>
      <w:sdt>
        <w:sdtPr>
          <w:rPr>
            <w:rFonts w:asciiTheme="minorHAnsi" w:hAnsiTheme="minorHAnsi"/>
            <w:b/>
            <w:bCs/>
            <w:color w:val="000000" w:themeColor="text1"/>
            <w:sz w:val="20"/>
            <w:szCs w:val="20"/>
          </w:rPr>
          <w:id w:val="-174864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0D" w:rsidRPr="00236366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D5710D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No      </w:t>
      </w:r>
    </w:p>
    <w:p w14:paraId="7BEA9C12" w14:textId="0370BAE9" w:rsidR="00D5710D" w:rsidRDefault="00D5710D" w:rsidP="00B77FCC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14:paraId="41E1ED33" w14:textId="4242DE48" w:rsidR="00D5710D" w:rsidRDefault="00B245FA" w:rsidP="00D5710D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4. </w:t>
      </w:r>
      <w:r w:rsidR="00D5710D">
        <w:rPr>
          <w:rFonts w:asciiTheme="minorHAnsi" w:hAnsiTheme="minorHAnsi"/>
          <w:b/>
          <w:bCs/>
          <w:sz w:val="20"/>
          <w:szCs w:val="20"/>
        </w:rPr>
        <w:t>Please l</w:t>
      </w:r>
      <w:r w:rsidR="00D5710D" w:rsidRPr="00236366">
        <w:rPr>
          <w:rFonts w:asciiTheme="minorHAnsi" w:hAnsiTheme="minorHAnsi"/>
          <w:b/>
          <w:bCs/>
          <w:sz w:val="20"/>
          <w:szCs w:val="20"/>
        </w:rPr>
        <w:t>ist</w:t>
      </w:r>
      <w:r w:rsidR="00D5710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5710D" w:rsidRPr="00236366">
        <w:rPr>
          <w:rFonts w:asciiTheme="minorHAnsi" w:hAnsiTheme="minorHAnsi"/>
          <w:b/>
          <w:bCs/>
          <w:sz w:val="20"/>
          <w:szCs w:val="20"/>
        </w:rPr>
        <w:t xml:space="preserve">the </w:t>
      </w:r>
      <w:r w:rsidR="00D5710D">
        <w:rPr>
          <w:rFonts w:asciiTheme="minorHAnsi" w:hAnsiTheme="minorHAnsi"/>
          <w:b/>
          <w:bCs/>
          <w:sz w:val="20"/>
          <w:szCs w:val="20"/>
        </w:rPr>
        <w:t>employees who are not eligible to participate in the remote work program</w:t>
      </w:r>
      <w:r w:rsidR="00D5710D" w:rsidRPr="00236366">
        <w:rPr>
          <w:rFonts w:asciiTheme="minorHAnsi" w:hAnsiTheme="minorHAnsi"/>
          <w:b/>
          <w:bCs/>
          <w:sz w:val="20"/>
          <w:szCs w:val="20"/>
        </w:rPr>
        <w:t>.</w:t>
      </w:r>
      <w:r w:rsidR="00D5710D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13558875" w14:textId="3FC8D4A2" w:rsidR="00D5710D" w:rsidRPr="00022349" w:rsidRDefault="00D5710D" w:rsidP="00D5710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To add excluded employees </w:t>
      </w:r>
      <w:proofErr w:type="gramStart"/>
      <w:r>
        <w:rPr>
          <w:rFonts w:asciiTheme="minorHAnsi" w:hAnsiTheme="minorHAnsi"/>
          <w:sz w:val="20"/>
          <w:szCs w:val="20"/>
        </w:rPr>
        <w:t>at a later time</w:t>
      </w:r>
      <w:proofErr w:type="gramEnd"/>
      <w:r>
        <w:rPr>
          <w:rFonts w:asciiTheme="minorHAnsi" w:hAnsiTheme="minorHAnsi"/>
          <w:sz w:val="20"/>
          <w:szCs w:val="20"/>
        </w:rPr>
        <w:t>, please submit a new Remote Work Plan and Request form.</w:t>
      </w:r>
    </w:p>
    <w:tbl>
      <w:tblPr>
        <w:tblStyle w:val="TableGrid"/>
        <w:tblW w:w="7110" w:type="dxa"/>
        <w:tblInd w:w="-5" w:type="dxa"/>
        <w:tblLook w:val="04A0" w:firstRow="1" w:lastRow="0" w:firstColumn="1" w:lastColumn="0" w:noHBand="0" w:noVBand="1"/>
      </w:tblPr>
      <w:tblGrid>
        <w:gridCol w:w="1537"/>
        <w:gridCol w:w="5573"/>
      </w:tblGrid>
      <w:tr w:rsidR="00D5710D" w:rsidRPr="00236366" w14:paraId="17281CA6" w14:textId="77777777" w:rsidTr="00D5710D">
        <w:tc>
          <w:tcPr>
            <w:tcW w:w="1537" w:type="dxa"/>
          </w:tcPr>
          <w:p w14:paraId="5360BC8E" w14:textId="77777777" w:rsidR="00D5710D" w:rsidRPr="00D85EDB" w:rsidRDefault="00D5710D" w:rsidP="0011455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5EDB">
              <w:rPr>
                <w:rFonts w:asciiTheme="minorHAnsi" w:hAnsiTheme="minorHAnsi"/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5573" w:type="dxa"/>
          </w:tcPr>
          <w:p w14:paraId="412E7B70" w14:textId="4399A392" w:rsidR="00D5710D" w:rsidRPr="00D85EDB" w:rsidRDefault="00D5710D" w:rsidP="0011455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5ED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excluded employee</w:t>
            </w:r>
          </w:p>
        </w:tc>
      </w:tr>
      <w:tr w:rsidR="00D5710D" w:rsidRPr="00236366" w14:paraId="1098D410" w14:textId="77777777" w:rsidTr="00D5710D">
        <w:tc>
          <w:tcPr>
            <w:tcW w:w="1537" w:type="dxa"/>
          </w:tcPr>
          <w:p w14:paraId="78DFD1AF" w14:textId="77777777" w:rsidR="00D5710D" w:rsidRPr="00236366" w:rsidRDefault="00D5710D" w:rsidP="0011455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3" w:type="dxa"/>
          </w:tcPr>
          <w:p w14:paraId="3D7C2E6B" w14:textId="77777777" w:rsidR="00D5710D" w:rsidRPr="00236366" w:rsidRDefault="00D5710D" w:rsidP="0011455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710D" w:rsidRPr="00236366" w14:paraId="6E194BE0" w14:textId="77777777" w:rsidTr="00D5710D">
        <w:tc>
          <w:tcPr>
            <w:tcW w:w="1537" w:type="dxa"/>
          </w:tcPr>
          <w:p w14:paraId="520C2801" w14:textId="77777777" w:rsidR="00D5710D" w:rsidRPr="00236366" w:rsidRDefault="00D5710D" w:rsidP="0011455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3" w:type="dxa"/>
          </w:tcPr>
          <w:p w14:paraId="37677F10" w14:textId="77777777" w:rsidR="00D5710D" w:rsidRPr="00236366" w:rsidRDefault="00D5710D" w:rsidP="0011455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710D" w:rsidRPr="00236366" w14:paraId="2E2E19FF" w14:textId="77777777" w:rsidTr="00D5710D">
        <w:tc>
          <w:tcPr>
            <w:tcW w:w="1537" w:type="dxa"/>
          </w:tcPr>
          <w:p w14:paraId="5B80CA22" w14:textId="77777777" w:rsidR="00D5710D" w:rsidRPr="00236366" w:rsidRDefault="00D5710D" w:rsidP="0011455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3" w:type="dxa"/>
          </w:tcPr>
          <w:p w14:paraId="76D75AA2" w14:textId="77777777" w:rsidR="00D5710D" w:rsidRPr="00236366" w:rsidRDefault="00D5710D" w:rsidP="0011455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710D" w:rsidRPr="00236366" w14:paraId="4AFFFC0E" w14:textId="77777777" w:rsidTr="00D5710D">
        <w:tc>
          <w:tcPr>
            <w:tcW w:w="1537" w:type="dxa"/>
          </w:tcPr>
          <w:p w14:paraId="39A81B96" w14:textId="77777777" w:rsidR="00D5710D" w:rsidRPr="00236366" w:rsidRDefault="00D5710D" w:rsidP="0011455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3" w:type="dxa"/>
          </w:tcPr>
          <w:p w14:paraId="01371C11" w14:textId="77777777" w:rsidR="00D5710D" w:rsidRPr="00236366" w:rsidRDefault="00D5710D" w:rsidP="0011455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6BF3F09" w14:textId="77777777" w:rsidR="00D5710D" w:rsidRDefault="00D5710D" w:rsidP="00B77FCC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14:paraId="793FC142" w14:textId="23D4CC0A" w:rsidR="00B77FCC" w:rsidRPr="00236366" w:rsidRDefault="00B245FA" w:rsidP="00B77FCC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5. </w:t>
      </w:r>
      <w:r w:rsidR="00B77FCC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Are there </w:t>
      </w:r>
      <w:r w:rsidR="005B04C6">
        <w:rPr>
          <w:rFonts w:asciiTheme="minorHAnsi" w:hAnsiTheme="minorHAnsi"/>
          <w:b/>
          <w:bCs/>
          <w:color w:val="000000" w:themeColor="text1"/>
          <w:sz w:val="20"/>
          <w:szCs w:val="20"/>
        </w:rPr>
        <w:t>specific</w:t>
      </w:r>
      <w:r w:rsidR="00B77FCC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aspects of this department</w:t>
      </w:r>
      <w:r w:rsidR="001230FD">
        <w:rPr>
          <w:rFonts w:asciiTheme="minorHAnsi" w:hAnsiTheme="minorHAnsi"/>
          <w:b/>
          <w:bCs/>
          <w:color w:val="000000" w:themeColor="text1"/>
          <w:sz w:val="20"/>
          <w:szCs w:val="20"/>
        </w:rPr>
        <w:t>/area</w:t>
      </w:r>
      <w:r w:rsidR="00B77FCC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’s </w:t>
      </w:r>
      <w:r w:rsidR="005B04C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business operations that increase the </w:t>
      </w:r>
      <w:r w:rsidR="00B77FCC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appropriateness for remote work </w:t>
      </w:r>
      <w:r w:rsidR="00C648F4">
        <w:rPr>
          <w:rFonts w:asciiTheme="minorHAnsi" w:hAnsiTheme="minorHAnsi"/>
          <w:b/>
          <w:bCs/>
          <w:color w:val="000000" w:themeColor="text1"/>
          <w:sz w:val="20"/>
          <w:szCs w:val="20"/>
        </w:rPr>
        <w:t>(ex: retention concerns, lack of privacy in primary workspace, no customer-facing activities</w:t>
      </w:r>
      <w:r w:rsidR="00022349">
        <w:rPr>
          <w:rFonts w:asciiTheme="minorHAnsi" w:hAnsiTheme="minorHAnsi"/>
          <w:b/>
          <w:bCs/>
          <w:color w:val="000000" w:themeColor="text1"/>
          <w:sz w:val="20"/>
          <w:szCs w:val="20"/>
        </w:rPr>
        <w:t>)</w:t>
      </w:r>
      <w:r w:rsidR="00B77FCC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?</w:t>
      </w:r>
    </w:p>
    <w:sdt>
      <w:sdtPr>
        <w:rPr>
          <w:rFonts w:asciiTheme="minorHAnsi" w:hAnsiTheme="minorHAnsi"/>
          <w:sz w:val="20"/>
          <w:szCs w:val="20"/>
        </w:rPr>
        <w:id w:val="-618451379"/>
        <w:placeholder>
          <w:docPart w:val="87CF9A6CE10D437D9A99270606A4C7B8"/>
        </w:placeholder>
        <w:showingPlcHdr/>
      </w:sdtPr>
      <w:sdtEndPr/>
      <w:sdtContent>
        <w:p w14:paraId="1DE5EB9A" w14:textId="77777777" w:rsidR="00B77FCC" w:rsidRPr="00236366" w:rsidRDefault="00B77FCC" w:rsidP="00B77FCC">
          <w:pPr>
            <w:rPr>
              <w:rFonts w:asciiTheme="minorHAnsi" w:hAnsiTheme="minorHAnsi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188C38B5" w14:textId="77777777" w:rsidR="00B77FCC" w:rsidRPr="00236366" w:rsidRDefault="00B77FCC" w:rsidP="00B77FCC">
      <w:pPr>
        <w:rPr>
          <w:rFonts w:asciiTheme="minorHAnsi" w:hAnsiTheme="minorHAnsi"/>
          <w:sz w:val="26"/>
          <w:szCs w:val="28"/>
        </w:rPr>
        <w:sectPr w:rsidR="00B77FCC" w:rsidRPr="00236366" w:rsidSect="00FD2111">
          <w:type w:val="continuous"/>
          <w:pgSz w:w="12240" w:h="15840"/>
          <w:pgMar w:top="840" w:right="965" w:bottom="806" w:left="965" w:header="720" w:footer="720" w:gutter="0"/>
          <w:cols w:space="720"/>
          <w:formProt w:val="0"/>
        </w:sectPr>
      </w:pPr>
    </w:p>
    <w:p w14:paraId="1BE54CDB" w14:textId="77777777" w:rsidR="00B77FCC" w:rsidRDefault="00B77FCC" w:rsidP="00B77FCC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14:paraId="400AC722" w14:textId="2E860C9F" w:rsidR="00B77FCC" w:rsidRPr="00236366" w:rsidRDefault="00B245FA" w:rsidP="00B77FCC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6. </w:t>
      </w:r>
      <w:r w:rsidR="00B77FCC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What </w:t>
      </w:r>
      <w:proofErr w:type="gramStart"/>
      <w:r w:rsidR="00B77FCC">
        <w:rPr>
          <w:rFonts w:asciiTheme="minorHAnsi" w:hAnsiTheme="minorHAnsi"/>
          <w:b/>
          <w:bCs/>
          <w:color w:val="000000" w:themeColor="text1"/>
          <w:sz w:val="20"/>
          <w:szCs w:val="20"/>
        </w:rPr>
        <w:t>are</w:t>
      </w:r>
      <w:proofErr w:type="gramEnd"/>
      <w:r w:rsidR="00B77FCC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the anticipated cost savings associated with this remote work plan</w:t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allocated per participating employee</w:t>
      </w:r>
      <w:r w:rsidR="00B77FCC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?</w:t>
      </w:r>
      <w:r w:rsidR="00B77FCC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(You may use the optional </w:t>
      </w:r>
      <w:hyperlink r:id="rId14" w:history="1">
        <w:r w:rsidR="00B77FCC" w:rsidRPr="00DE0482">
          <w:rPr>
            <w:rStyle w:val="Hyperlink"/>
            <w:rFonts w:asciiTheme="minorHAnsi" w:hAnsiTheme="minorHAnsi"/>
            <w:b/>
            <w:bCs/>
            <w:sz w:val="20"/>
            <w:szCs w:val="20"/>
          </w:rPr>
          <w:t>Cost Savings Spreadsh</w:t>
        </w:r>
        <w:r w:rsidR="00B77FCC" w:rsidRPr="00DE0482">
          <w:rPr>
            <w:rStyle w:val="Hyperlink"/>
            <w:rFonts w:asciiTheme="minorHAnsi" w:hAnsiTheme="minorHAnsi"/>
            <w:b/>
            <w:bCs/>
            <w:sz w:val="20"/>
            <w:szCs w:val="20"/>
          </w:rPr>
          <w:t>e</w:t>
        </w:r>
        <w:r w:rsidR="00B77FCC" w:rsidRPr="00DE0482">
          <w:rPr>
            <w:rStyle w:val="Hyperlink"/>
            <w:rFonts w:asciiTheme="minorHAnsi" w:hAnsiTheme="minorHAnsi"/>
            <w:b/>
            <w:bCs/>
            <w:sz w:val="20"/>
            <w:szCs w:val="20"/>
          </w:rPr>
          <w:t>et Template</w:t>
        </w:r>
      </w:hyperlink>
      <w:r w:rsidR="00B77FCC">
        <w:rPr>
          <w:rFonts w:asciiTheme="minorHAnsi" w:hAnsiTheme="minorHAnsi"/>
          <w:b/>
          <w:bCs/>
          <w:color w:val="000000" w:themeColor="text1"/>
          <w:sz w:val="20"/>
          <w:szCs w:val="20"/>
        </w:rPr>
        <w:t>, if you would like to do so.)</w:t>
      </w:r>
    </w:p>
    <w:sdt>
      <w:sdtPr>
        <w:rPr>
          <w:rFonts w:asciiTheme="minorHAnsi" w:hAnsiTheme="minorHAnsi"/>
          <w:sz w:val="20"/>
          <w:szCs w:val="20"/>
        </w:rPr>
        <w:id w:val="-32421234"/>
        <w:placeholder>
          <w:docPart w:val="F00804B50E8147D8A88DADD44DFE50B1"/>
        </w:placeholder>
        <w:showingPlcHdr/>
      </w:sdtPr>
      <w:sdtEndPr/>
      <w:sdtContent>
        <w:p w14:paraId="78864B33" w14:textId="77777777" w:rsidR="00B77FCC" w:rsidRPr="00236366" w:rsidRDefault="00B77FCC" w:rsidP="00B77FCC">
          <w:pPr>
            <w:rPr>
              <w:rFonts w:asciiTheme="minorHAnsi" w:hAnsiTheme="minorHAnsi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2F05F03C" w14:textId="77777777" w:rsidR="00B77FCC" w:rsidRDefault="00B77FCC" w:rsidP="00EE55D3">
      <w:pPr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</w:pPr>
    </w:p>
    <w:p w14:paraId="0CC0F66F" w14:textId="77777777" w:rsidR="00B77FCC" w:rsidRDefault="00B77FCC" w:rsidP="00EE55D3">
      <w:pPr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</w:pPr>
    </w:p>
    <w:p w14:paraId="6867AF5A" w14:textId="11DE005F" w:rsidR="00EE55D3" w:rsidRPr="00236366" w:rsidRDefault="00EE55D3" w:rsidP="00EE55D3">
      <w:pPr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</w:pPr>
      <w:r w:rsidRPr="002363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A</w:t>
      </w:r>
      <w:r w:rsidR="00304FFE" w:rsidRPr="002363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ssessment</w:t>
      </w:r>
      <w:r w:rsidRPr="002363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04FFE" w:rsidRPr="002363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of Responsibilities</w:t>
      </w:r>
      <w:r w:rsidRPr="00236366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</w:p>
    <w:p w14:paraId="07898D71" w14:textId="77777777" w:rsidR="00EE55D3" w:rsidRPr="00236366" w:rsidRDefault="00EE55D3" w:rsidP="00EE55D3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14:paraId="1CA1A8FE" w14:textId="263942D7" w:rsidR="00460C30" w:rsidRPr="00236366" w:rsidRDefault="00B245FA" w:rsidP="00EE55D3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7. </w:t>
      </w:r>
      <w:r w:rsidR="00A657E1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Briefly describe the role</w:t>
      </w:r>
      <w:r w:rsidR="00F5466E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(s)</w:t>
      </w:r>
      <w:r w:rsidR="00A657E1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and primary responsibilities of this </w:t>
      </w:r>
      <w:r w:rsidR="00F5466E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department</w:t>
      </w:r>
      <w:r w:rsidR="00EE55D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. </w:t>
      </w:r>
    </w:p>
    <w:sdt>
      <w:sdtPr>
        <w:rPr>
          <w:rFonts w:asciiTheme="minorHAnsi" w:hAnsiTheme="minorHAnsi"/>
          <w:color w:val="000000" w:themeColor="text1"/>
          <w:sz w:val="20"/>
          <w:szCs w:val="20"/>
        </w:rPr>
        <w:id w:val="211001806"/>
        <w:placeholder>
          <w:docPart w:val="DefaultPlaceholder_-1854013440"/>
        </w:placeholder>
        <w:showingPlcHdr/>
      </w:sdtPr>
      <w:sdtEndPr/>
      <w:sdtContent>
        <w:p w14:paraId="00DCECA6" w14:textId="36B222AF" w:rsidR="00460C30" w:rsidRPr="00236366" w:rsidRDefault="00393874" w:rsidP="00EE55D3">
          <w:pPr>
            <w:rPr>
              <w:rFonts w:asciiTheme="minorHAnsi" w:hAnsiTheme="minorHAnsi"/>
              <w:color w:val="000000" w:themeColor="text1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0AFF59EA" w14:textId="77777777" w:rsidR="00CA76D7" w:rsidRPr="00236366" w:rsidRDefault="00CA76D7" w:rsidP="00EE55D3">
      <w:pPr>
        <w:rPr>
          <w:rFonts w:asciiTheme="minorHAnsi" w:hAnsiTheme="minorHAnsi"/>
          <w:color w:val="000000" w:themeColor="text1"/>
          <w:sz w:val="20"/>
          <w:szCs w:val="20"/>
        </w:rPr>
        <w:sectPr w:rsidR="00CA76D7" w:rsidRPr="00236366" w:rsidSect="00FD2111">
          <w:type w:val="continuous"/>
          <w:pgSz w:w="12240" w:h="15840"/>
          <w:pgMar w:top="840" w:right="965" w:bottom="806" w:left="965" w:header="720" w:footer="720" w:gutter="0"/>
          <w:cols w:space="720"/>
        </w:sectPr>
      </w:pPr>
    </w:p>
    <w:p w14:paraId="366F3DA6" w14:textId="6443757E" w:rsidR="00460C30" w:rsidRPr="00236366" w:rsidRDefault="00460C30" w:rsidP="00EE55D3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181B2522" w14:textId="77777777" w:rsidR="00460C30" w:rsidRPr="00236366" w:rsidRDefault="00460C30">
      <w:pPr>
        <w:rPr>
          <w:rFonts w:asciiTheme="minorHAnsi" w:hAnsiTheme="minorHAnsi"/>
          <w:sz w:val="20"/>
          <w:szCs w:val="20"/>
        </w:rPr>
        <w:sectPr w:rsidR="00460C30" w:rsidRPr="00236366" w:rsidSect="00CA76D7">
          <w:type w:val="continuous"/>
          <w:pgSz w:w="12240" w:h="15840"/>
          <w:pgMar w:top="840" w:right="965" w:bottom="806" w:left="965" w:header="720" w:footer="720" w:gutter="0"/>
          <w:cols w:space="720"/>
        </w:sectPr>
      </w:pPr>
    </w:p>
    <w:p w14:paraId="333DEFE5" w14:textId="3C5112DD" w:rsidR="00EE55D3" w:rsidRPr="00236366" w:rsidRDefault="00B245FA" w:rsidP="00EE55D3">
      <w:pPr>
        <w:ind w:right="-1451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8.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>Is on-site interaction with customers (internal and/or external) or co-workers required?</w:t>
      </w:r>
      <w:r w:rsidR="00EE55D3" w:rsidRPr="00236366">
        <w:rPr>
          <w:rFonts w:asciiTheme="minorHAnsi" w:hAnsiTheme="minorHAnsi"/>
          <w:b/>
          <w:bCs/>
          <w:sz w:val="20"/>
          <w:szCs w:val="20"/>
        </w:rPr>
        <w:t xml:space="preserve">    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-133353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6D7" w:rsidRPr="0023636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A76D7" w:rsidRPr="0023636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E55D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Yes</w:t>
      </w:r>
      <w:r w:rsidR="00CA76D7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*</w:t>
      </w:r>
      <w:r w:rsidR="00EE55D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  </w:t>
      </w:r>
      <w:sdt>
        <w:sdtPr>
          <w:rPr>
            <w:rFonts w:asciiTheme="minorHAnsi" w:hAnsiTheme="minorHAnsi"/>
            <w:b/>
            <w:bCs/>
            <w:color w:val="000000" w:themeColor="text1"/>
            <w:sz w:val="20"/>
            <w:szCs w:val="20"/>
          </w:rPr>
          <w:id w:val="212287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FD3" w:rsidRPr="00236366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CA76D7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EE55D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No    </w:t>
      </w:r>
      <w:sdt>
        <w:sdtPr>
          <w:rPr>
            <w:rFonts w:asciiTheme="minorHAnsi" w:hAnsiTheme="minorHAnsi"/>
            <w:b/>
            <w:bCs/>
            <w:color w:val="000000" w:themeColor="text1"/>
            <w:sz w:val="20"/>
            <w:szCs w:val="20"/>
          </w:rPr>
          <w:id w:val="192205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6D7" w:rsidRPr="00236366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CA76D7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EE55D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O</w:t>
      </w:r>
      <w:r w:rsidR="001E7BE5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c</w:t>
      </w:r>
      <w:r w:rsidR="00EE55D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casion</w:t>
      </w:r>
      <w:r w:rsidR="001E7BE5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ally</w:t>
      </w:r>
      <w:r w:rsidR="00CA76D7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*</w:t>
      </w:r>
      <w:r w:rsidR="00EE55D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    </w:t>
      </w:r>
    </w:p>
    <w:p w14:paraId="05E0F2A8" w14:textId="77777777" w:rsidR="00CA76D7" w:rsidRPr="00236366" w:rsidRDefault="00CA76D7" w:rsidP="00CA76D7">
      <w:pPr>
        <w:ind w:left="810" w:right="-40"/>
        <w:rPr>
          <w:rFonts w:asciiTheme="minorHAnsi" w:hAnsiTheme="minorHAnsi"/>
          <w:b/>
          <w:bCs/>
          <w:sz w:val="20"/>
          <w:szCs w:val="20"/>
        </w:rPr>
        <w:sectPr w:rsidR="00CA76D7" w:rsidRPr="00236366" w:rsidSect="00CA76D7">
          <w:type w:val="continuous"/>
          <w:pgSz w:w="12240" w:h="15840"/>
          <w:pgMar w:top="840" w:right="965" w:bottom="806" w:left="965" w:header="720" w:footer="720" w:gutter="0"/>
          <w:cols w:space="720"/>
        </w:sectPr>
      </w:pPr>
    </w:p>
    <w:p w14:paraId="47D79287" w14:textId="32FF9805" w:rsidR="00460C30" w:rsidRPr="00236366" w:rsidRDefault="00CA76D7" w:rsidP="00CA76D7">
      <w:pPr>
        <w:ind w:left="810" w:right="-40"/>
        <w:rPr>
          <w:rFonts w:asciiTheme="minorHAnsi" w:hAnsiTheme="minorHAnsi"/>
          <w:b/>
          <w:bCs/>
          <w:sz w:val="20"/>
          <w:szCs w:val="20"/>
        </w:rPr>
      </w:pPr>
      <w:r w:rsidRPr="00236366">
        <w:rPr>
          <w:rFonts w:asciiTheme="minorHAnsi" w:hAnsiTheme="minorHAnsi"/>
          <w:b/>
          <w:bCs/>
          <w:sz w:val="20"/>
          <w:szCs w:val="20"/>
        </w:rPr>
        <w:t xml:space="preserve">*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If </w:t>
      </w:r>
      <w:r w:rsidR="009400B0">
        <w:rPr>
          <w:rFonts w:asciiTheme="minorHAnsi" w:hAnsiTheme="minorHAnsi"/>
          <w:b/>
          <w:bCs/>
          <w:sz w:val="20"/>
          <w:szCs w:val="20"/>
        </w:rPr>
        <w:t>Y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>es</w:t>
      </w:r>
      <w:r w:rsidR="009400B0">
        <w:rPr>
          <w:rFonts w:asciiTheme="minorHAnsi" w:hAnsiTheme="minorHAnsi"/>
          <w:b/>
          <w:bCs/>
          <w:sz w:val="20"/>
          <w:szCs w:val="20"/>
        </w:rPr>
        <w:t xml:space="preserve"> or O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>ccasion</w:t>
      </w:r>
      <w:r w:rsidRPr="00236366">
        <w:rPr>
          <w:rFonts w:asciiTheme="minorHAnsi" w:hAnsiTheme="minorHAnsi"/>
          <w:b/>
          <w:bCs/>
          <w:sz w:val="20"/>
          <w:szCs w:val="20"/>
        </w:rPr>
        <w:t>ally,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 specify how often this interaction is required and how this would be accomplished in a remote work format.</w:t>
      </w:r>
    </w:p>
    <w:sdt>
      <w:sdtPr>
        <w:rPr>
          <w:rFonts w:asciiTheme="minorHAnsi" w:hAnsiTheme="minorHAnsi"/>
          <w:sz w:val="20"/>
          <w:szCs w:val="20"/>
        </w:rPr>
        <w:id w:val="1984580902"/>
        <w:placeholder>
          <w:docPart w:val="DefaultPlaceholder_-1854013440"/>
        </w:placeholder>
        <w:showingPlcHdr/>
      </w:sdtPr>
      <w:sdtEndPr/>
      <w:sdtContent>
        <w:p w14:paraId="6C6D14A3" w14:textId="04ADECE8" w:rsidR="00CA76D7" w:rsidRPr="00236366" w:rsidRDefault="00CA76D7" w:rsidP="00CA76D7">
          <w:pPr>
            <w:ind w:left="810" w:right="-40"/>
            <w:rPr>
              <w:rFonts w:asciiTheme="minorHAnsi" w:hAnsiTheme="minorHAnsi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  <w:sz w:val="20"/>
              <w:szCs w:val="20"/>
            </w:rPr>
            <w:t>Click or tap here to enter text.</w:t>
          </w:r>
        </w:p>
      </w:sdtContent>
    </w:sdt>
    <w:p w14:paraId="341D3151" w14:textId="4ED10254" w:rsidR="00460C30" w:rsidRPr="00236366" w:rsidRDefault="0082506D">
      <w:pPr>
        <w:pStyle w:val="BodyText"/>
        <w:rPr>
          <w:rFonts w:asciiTheme="minorHAnsi" w:hAnsiTheme="minorHAnsi"/>
          <w:b w:val="0"/>
          <w:bCs w:val="0"/>
          <w:sz w:val="20"/>
          <w:szCs w:val="20"/>
        </w:rPr>
      </w:pPr>
      <w:r w:rsidRPr="00236366">
        <w:rPr>
          <w:rFonts w:asciiTheme="minorHAnsi" w:hAnsiTheme="minorHAnsi"/>
          <w:b w:val="0"/>
          <w:bCs w:val="0"/>
          <w:sz w:val="20"/>
          <w:szCs w:val="20"/>
        </w:rPr>
        <w:t xml:space="preserve">       </w:t>
      </w:r>
      <w:r w:rsidR="00CA76D7" w:rsidRPr="00236366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70DFCF37" w14:textId="0EE4EDB4" w:rsidR="00460C30" w:rsidRPr="00236366" w:rsidRDefault="00B245FA" w:rsidP="00B52643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9. </w:t>
      </w:r>
      <w:r w:rsidR="00A657E1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Is access to on-site equipment or documents required?</w:t>
      </w:r>
      <w:r w:rsidR="00A657E1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B5264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Theme="minorHAnsi" w:hAnsiTheme="minorHAnsi"/>
            <w:b/>
            <w:bCs/>
            <w:color w:val="000000" w:themeColor="text1"/>
            <w:sz w:val="20"/>
            <w:szCs w:val="20"/>
          </w:rPr>
          <w:id w:val="34629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B5264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Yes</w:t>
      </w:r>
      <w:r w:rsidR="00CA76D7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*</w:t>
      </w:r>
      <w:r w:rsidR="00B5264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  </w:t>
      </w:r>
      <w:sdt>
        <w:sdtPr>
          <w:rPr>
            <w:rFonts w:asciiTheme="minorHAnsi" w:hAnsiTheme="minorHAnsi"/>
            <w:b/>
            <w:bCs/>
            <w:color w:val="000000" w:themeColor="text1"/>
            <w:sz w:val="20"/>
            <w:szCs w:val="20"/>
          </w:rPr>
          <w:id w:val="-197451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</w:t>
      </w:r>
      <w:r w:rsidR="00B5264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No      </w:t>
      </w:r>
      <w:sdt>
        <w:sdtPr>
          <w:rPr>
            <w:rFonts w:asciiTheme="minorHAnsi" w:hAnsiTheme="minorHAnsi"/>
            <w:b/>
            <w:bCs/>
            <w:color w:val="000000" w:themeColor="text1"/>
            <w:sz w:val="20"/>
            <w:szCs w:val="20"/>
          </w:rPr>
          <w:id w:val="-50527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</w:t>
      </w:r>
      <w:r w:rsidR="001E7BE5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Occasionally</w:t>
      </w:r>
      <w:r w:rsidR="00CA76D7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*</w:t>
      </w:r>
      <w:r w:rsidR="00B5264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    </w:t>
      </w:r>
    </w:p>
    <w:p w14:paraId="60EB9F1A" w14:textId="5AED5BB6" w:rsidR="00460C30" w:rsidRPr="00236366" w:rsidRDefault="00A657E1" w:rsidP="00B52643">
      <w:pPr>
        <w:ind w:firstLine="360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If </w:t>
      </w:r>
      <w:r w:rsidR="009400B0">
        <w:rPr>
          <w:rFonts w:asciiTheme="minorHAnsi" w:hAnsiTheme="minorHAnsi"/>
          <w:b/>
          <w:bCs/>
          <w:sz w:val="20"/>
          <w:szCs w:val="20"/>
        </w:rPr>
        <w:t>Y</w:t>
      </w:r>
      <w:r w:rsidR="009400B0" w:rsidRPr="00236366">
        <w:rPr>
          <w:rFonts w:asciiTheme="minorHAnsi" w:hAnsiTheme="minorHAnsi"/>
          <w:b/>
          <w:bCs/>
          <w:sz w:val="20"/>
          <w:szCs w:val="20"/>
        </w:rPr>
        <w:t>es</w:t>
      </w:r>
      <w:r w:rsidR="009400B0">
        <w:rPr>
          <w:rFonts w:asciiTheme="minorHAnsi" w:hAnsiTheme="minorHAnsi"/>
          <w:b/>
          <w:bCs/>
          <w:sz w:val="20"/>
          <w:szCs w:val="20"/>
        </w:rPr>
        <w:t xml:space="preserve"> or O</w:t>
      </w:r>
      <w:r w:rsidR="009400B0" w:rsidRPr="00236366">
        <w:rPr>
          <w:rFonts w:asciiTheme="minorHAnsi" w:hAnsiTheme="minorHAnsi"/>
          <w:b/>
          <w:bCs/>
          <w:sz w:val="20"/>
          <w:szCs w:val="20"/>
        </w:rPr>
        <w:t xml:space="preserve">ccasionally, </w:t>
      </w:r>
      <w:r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specify how often and how this would be accomplished in a remote work format.</w:t>
      </w:r>
    </w:p>
    <w:sdt>
      <w:sdtPr>
        <w:rPr>
          <w:rFonts w:asciiTheme="minorHAnsi" w:hAnsiTheme="minorHAnsi"/>
          <w:color w:val="000000" w:themeColor="text1"/>
          <w:sz w:val="20"/>
          <w:szCs w:val="20"/>
        </w:rPr>
        <w:id w:val="1755318271"/>
        <w:placeholder>
          <w:docPart w:val="DefaultPlaceholder_-1854013440"/>
        </w:placeholder>
        <w:showingPlcHdr/>
      </w:sdtPr>
      <w:sdtEndPr/>
      <w:sdtContent>
        <w:p w14:paraId="10157A7B" w14:textId="04E52909" w:rsidR="00CA76D7" w:rsidRPr="00236366" w:rsidRDefault="00CA76D7" w:rsidP="00B52643">
          <w:pPr>
            <w:ind w:firstLine="360"/>
            <w:rPr>
              <w:rFonts w:asciiTheme="minorHAnsi" w:hAnsiTheme="minorHAnsi"/>
              <w:color w:val="000000" w:themeColor="text1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  <w:sz w:val="20"/>
              <w:szCs w:val="20"/>
            </w:rPr>
            <w:t>Click or tap here to enter text.</w:t>
          </w:r>
        </w:p>
      </w:sdtContent>
    </w:sdt>
    <w:p w14:paraId="4A4392B1" w14:textId="3BD98E57" w:rsidR="00460C30" w:rsidRPr="00236366" w:rsidRDefault="0082506D">
      <w:pPr>
        <w:pStyle w:val="BodyText"/>
        <w:rPr>
          <w:rFonts w:asciiTheme="minorHAnsi" w:hAnsiTheme="minorHAnsi"/>
          <w:b w:val="0"/>
          <w:bCs w:val="0"/>
          <w:sz w:val="20"/>
          <w:szCs w:val="20"/>
        </w:rPr>
      </w:pPr>
      <w:r w:rsidRPr="00236366">
        <w:rPr>
          <w:rFonts w:asciiTheme="minorHAnsi" w:hAnsiTheme="minorHAnsi"/>
          <w:b w:val="0"/>
          <w:bCs w:val="0"/>
          <w:sz w:val="20"/>
          <w:szCs w:val="20"/>
        </w:rPr>
        <w:t xml:space="preserve">      </w:t>
      </w:r>
    </w:p>
    <w:p w14:paraId="18E7B96E" w14:textId="60DF5C24" w:rsidR="00460C30" w:rsidRPr="00236366" w:rsidRDefault="00B245FA" w:rsidP="00B52643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10.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Does anyone in this </w:t>
      </w:r>
      <w:r w:rsidR="00F5466E" w:rsidRPr="00236366">
        <w:rPr>
          <w:rFonts w:asciiTheme="minorHAnsi" w:hAnsiTheme="minorHAnsi"/>
          <w:b/>
          <w:bCs/>
          <w:sz w:val="20"/>
          <w:szCs w:val="20"/>
        </w:rPr>
        <w:t>request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 supervise employees</w:t>
      </w:r>
      <w:r w:rsidR="00022349">
        <w:rPr>
          <w:rFonts w:asciiTheme="minorHAnsi" w:hAnsiTheme="minorHAnsi"/>
          <w:b/>
          <w:bCs/>
          <w:sz w:val="20"/>
          <w:szCs w:val="20"/>
        </w:rPr>
        <w:t xml:space="preserve"> who are ineligible for remote work</w:t>
      </w:r>
      <w:r w:rsidR="001230FD">
        <w:rPr>
          <w:rFonts w:asciiTheme="minorHAnsi" w:hAnsiTheme="minorHAnsi"/>
          <w:b/>
          <w:bCs/>
          <w:sz w:val="20"/>
          <w:szCs w:val="20"/>
        </w:rPr>
        <w:t xml:space="preserve"> (i.e. the supervisor is eligible for remote </w:t>
      </w:r>
      <w:proofErr w:type="gramStart"/>
      <w:r w:rsidR="001230FD">
        <w:rPr>
          <w:rFonts w:asciiTheme="minorHAnsi" w:hAnsiTheme="minorHAnsi"/>
          <w:b/>
          <w:bCs/>
          <w:sz w:val="20"/>
          <w:szCs w:val="20"/>
        </w:rPr>
        <w:t>work</w:t>
      </w:r>
      <w:proofErr w:type="gramEnd"/>
      <w:r w:rsidR="001230FD">
        <w:rPr>
          <w:rFonts w:asciiTheme="minorHAnsi" w:hAnsiTheme="minorHAnsi"/>
          <w:b/>
          <w:bCs/>
          <w:sz w:val="20"/>
          <w:szCs w:val="20"/>
        </w:rPr>
        <w:t xml:space="preserve"> but they have one or more direct reports who are not eligible for remote work)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>?</w:t>
      </w:r>
      <w:r w:rsidR="00B52643" w:rsidRPr="0023636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52643" w:rsidRPr="00236366">
        <w:rPr>
          <w:rFonts w:asciiTheme="minorHAnsi" w:hAnsiTheme="minorHAnsi"/>
          <w:b/>
          <w:bCs/>
          <w:color w:val="FF0000"/>
          <w:sz w:val="20"/>
          <w:szCs w:val="20"/>
        </w:rPr>
        <w:t xml:space="preserve">     </w:t>
      </w:r>
      <w:r w:rsidR="00B52643" w:rsidRPr="00236366">
        <w:rPr>
          <w:rFonts w:asciiTheme="minorHAnsi" w:hAnsiTheme="minorHAnsi"/>
          <w:b/>
          <w:bCs/>
          <w:sz w:val="20"/>
          <w:szCs w:val="20"/>
        </w:rPr>
        <w:t xml:space="preserve">  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169057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5264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Yes         </w:t>
      </w:r>
      <w:sdt>
        <w:sdtPr>
          <w:rPr>
            <w:rFonts w:asciiTheme="minorHAnsi" w:hAnsiTheme="minorHAnsi"/>
            <w:b/>
            <w:bCs/>
            <w:color w:val="000000" w:themeColor="text1"/>
            <w:sz w:val="20"/>
            <w:szCs w:val="20"/>
          </w:rPr>
          <w:id w:val="-109563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B5264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No           </w:t>
      </w:r>
    </w:p>
    <w:p w14:paraId="7558EA46" w14:textId="77777777" w:rsidR="00460C30" w:rsidRPr="00236366" w:rsidRDefault="00460C30" w:rsidP="00B52643">
      <w:pPr>
        <w:rPr>
          <w:rFonts w:asciiTheme="minorHAnsi" w:hAnsiTheme="minorHAnsi"/>
          <w:b/>
          <w:bCs/>
          <w:sz w:val="20"/>
          <w:szCs w:val="20"/>
        </w:rPr>
        <w:sectPr w:rsidR="00460C30" w:rsidRPr="00236366" w:rsidSect="00490FD3">
          <w:type w:val="continuous"/>
          <w:pgSz w:w="12240" w:h="15840"/>
          <w:pgMar w:top="840" w:right="965" w:bottom="806" w:left="965" w:header="720" w:footer="720" w:gutter="0"/>
          <w:cols w:space="537"/>
        </w:sectPr>
      </w:pPr>
    </w:p>
    <w:p w14:paraId="62A8E9C2" w14:textId="388335EE" w:rsidR="00022349" w:rsidRDefault="00022349" w:rsidP="00EF2BE6">
      <w:pPr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14:paraId="1CB8AD7A" w14:textId="7DB487BC" w:rsidR="00253307" w:rsidRDefault="00322A40" w:rsidP="00EF2BE6">
      <w:pPr>
        <w:rPr>
          <w:rFonts w:asciiTheme="minorHAnsi" w:hAnsiTheme="minorHAnsi"/>
          <w:b/>
          <w:bCs/>
          <w:sz w:val="20"/>
          <w:szCs w:val="20"/>
        </w:rPr>
      </w:pPr>
      <w:r w:rsidRPr="009B11DB">
        <w:rPr>
          <w:rFonts w:asciiTheme="minorHAnsi" w:hAnsiTheme="minorHAnsi"/>
          <w:b/>
          <w:bCs/>
          <w:sz w:val="20"/>
          <w:szCs w:val="20"/>
        </w:rPr>
        <w:t>Assess each employee’s aptitude for successful remote work. For guidance on considerations, supervisors are encouraged to use the Remote Work Readiness Assessment, an optional tool to aid decision-making.</w:t>
      </w:r>
    </w:p>
    <w:p w14:paraId="0FAFEF68" w14:textId="77777777" w:rsidR="00253307" w:rsidRDefault="00253307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14:paraId="5A748B14" w14:textId="77777777" w:rsidR="00322A40" w:rsidRPr="00322A40" w:rsidRDefault="00322A40" w:rsidP="00EF2BE6">
      <w:pPr>
        <w:rPr>
          <w:rFonts w:asciiTheme="minorHAnsi" w:hAnsiTheme="minorHAnsi"/>
          <w:b/>
          <w:bCs/>
          <w:sz w:val="20"/>
          <w:szCs w:val="20"/>
        </w:rPr>
      </w:pPr>
    </w:p>
    <w:p w14:paraId="0FBF49E9" w14:textId="77777777" w:rsidR="00322A40" w:rsidRDefault="00322A40" w:rsidP="00EF2BE6">
      <w:pPr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14:paraId="4DBDFB76" w14:textId="19516553" w:rsidR="00460C30" w:rsidRPr="00236366" w:rsidRDefault="00EF2BE6" w:rsidP="00EF2BE6">
      <w:pPr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236366">
        <w:rPr>
          <w:rFonts w:asciiTheme="minorHAnsi" w:hAnsiTheme="minorHAnsi" w:cs="Times New Roman"/>
          <w:b/>
          <w:bCs/>
          <w:sz w:val="24"/>
          <w:szCs w:val="24"/>
          <w:u w:val="single"/>
        </w:rPr>
        <w:t>PRODUCTIVITY AND WORK OUTPUT</w:t>
      </w:r>
    </w:p>
    <w:p w14:paraId="20FAE70E" w14:textId="77777777" w:rsidR="00EF2BE6" w:rsidRPr="00236366" w:rsidRDefault="00EF2BE6" w:rsidP="00EF2BE6">
      <w:pPr>
        <w:rPr>
          <w:rFonts w:asciiTheme="minorHAnsi" w:hAnsiTheme="minorHAnsi" w:cs="Times New Roman"/>
          <w:b/>
          <w:bCs/>
          <w:sz w:val="20"/>
          <w:szCs w:val="20"/>
          <w:u w:val="single"/>
        </w:rPr>
      </w:pPr>
    </w:p>
    <w:p w14:paraId="0D2DC058" w14:textId="702A6725" w:rsidR="00460C30" w:rsidRPr="00236366" w:rsidRDefault="00B245FA" w:rsidP="00EF2BE6">
      <w:pPr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 xml:space="preserve">11. </w:t>
      </w:r>
      <w:r w:rsidR="00A657E1" w:rsidRPr="00236366">
        <w:rPr>
          <w:rFonts w:asciiTheme="minorHAnsi" w:hAnsiTheme="minorHAnsi" w:cs="Times New Roman"/>
          <w:b/>
          <w:bCs/>
          <w:sz w:val="20"/>
          <w:szCs w:val="20"/>
        </w:rPr>
        <w:t xml:space="preserve">How do you </w:t>
      </w:r>
      <w:r w:rsidR="00022349">
        <w:rPr>
          <w:rFonts w:asciiTheme="minorHAnsi" w:hAnsiTheme="minorHAnsi" w:cs="Times New Roman"/>
          <w:b/>
          <w:bCs/>
          <w:sz w:val="20"/>
          <w:szCs w:val="20"/>
        </w:rPr>
        <w:t xml:space="preserve">plan to </w:t>
      </w:r>
      <w:r w:rsidR="00A657E1" w:rsidRPr="00236366">
        <w:rPr>
          <w:rFonts w:asciiTheme="minorHAnsi" w:hAnsiTheme="minorHAnsi" w:cs="Times New Roman"/>
          <w:b/>
          <w:bCs/>
          <w:sz w:val="20"/>
          <w:szCs w:val="20"/>
        </w:rPr>
        <w:t xml:space="preserve">monitor acceptable productivity or output for </w:t>
      </w:r>
      <w:r w:rsidR="00F5466E" w:rsidRPr="00236366">
        <w:rPr>
          <w:rFonts w:asciiTheme="minorHAnsi" w:hAnsiTheme="minorHAnsi" w:cs="Times New Roman"/>
          <w:b/>
          <w:bCs/>
          <w:sz w:val="20"/>
          <w:szCs w:val="20"/>
        </w:rPr>
        <w:t xml:space="preserve">your </w:t>
      </w:r>
      <w:r w:rsidR="00022349">
        <w:rPr>
          <w:rFonts w:asciiTheme="minorHAnsi" w:hAnsiTheme="minorHAnsi" w:cs="Times New Roman"/>
          <w:b/>
          <w:bCs/>
          <w:sz w:val="20"/>
          <w:szCs w:val="20"/>
        </w:rPr>
        <w:t>remote workers</w:t>
      </w:r>
      <w:r w:rsidR="00A657E1" w:rsidRPr="00236366">
        <w:rPr>
          <w:rFonts w:asciiTheme="minorHAnsi" w:hAnsiTheme="minorHAnsi" w:cs="Times New Roman"/>
          <w:b/>
          <w:bCs/>
          <w:sz w:val="20"/>
          <w:szCs w:val="20"/>
        </w:rPr>
        <w:t>? (</w:t>
      </w:r>
      <w:r w:rsidR="00A54DD4" w:rsidRPr="00236366">
        <w:rPr>
          <w:rFonts w:asciiTheme="minorHAnsi" w:hAnsiTheme="minorHAnsi" w:cs="Times New Roman"/>
          <w:b/>
          <w:bCs/>
          <w:sz w:val="20"/>
          <w:szCs w:val="20"/>
        </w:rPr>
        <w:t>S</w:t>
      </w:r>
      <w:r w:rsidR="00A657E1" w:rsidRPr="00236366">
        <w:rPr>
          <w:rFonts w:asciiTheme="minorHAnsi" w:hAnsiTheme="minorHAnsi" w:cs="Times New Roman"/>
          <w:b/>
          <w:bCs/>
          <w:sz w:val="20"/>
          <w:szCs w:val="20"/>
        </w:rPr>
        <w:t>elect all that apply)</w:t>
      </w:r>
      <w:r w:rsidR="00EF2BE6" w:rsidRPr="00236366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</w:p>
    <w:p w14:paraId="37B47E35" w14:textId="77777777" w:rsidR="00EF2BE6" w:rsidRPr="00236366" w:rsidRDefault="00EF2BE6" w:rsidP="00EF2BE6">
      <w:pPr>
        <w:rPr>
          <w:rFonts w:asciiTheme="minorHAnsi" w:hAnsiTheme="minorHAnsi" w:cs="Times New Roman"/>
          <w:b/>
          <w:bCs/>
          <w:sz w:val="10"/>
          <w:szCs w:val="10"/>
        </w:rPr>
      </w:pPr>
    </w:p>
    <w:p w14:paraId="2F38B7D4" w14:textId="7048555A" w:rsidR="00460C30" w:rsidRPr="00236366" w:rsidRDefault="00E03E38" w:rsidP="00A54DD4">
      <w:pPr>
        <w:spacing w:line="276" w:lineRule="auto"/>
        <w:ind w:firstLine="360"/>
        <w:rPr>
          <w:rFonts w:asciiTheme="minorHAnsi" w:hAnsiTheme="minorHAnsi" w:cs="Times New Roman"/>
          <w:sz w:val="20"/>
          <w:szCs w:val="20"/>
        </w:rPr>
      </w:pPr>
      <w:r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54DD4" w:rsidRPr="00236366">
        <w:rPr>
          <w:rFonts w:asciiTheme="minorHAnsi" w:hAnsiTheme="minorHAnsi" w:cs="Times New Roman"/>
          <w:sz w:val="20"/>
          <w:szCs w:val="20"/>
        </w:rPr>
        <w:t xml:space="preserve">  </w:t>
      </w:r>
      <w:sdt>
        <w:sdtPr>
          <w:rPr>
            <w:rFonts w:asciiTheme="minorHAnsi" w:hAnsiTheme="minorHAnsi" w:cs="Times New Roman"/>
            <w:sz w:val="20"/>
            <w:szCs w:val="20"/>
          </w:rPr>
          <w:id w:val="-174724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E6DA1">
        <w:rPr>
          <w:rFonts w:asciiTheme="minorHAnsi" w:hAnsiTheme="minorHAnsi" w:cs="Times New Roman"/>
          <w:sz w:val="20"/>
          <w:szCs w:val="20"/>
        </w:rPr>
        <w:t>W</w:t>
      </w:r>
      <w:r w:rsidR="00A657E1" w:rsidRPr="00236366">
        <w:rPr>
          <w:rFonts w:asciiTheme="minorHAnsi" w:hAnsiTheme="minorHAnsi" w:cs="Times New Roman"/>
          <w:sz w:val="20"/>
          <w:szCs w:val="20"/>
        </w:rPr>
        <w:t xml:space="preserve">eekly </w:t>
      </w:r>
      <w:r w:rsidR="00AE6DA1">
        <w:rPr>
          <w:rFonts w:asciiTheme="minorHAnsi" w:hAnsiTheme="minorHAnsi" w:cs="Times New Roman"/>
          <w:sz w:val="20"/>
          <w:szCs w:val="20"/>
        </w:rPr>
        <w:t>1:1 check-in with the supervisor via virtual platform or phone</w:t>
      </w:r>
    </w:p>
    <w:p w14:paraId="0AAF43B6" w14:textId="5C77E8E6" w:rsidR="00A54DD4" w:rsidRPr="00236366" w:rsidRDefault="00E03E38" w:rsidP="00A54DD4">
      <w:pPr>
        <w:spacing w:line="276" w:lineRule="auto"/>
        <w:ind w:firstLine="360"/>
        <w:rPr>
          <w:rFonts w:asciiTheme="minorHAnsi" w:hAnsiTheme="minorHAnsi" w:cs="Times New Roman"/>
          <w:sz w:val="20"/>
          <w:szCs w:val="20"/>
        </w:rPr>
      </w:pPr>
      <w:r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54DD4" w:rsidRPr="00236366">
        <w:rPr>
          <w:rFonts w:asciiTheme="minorHAnsi" w:hAnsiTheme="minorHAnsi" w:cs="Times New Roman"/>
          <w:sz w:val="20"/>
          <w:szCs w:val="20"/>
        </w:rPr>
        <w:t xml:space="preserve">  </w:t>
      </w:r>
      <w:sdt>
        <w:sdtPr>
          <w:rPr>
            <w:rFonts w:asciiTheme="minorHAnsi" w:hAnsiTheme="minorHAnsi" w:cs="Times New Roman"/>
            <w:sz w:val="20"/>
            <w:szCs w:val="20"/>
          </w:rPr>
          <w:id w:val="-83791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657E1" w:rsidRPr="00236366">
        <w:rPr>
          <w:rFonts w:asciiTheme="minorHAnsi" w:hAnsiTheme="minorHAnsi" w:cs="Times New Roman"/>
          <w:sz w:val="20"/>
          <w:szCs w:val="20"/>
        </w:rPr>
        <w:t xml:space="preserve">Weekly </w:t>
      </w:r>
      <w:r w:rsidR="00AE6DA1">
        <w:rPr>
          <w:rFonts w:asciiTheme="minorHAnsi" w:hAnsiTheme="minorHAnsi" w:cs="Times New Roman"/>
          <w:sz w:val="20"/>
          <w:szCs w:val="20"/>
        </w:rPr>
        <w:t>group staff meeting check-in via virtual platform or phone</w:t>
      </w:r>
      <w:r w:rsidR="00A657E1" w:rsidRPr="00236366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2DF0FAE9" w14:textId="1ADAC41C" w:rsidR="00460C30" w:rsidRPr="00236366" w:rsidRDefault="00E03E38" w:rsidP="00A54DD4">
      <w:pPr>
        <w:spacing w:line="276" w:lineRule="auto"/>
        <w:ind w:firstLine="360"/>
        <w:rPr>
          <w:rFonts w:asciiTheme="minorHAnsi" w:hAnsiTheme="minorHAnsi" w:cs="Times New Roman"/>
          <w:sz w:val="20"/>
          <w:szCs w:val="20"/>
        </w:rPr>
      </w:pPr>
      <w:r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54DD4" w:rsidRPr="00236366">
        <w:rPr>
          <w:rFonts w:asciiTheme="minorHAnsi" w:hAnsiTheme="minorHAnsi" w:cs="Times New Roman"/>
          <w:sz w:val="20"/>
          <w:szCs w:val="20"/>
        </w:rPr>
        <w:t xml:space="preserve">  </w:t>
      </w:r>
      <w:sdt>
        <w:sdtPr>
          <w:rPr>
            <w:rFonts w:asciiTheme="minorHAnsi" w:hAnsiTheme="minorHAnsi" w:cs="Times New Roman"/>
            <w:sz w:val="20"/>
            <w:szCs w:val="20"/>
          </w:rPr>
          <w:id w:val="166480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E6DA1">
        <w:rPr>
          <w:rFonts w:asciiTheme="minorHAnsi" w:hAnsiTheme="minorHAnsi" w:cs="Times New Roman"/>
          <w:sz w:val="20"/>
          <w:szCs w:val="20"/>
        </w:rPr>
        <w:t>Work monitoring system – chat or ticketing</w:t>
      </w:r>
    </w:p>
    <w:p w14:paraId="60CE8FD0" w14:textId="349FE296" w:rsidR="00AE6DA1" w:rsidRDefault="00E03E38" w:rsidP="00A54DD4">
      <w:pPr>
        <w:spacing w:line="276" w:lineRule="auto"/>
        <w:ind w:firstLine="360"/>
        <w:rPr>
          <w:rFonts w:asciiTheme="minorHAnsi" w:hAnsiTheme="minorHAnsi" w:cs="Times New Roman"/>
          <w:sz w:val="20"/>
          <w:szCs w:val="20"/>
        </w:rPr>
      </w:pPr>
      <w:r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54DD4" w:rsidRPr="00236366">
        <w:rPr>
          <w:rFonts w:asciiTheme="minorHAnsi" w:hAnsiTheme="minorHAnsi" w:cs="Times New Roman"/>
          <w:sz w:val="20"/>
          <w:szCs w:val="20"/>
        </w:rPr>
        <w:t xml:space="preserve">  </w:t>
      </w:r>
      <w:sdt>
        <w:sdtPr>
          <w:rPr>
            <w:rFonts w:asciiTheme="minorHAnsi" w:hAnsiTheme="minorHAnsi" w:cs="Times New Roman"/>
            <w:sz w:val="20"/>
            <w:szCs w:val="20"/>
          </w:rPr>
          <w:id w:val="-94715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E6DA1">
        <w:rPr>
          <w:rFonts w:asciiTheme="minorHAnsi" w:hAnsiTheme="minorHAnsi" w:cs="Times New Roman"/>
          <w:sz w:val="20"/>
          <w:szCs w:val="20"/>
        </w:rPr>
        <w:t>Weekly activity report</w:t>
      </w:r>
    </w:p>
    <w:p w14:paraId="2EB9F17C" w14:textId="5C728535" w:rsidR="00A54DD4" w:rsidRPr="00236366" w:rsidRDefault="00381212" w:rsidP="00AE6DA1">
      <w:pPr>
        <w:spacing w:line="276" w:lineRule="auto"/>
        <w:ind w:left="180" w:firstLine="360"/>
        <w:rPr>
          <w:rFonts w:asciiTheme="minorHAnsi" w:hAnsiTheme="minorHAnsi" w:cs="Times New Roman"/>
          <w:sz w:val="20"/>
          <w:szCs w:val="20"/>
        </w:rPr>
      </w:pPr>
      <w:sdt>
        <w:sdtPr>
          <w:rPr>
            <w:rFonts w:asciiTheme="minorHAnsi" w:hAnsiTheme="minorHAnsi" w:cs="Times New Roman"/>
            <w:sz w:val="20"/>
            <w:szCs w:val="20"/>
          </w:rPr>
          <w:id w:val="-13411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DA1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E6DA1"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E6DA1">
        <w:rPr>
          <w:rFonts w:asciiTheme="minorHAnsi" w:hAnsiTheme="minorHAnsi" w:cs="Times New Roman"/>
          <w:sz w:val="20"/>
          <w:szCs w:val="20"/>
        </w:rPr>
        <w:t>Faculty with one or more assigned classes to teach (online or in-person)</w:t>
      </w:r>
      <w:r w:rsidR="00A657E1" w:rsidRPr="00236366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10D68DA5" w14:textId="2ED8C81F" w:rsidR="00460C30" w:rsidRPr="00236366" w:rsidRDefault="00E03E38" w:rsidP="00A54DD4">
      <w:pPr>
        <w:spacing w:line="276" w:lineRule="auto"/>
        <w:ind w:firstLine="360"/>
        <w:rPr>
          <w:rFonts w:asciiTheme="minorHAnsi" w:hAnsiTheme="minorHAnsi" w:cs="Times New Roman"/>
          <w:sz w:val="20"/>
          <w:szCs w:val="20"/>
        </w:rPr>
      </w:pPr>
      <w:r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54DD4" w:rsidRPr="00236366">
        <w:rPr>
          <w:rFonts w:asciiTheme="minorHAnsi" w:hAnsiTheme="minorHAnsi" w:cs="Times New Roman"/>
          <w:sz w:val="20"/>
          <w:szCs w:val="20"/>
        </w:rPr>
        <w:t xml:space="preserve">  </w:t>
      </w:r>
      <w:sdt>
        <w:sdtPr>
          <w:rPr>
            <w:rFonts w:asciiTheme="minorHAnsi" w:hAnsiTheme="minorHAnsi" w:cs="Times New Roman"/>
            <w:sz w:val="20"/>
            <w:szCs w:val="20"/>
          </w:rPr>
          <w:id w:val="213467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 w:cs="Times New Roman"/>
          <w:sz w:val="20"/>
          <w:szCs w:val="20"/>
        </w:rPr>
        <w:t xml:space="preserve">  </w:t>
      </w:r>
      <w:r w:rsidR="00A657E1" w:rsidRPr="00236366">
        <w:rPr>
          <w:rFonts w:asciiTheme="minorHAnsi" w:hAnsiTheme="minorHAnsi" w:cs="Times New Roman"/>
          <w:sz w:val="20"/>
          <w:szCs w:val="20"/>
        </w:rPr>
        <w:t>Other:</w:t>
      </w:r>
      <w:r w:rsidR="0082506D" w:rsidRPr="00236366">
        <w:rPr>
          <w:rFonts w:asciiTheme="minorHAnsi" w:hAnsiTheme="minorHAnsi" w:cs="Times New Roman"/>
          <w:sz w:val="20"/>
          <w:szCs w:val="20"/>
        </w:rPr>
        <w:t xml:space="preserve">  </w:t>
      </w:r>
      <w:sdt>
        <w:sdtPr>
          <w:rPr>
            <w:rFonts w:asciiTheme="minorHAnsi" w:hAnsiTheme="minorHAnsi" w:cs="Times New Roman"/>
            <w:sz w:val="20"/>
            <w:szCs w:val="20"/>
          </w:rPr>
          <w:id w:val="1953437612"/>
          <w:placeholder>
            <w:docPart w:val="DefaultPlaceholder_-1854013440"/>
          </w:placeholder>
          <w:showingPlcHdr/>
        </w:sdtPr>
        <w:sdtEndPr/>
        <w:sdtContent>
          <w:r w:rsidR="0082506D" w:rsidRPr="00236366">
            <w:rPr>
              <w:rStyle w:val="PlaceholderText"/>
              <w:rFonts w:asciiTheme="minorHAnsi" w:hAnsiTheme="minorHAnsi"/>
              <w:sz w:val="20"/>
              <w:szCs w:val="20"/>
            </w:rPr>
            <w:t>Click or tap here to enter text.</w:t>
          </w:r>
        </w:sdtContent>
      </w:sdt>
    </w:p>
    <w:p w14:paraId="2AA52F15" w14:textId="77777777" w:rsidR="00A54DD4" w:rsidRPr="00236366" w:rsidRDefault="00A54DD4" w:rsidP="00A54DD4">
      <w:pPr>
        <w:spacing w:line="276" w:lineRule="auto"/>
        <w:ind w:firstLine="360"/>
        <w:rPr>
          <w:rFonts w:asciiTheme="minorHAnsi" w:hAnsiTheme="minorHAnsi" w:cs="Times New Roman"/>
          <w:sz w:val="20"/>
          <w:szCs w:val="20"/>
        </w:rPr>
      </w:pPr>
    </w:p>
    <w:p w14:paraId="1A675209" w14:textId="77777777" w:rsidR="00A71443" w:rsidRDefault="00A71443" w:rsidP="009F5BC3">
      <w:pPr>
        <w:rPr>
          <w:rFonts w:asciiTheme="minorHAnsi" w:hAnsiTheme="minorHAnsi"/>
          <w:b/>
          <w:bCs/>
          <w:sz w:val="20"/>
          <w:szCs w:val="20"/>
        </w:rPr>
      </w:pPr>
    </w:p>
    <w:p w14:paraId="354DB3B7" w14:textId="77777777" w:rsidR="00A71443" w:rsidRDefault="00A71443" w:rsidP="009F5BC3">
      <w:pPr>
        <w:rPr>
          <w:rFonts w:asciiTheme="minorHAnsi" w:hAnsiTheme="minorHAnsi"/>
          <w:b/>
          <w:bCs/>
          <w:sz w:val="20"/>
          <w:szCs w:val="20"/>
        </w:rPr>
      </w:pPr>
    </w:p>
    <w:p w14:paraId="22F61419" w14:textId="6C9E03F2" w:rsidR="00460C30" w:rsidRPr="00236366" w:rsidRDefault="00B245FA" w:rsidP="009F5BC3">
      <w:pPr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12.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>Describe in more detail the methods</w:t>
      </w:r>
      <w:r w:rsidR="00022349">
        <w:rPr>
          <w:rFonts w:asciiTheme="minorHAnsi" w:hAnsiTheme="minorHAnsi"/>
          <w:b/>
          <w:bCs/>
          <w:sz w:val="20"/>
          <w:szCs w:val="20"/>
        </w:rPr>
        <w:t xml:space="preserve"> that will be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 utilized to monitor acceptable productivity/output. Please include goals, </w:t>
      </w:r>
      <w:r w:rsidR="00F5466E" w:rsidRPr="00236366">
        <w:rPr>
          <w:rFonts w:asciiTheme="minorHAnsi" w:hAnsiTheme="minorHAnsi"/>
          <w:b/>
          <w:bCs/>
          <w:sz w:val="20"/>
          <w:szCs w:val="20"/>
        </w:rPr>
        <w:t>key performance indicator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s and/or other appropriate metrics that define the work product of the individual or work unit. </w:t>
      </w:r>
    </w:p>
    <w:sdt>
      <w:sdtPr>
        <w:rPr>
          <w:rFonts w:asciiTheme="minorHAnsi" w:hAnsiTheme="minorHAnsi"/>
          <w:color w:val="000000" w:themeColor="text1"/>
          <w:sz w:val="20"/>
          <w:szCs w:val="20"/>
        </w:rPr>
        <w:id w:val="1644700579"/>
        <w:placeholder>
          <w:docPart w:val="77D83D441E5F4CFB9E7279D46DDB685D"/>
        </w:placeholder>
        <w:showingPlcHdr/>
      </w:sdtPr>
      <w:sdtEndPr/>
      <w:sdtContent>
        <w:p w14:paraId="38E81704" w14:textId="3EBDAE42" w:rsidR="00F10666" w:rsidRPr="00236366" w:rsidRDefault="00F10666" w:rsidP="00F10666">
          <w:pPr>
            <w:rPr>
              <w:rFonts w:asciiTheme="minorHAnsi" w:hAnsiTheme="minorHAnsi"/>
              <w:color w:val="000000" w:themeColor="text1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6044CBD1" w14:textId="35524A98" w:rsidR="009F5BC3" w:rsidRPr="00236366" w:rsidRDefault="009F5BC3" w:rsidP="009F5BC3">
      <w:pPr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556DC864" w14:textId="77777777" w:rsidR="00460C30" w:rsidRPr="00236366" w:rsidRDefault="00460C30" w:rsidP="009F5BC3">
      <w:pPr>
        <w:rPr>
          <w:rFonts w:asciiTheme="minorHAnsi" w:hAnsiTheme="minorHAnsi"/>
          <w:b/>
          <w:bCs/>
          <w:sz w:val="20"/>
          <w:szCs w:val="20"/>
        </w:rPr>
        <w:sectPr w:rsidR="00460C30" w:rsidRPr="00236366" w:rsidSect="00FD2111">
          <w:type w:val="continuous"/>
          <w:pgSz w:w="12240" w:h="15840"/>
          <w:pgMar w:top="840" w:right="965" w:bottom="806" w:left="965" w:header="720" w:footer="720" w:gutter="0"/>
          <w:cols w:space="720"/>
        </w:sectPr>
      </w:pPr>
    </w:p>
    <w:p w14:paraId="6DE7E820" w14:textId="729FEA65" w:rsidR="00460C30" w:rsidRPr="00236366" w:rsidRDefault="00B245FA" w:rsidP="009F5BC3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13.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How do you </w:t>
      </w:r>
      <w:r w:rsidR="00022349">
        <w:rPr>
          <w:rFonts w:asciiTheme="minorHAnsi" w:hAnsiTheme="minorHAnsi"/>
          <w:b/>
          <w:bCs/>
          <w:sz w:val="20"/>
          <w:szCs w:val="20"/>
        </w:rPr>
        <w:t xml:space="preserve">plan to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measure the quality of work/service produced by this </w:t>
      </w:r>
      <w:r w:rsidR="00F5466E" w:rsidRPr="00236366">
        <w:rPr>
          <w:rFonts w:asciiTheme="minorHAnsi" w:hAnsiTheme="minorHAnsi"/>
          <w:b/>
          <w:bCs/>
          <w:sz w:val="20"/>
          <w:szCs w:val="20"/>
        </w:rPr>
        <w:t>department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? </w:t>
      </w:r>
    </w:p>
    <w:sdt>
      <w:sdtPr>
        <w:rPr>
          <w:rFonts w:asciiTheme="minorHAnsi" w:hAnsiTheme="minorHAnsi"/>
          <w:color w:val="000000" w:themeColor="text1"/>
          <w:sz w:val="20"/>
          <w:szCs w:val="20"/>
        </w:rPr>
        <w:id w:val="396250753"/>
        <w:placeholder>
          <w:docPart w:val="3056EA1BE5F54438BC51B53071BBEE42"/>
        </w:placeholder>
        <w:showingPlcHdr/>
      </w:sdtPr>
      <w:sdtEndPr/>
      <w:sdtContent>
        <w:p w14:paraId="010AEA9D" w14:textId="7B254B01" w:rsidR="00F10666" w:rsidRPr="00236366" w:rsidRDefault="00F10666" w:rsidP="00F10666">
          <w:pPr>
            <w:rPr>
              <w:rFonts w:asciiTheme="minorHAnsi" w:hAnsiTheme="minorHAnsi"/>
              <w:color w:val="000000" w:themeColor="text1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278C78F6" w14:textId="77777777" w:rsidR="00460C30" w:rsidRPr="00236366" w:rsidRDefault="00460C30">
      <w:pPr>
        <w:pStyle w:val="BodyText"/>
        <w:rPr>
          <w:rFonts w:asciiTheme="minorHAnsi" w:hAnsiTheme="minorHAnsi"/>
          <w:sz w:val="20"/>
          <w:szCs w:val="20"/>
        </w:rPr>
      </w:pPr>
    </w:p>
    <w:p w14:paraId="2E58C9F3" w14:textId="2C3135B7" w:rsidR="00EC5FCC" w:rsidRPr="00236366" w:rsidRDefault="00B245FA" w:rsidP="00EC5FCC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14.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What are your expectations for customer response time </w:t>
      </w:r>
      <w:r w:rsidR="00022349">
        <w:rPr>
          <w:rFonts w:asciiTheme="minorHAnsi" w:hAnsiTheme="minorHAnsi"/>
          <w:b/>
          <w:bCs/>
          <w:sz w:val="20"/>
          <w:szCs w:val="20"/>
        </w:rPr>
        <w:t>for remote workers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? How will these expectations be communicated to customers? </w:t>
      </w:r>
      <w:r w:rsidR="009F5BC3" w:rsidRPr="00236366">
        <w:rPr>
          <w:rFonts w:asciiTheme="minorHAnsi" w:hAnsiTheme="minorHAnsi"/>
          <w:b/>
          <w:bCs/>
          <w:color w:val="FF0000"/>
          <w:sz w:val="20"/>
          <w:szCs w:val="20"/>
        </w:rPr>
        <w:t xml:space="preserve"> </w:t>
      </w:r>
      <w:r w:rsidR="00EC5FCC" w:rsidRPr="00236366">
        <w:rPr>
          <w:rFonts w:asciiTheme="minorHAnsi" w:hAnsiTheme="minorHAnsi"/>
          <w:b/>
          <w:bCs/>
          <w:color w:val="FF0000"/>
          <w:sz w:val="20"/>
          <w:szCs w:val="20"/>
        </w:rPr>
        <w:t xml:space="preserve">     </w:t>
      </w:r>
    </w:p>
    <w:sdt>
      <w:sdtPr>
        <w:rPr>
          <w:rFonts w:asciiTheme="minorHAnsi" w:hAnsiTheme="minorHAnsi"/>
          <w:color w:val="000000" w:themeColor="text1"/>
          <w:sz w:val="20"/>
          <w:szCs w:val="20"/>
        </w:rPr>
        <w:id w:val="-152307565"/>
        <w:placeholder>
          <w:docPart w:val="9E77C0409D2A4E419994609D20CE35B0"/>
        </w:placeholder>
        <w:showingPlcHdr/>
      </w:sdtPr>
      <w:sdtEndPr/>
      <w:sdtContent>
        <w:p w14:paraId="3E804DC0" w14:textId="77777777" w:rsidR="00F10666" w:rsidRPr="00236366" w:rsidRDefault="00F10666" w:rsidP="00F10666">
          <w:pPr>
            <w:rPr>
              <w:rFonts w:asciiTheme="minorHAnsi" w:hAnsiTheme="minorHAnsi"/>
              <w:color w:val="000000" w:themeColor="text1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43EE5414" w14:textId="77777777" w:rsidR="00460C30" w:rsidRPr="00236366" w:rsidRDefault="00460C30" w:rsidP="009F5BC3">
      <w:pPr>
        <w:rPr>
          <w:rFonts w:asciiTheme="minorHAnsi" w:hAnsiTheme="minorHAnsi"/>
          <w:b/>
          <w:bCs/>
          <w:sz w:val="20"/>
          <w:szCs w:val="20"/>
        </w:rPr>
      </w:pPr>
    </w:p>
    <w:p w14:paraId="68D8087A" w14:textId="77777777" w:rsidR="00AE6DA1" w:rsidRDefault="00AE6DA1" w:rsidP="0005546A">
      <w:pPr>
        <w:pStyle w:val="BodyText"/>
        <w:spacing w:before="209"/>
        <w:ind w:left="336" w:hanging="336"/>
        <w:rPr>
          <w:rFonts w:asciiTheme="minorHAnsi" w:hAnsiTheme="minorHAnsi"/>
          <w:color w:val="000000" w:themeColor="text1"/>
          <w:sz w:val="24"/>
          <w:szCs w:val="24"/>
          <w:u w:val="single"/>
        </w:rPr>
      </w:pPr>
    </w:p>
    <w:p w14:paraId="0A21AA9A" w14:textId="306D36B2" w:rsidR="0005546A" w:rsidRPr="00236366" w:rsidRDefault="00D85EDB" w:rsidP="0005546A">
      <w:pPr>
        <w:pStyle w:val="BodyText"/>
        <w:spacing w:before="209"/>
        <w:ind w:left="336" w:hanging="336"/>
        <w:rPr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/>
          <w:color w:val="000000" w:themeColor="text1"/>
          <w:sz w:val="24"/>
          <w:szCs w:val="24"/>
          <w:u w:val="single"/>
        </w:rPr>
        <w:t>P</w:t>
      </w:r>
      <w:r w:rsidR="003F5611" w:rsidRPr="00236366">
        <w:rPr>
          <w:rFonts w:asciiTheme="minorHAnsi" w:hAnsiTheme="minorHAnsi"/>
          <w:color w:val="000000" w:themeColor="text1"/>
          <w:sz w:val="24"/>
          <w:szCs w:val="24"/>
          <w:u w:val="single"/>
        </w:rPr>
        <w:t>HYSICAL SPACE &amp; PARKING</w:t>
      </w:r>
    </w:p>
    <w:p w14:paraId="2A1DE567" w14:textId="77777777" w:rsidR="0005546A" w:rsidRPr="00236366" w:rsidRDefault="0005546A" w:rsidP="003F5611">
      <w:pPr>
        <w:rPr>
          <w:rFonts w:asciiTheme="minorHAnsi" w:hAnsiTheme="minorHAnsi"/>
          <w:b/>
          <w:bCs/>
          <w:sz w:val="20"/>
          <w:szCs w:val="20"/>
        </w:rPr>
      </w:pPr>
    </w:p>
    <w:p w14:paraId="6FEA39C5" w14:textId="78BC1578" w:rsidR="00460C30" w:rsidRPr="00E85000" w:rsidRDefault="00B245FA" w:rsidP="007F25B5">
      <w:p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15.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>Current O</w:t>
      </w:r>
      <w:r w:rsidR="00372C31">
        <w:rPr>
          <w:rFonts w:asciiTheme="minorHAnsi" w:hAnsiTheme="minorHAnsi"/>
          <w:b/>
          <w:bCs/>
          <w:sz w:val="20"/>
          <w:szCs w:val="20"/>
        </w:rPr>
        <w:t>n-Site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 Building</w:t>
      </w:r>
      <w:r w:rsidR="007A2429">
        <w:rPr>
          <w:rFonts w:asciiTheme="minorHAnsi" w:hAnsiTheme="minorHAnsi"/>
          <w:b/>
          <w:bCs/>
          <w:sz w:val="20"/>
          <w:szCs w:val="20"/>
        </w:rPr>
        <w:t>(s)</w:t>
      </w:r>
      <w:r w:rsidR="00490FD3" w:rsidRPr="00236366">
        <w:rPr>
          <w:rFonts w:asciiTheme="minorHAnsi" w:hAnsiTheme="minorHAnsi"/>
          <w:b/>
          <w:bCs/>
          <w:sz w:val="20"/>
          <w:szCs w:val="20"/>
        </w:rPr>
        <w:t>:</w:t>
      </w:r>
      <w:r w:rsidR="0082506D" w:rsidRPr="00236366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A657E1" w:rsidRPr="00236366">
        <w:rPr>
          <w:rFonts w:asciiTheme="minorHAnsi" w:hAnsiTheme="minorHAnsi"/>
          <w:b/>
          <w:bCs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 w:themeColor="text1"/>
            <w:sz w:val="20"/>
            <w:szCs w:val="20"/>
          </w:rPr>
          <w:id w:val="-979766917"/>
          <w:placeholder>
            <w:docPart w:val="51CFEE743C834AC8BA1C98FBF13C1E33"/>
          </w:placeholder>
          <w:showingPlcHdr/>
        </w:sdtPr>
        <w:sdtEndPr/>
        <w:sdtContent>
          <w:r w:rsidR="00F10666" w:rsidRPr="00236366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07B7244B" w14:textId="7BB2DEE4" w:rsidR="00460C30" w:rsidRPr="00236366" w:rsidRDefault="00460C30" w:rsidP="007F25B5">
      <w:pPr>
        <w:rPr>
          <w:rFonts w:asciiTheme="minorHAnsi" w:hAnsiTheme="minorHAnsi"/>
          <w:b/>
          <w:bCs/>
          <w:sz w:val="10"/>
          <w:szCs w:val="10"/>
        </w:rPr>
      </w:pPr>
    </w:p>
    <w:p w14:paraId="36CEF73D" w14:textId="17798F07" w:rsidR="00F10666" w:rsidRPr="00236366" w:rsidRDefault="00B245FA" w:rsidP="00F10666">
      <w:p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16. </w:t>
      </w:r>
      <w:r w:rsidR="00490FD3" w:rsidRPr="00236366">
        <w:rPr>
          <w:rFonts w:asciiTheme="minorHAnsi" w:hAnsiTheme="minorHAnsi"/>
          <w:b/>
          <w:bCs/>
          <w:sz w:val="20"/>
          <w:szCs w:val="20"/>
        </w:rPr>
        <w:t xml:space="preserve">Typical Parking Lot(s) Used by Employees:   </w:t>
      </w:r>
      <w:sdt>
        <w:sdtPr>
          <w:rPr>
            <w:rFonts w:asciiTheme="minorHAnsi" w:hAnsiTheme="minorHAnsi"/>
            <w:color w:val="000000" w:themeColor="text1"/>
            <w:sz w:val="20"/>
            <w:szCs w:val="20"/>
          </w:rPr>
          <w:id w:val="2021582633"/>
          <w:placeholder>
            <w:docPart w:val="395451BB8AA644D2877652A30137196C"/>
          </w:placeholder>
          <w:showingPlcHdr/>
        </w:sdtPr>
        <w:sdtEndPr/>
        <w:sdtContent>
          <w:r w:rsidR="00F10666" w:rsidRPr="00236366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69821536" w14:textId="0AFDC532" w:rsidR="00490FD3" w:rsidRPr="00236366" w:rsidRDefault="00F10666" w:rsidP="007F25B5">
      <w:pPr>
        <w:rPr>
          <w:rFonts w:asciiTheme="minorHAnsi" w:hAnsiTheme="minorHAnsi"/>
          <w:b/>
          <w:bCs/>
          <w:sz w:val="30"/>
          <w:szCs w:val="30"/>
        </w:rPr>
      </w:pPr>
      <w:r w:rsidRPr="00236366">
        <w:rPr>
          <w:rFonts w:asciiTheme="minorHAnsi" w:hAnsiTheme="minorHAnsi"/>
          <w:b/>
          <w:bCs/>
          <w:sz w:val="20"/>
          <w:szCs w:val="20"/>
        </w:rPr>
        <w:t xml:space="preserve">    </w:t>
      </w:r>
    </w:p>
    <w:p w14:paraId="0091F551" w14:textId="1ACCD10A" w:rsidR="00490FD3" w:rsidRPr="00236366" w:rsidRDefault="00490FD3" w:rsidP="00490FD3">
      <w:pPr>
        <w:rPr>
          <w:rFonts w:asciiTheme="minorHAnsi" w:hAnsiTheme="minorHAnsi"/>
          <w:sz w:val="30"/>
          <w:szCs w:val="30"/>
        </w:rPr>
        <w:sectPr w:rsidR="00490FD3" w:rsidRPr="00236366" w:rsidSect="00F778B2">
          <w:type w:val="continuous"/>
          <w:pgSz w:w="12240" w:h="15840"/>
          <w:pgMar w:top="840" w:right="965" w:bottom="806" w:left="965" w:header="720" w:footer="720" w:gutter="0"/>
          <w:cols w:space="207"/>
        </w:sectPr>
      </w:pPr>
    </w:p>
    <w:p w14:paraId="7A7CE430" w14:textId="300D2CD4" w:rsidR="00460C30" w:rsidRPr="00236366" w:rsidRDefault="00A657E1" w:rsidP="007F25B5">
      <w:pPr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</w:pPr>
      <w:r w:rsidRPr="00236366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  <w:t>ENGAGEMENT</w:t>
      </w:r>
    </w:p>
    <w:p w14:paraId="047D9F34" w14:textId="77777777" w:rsidR="007F25B5" w:rsidRPr="00236366" w:rsidRDefault="007F25B5" w:rsidP="007F25B5">
      <w:pPr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</w:rPr>
      </w:pPr>
    </w:p>
    <w:p w14:paraId="6AB47DDA" w14:textId="0EFBDA9C" w:rsidR="00460C30" w:rsidRPr="00236366" w:rsidRDefault="00B245FA" w:rsidP="007F25B5">
      <w:p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17. </w:t>
      </w:r>
      <w:r w:rsidR="00A657E1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How will these remote employees connect with one another to maintain a cohesive work unit? (</w:t>
      </w:r>
      <w:r w:rsidR="007F25B5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S</w:t>
      </w:r>
      <w:r w:rsidR="00A657E1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elect all that apply</w:t>
      </w:r>
      <w:r w:rsidR="00A657E1" w:rsidRPr="00236366">
        <w:rPr>
          <w:rFonts w:asciiTheme="minorHAnsi" w:hAnsiTheme="minorHAnsi"/>
          <w:color w:val="000000" w:themeColor="text1"/>
          <w:sz w:val="20"/>
          <w:szCs w:val="20"/>
        </w:rPr>
        <w:t>)</w:t>
      </w:r>
      <w:r w:rsidR="007F25B5" w:rsidRPr="0023636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60EAF75C" w14:textId="2209350F" w:rsidR="007F25B5" w:rsidRPr="00236366" w:rsidRDefault="00E03E38" w:rsidP="007F25B5">
      <w:pPr>
        <w:ind w:firstLine="360"/>
        <w:rPr>
          <w:rFonts w:asciiTheme="minorHAnsi" w:hAnsiTheme="minorHAnsi"/>
          <w:color w:val="000000" w:themeColor="text1"/>
          <w:sz w:val="20"/>
          <w:szCs w:val="20"/>
        </w:rPr>
      </w:pPr>
      <w:r w:rsidRPr="0023636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 w:themeColor="text1"/>
            <w:sz w:val="20"/>
            <w:szCs w:val="20"/>
          </w:rPr>
          <w:id w:val="-53720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23636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657E1" w:rsidRPr="00236366">
        <w:rPr>
          <w:rFonts w:asciiTheme="minorHAnsi" w:hAnsiTheme="minorHAnsi"/>
          <w:color w:val="000000" w:themeColor="text1"/>
          <w:sz w:val="20"/>
          <w:szCs w:val="20"/>
        </w:rPr>
        <w:t xml:space="preserve">Microsoft Teams </w:t>
      </w:r>
      <w:r w:rsidR="00F5466E" w:rsidRPr="00236366">
        <w:rPr>
          <w:rFonts w:asciiTheme="minorHAnsi" w:hAnsiTheme="minorHAnsi"/>
          <w:color w:val="000000" w:themeColor="text1"/>
          <w:sz w:val="20"/>
          <w:szCs w:val="20"/>
        </w:rPr>
        <w:t>/ Zoom / WebEx</w:t>
      </w:r>
    </w:p>
    <w:p w14:paraId="42375D3A" w14:textId="6F102C8C" w:rsidR="007F25B5" w:rsidRPr="00236366" w:rsidRDefault="007F25B5" w:rsidP="007F25B5">
      <w:pPr>
        <w:ind w:firstLine="360"/>
        <w:rPr>
          <w:rFonts w:asciiTheme="minorHAnsi" w:hAnsiTheme="minorHAnsi"/>
          <w:color w:val="000000" w:themeColor="text1"/>
          <w:sz w:val="20"/>
          <w:szCs w:val="20"/>
        </w:rPr>
      </w:pPr>
      <w:r w:rsidRPr="00236366">
        <w:rPr>
          <w:rFonts w:asciiTheme="minorHAnsi" w:hAnsiTheme="minorHAnsi" w:cs="Times New Roman"/>
          <w:sz w:val="20"/>
          <w:szCs w:val="20"/>
        </w:rPr>
        <w:t xml:space="preserve"> </w:t>
      </w:r>
      <w:sdt>
        <w:sdtPr>
          <w:rPr>
            <w:rFonts w:asciiTheme="minorHAnsi" w:hAnsiTheme="minorHAnsi" w:cs="Times New Roman"/>
            <w:sz w:val="20"/>
            <w:szCs w:val="20"/>
          </w:rPr>
          <w:id w:val="-184037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 w:cs="Times New Roman"/>
          <w:sz w:val="20"/>
          <w:szCs w:val="20"/>
        </w:rPr>
        <w:t xml:space="preserve"> </w:t>
      </w:r>
      <w:r w:rsidR="00A657E1" w:rsidRPr="00236366">
        <w:rPr>
          <w:rFonts w:asciiTheme="minorHAnsi" w:hAnsiTheme="minorHAnsi"/>
          <w:color w:val="000000" w:themeColor="text1"/>
          <w:sz w:val="20"/>
          <w:szCs w:val="20"/>
        </w:rPr>
        <w:t xml:space="preserve">Telephone </w:t>
      </w:r>
    </w:p>
    <w:p w14:paraId="294CF873" w14:textId="128F1BC6" w:rsidR="00460C30" w:rsidRPr="00236366" w:rsidRDefault="007F25B5" w:rsidP="007F25B5">
      <w:pPr>
        <w:ind w:firstLine="360"/>
        <w:rPr>
          <w:rFonts w:asciiTheme="minorHAnsi" w:hAnsiTheme="minorHAnsi"/>
          <w:color w:val="000000" w:themeColor="text1"/>
          <w:sz w:val="20"/>
          <w:szCs w:val="20"/>
        </w:rPr>
      </w:pPr>
      <w:r w:rsidRPr="00236366">
        <w:rPr>
          <w:rFonts w:asciiTheme="minorHAnsi" w:hAnsiTheme="minorHAnsi" w:cs="Times New Roman"/>
          <w:sz w:val="20"/>
          <w:szCs w:val="20"/>
        </w:rPr>
        <w:t xml:space="preserve"> </w:t>
      </w:r>
      <w:sdt>
        <w:sdtPr>
          <w:rPr>
            <w:rFonts w:asciiTheme="minorHAnsi" w:hAnsiTheme="minorHAnsi" w:cs="Times New Roman"/>
            <w:sz w:val="20"/>
            <w:szCs w:val="20"/>
          </w:rPr>
          <w:id w:val="207654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36366">
        <w:rPr>
          <w:rFonts w:asciiTheme="minorHAnsi" w:hAnsiTheme="minorHAnsi" w:cs="Times New Roman"/>
          <w:sz w:val="20"/>
          <w:szCs w:val="20"/>
        </w:rPr>
        <w:t xml:space="preserve"> </w:t>
      </w:r>
      <w:r w:rsidR="00A657E1" w:rsidRPr="00236366">
        <w:rPr>
          <w:rFonts w:asciiTheme="minorHAnsi" w:hAnsiTheme="minorHAnsi"/>
          <w:color w:val="000000" w:themeColor="text1"/>
          <w:sz w:val="20"/>
          <w:szCs w:val="20"/>
        </w:rPr>
        <w:t>Email</w:t>
      </w:r>
    </w:p>
    <w:p w14:paraId="08E42EF8" w14:textId="015E4DAD" w:rsidR="00460C30" w:rsidRPr="00236366" w:rsidRDefault="007F25B5" w:rsidP="007F25B5">
      <w:pPr>
        <w:ind w:firstLine="360"/>
        <w:rPr>
          <w:rFonts w:asciiTheme="minorHAnsi" w:hAnsiTheme="minorHAnsi"/>
          <w:color w:val="000000" w:themeColor="text1"/>
          <w:sz w:val="20"/>
          <w:szCs w:val="20"/>
        </w:rPr>
      </w:pPr>
      <w:r w:rsidRPr="00236366">
        <w:rPr>
          <w:rFonts w:asciiTheme="minorHAnsi" w:hAnsiTheme="minorHAnsi" w:cs="Times New Roman"/>
          <w:sz w:val="20"/>
          <w:szCs w:val="20"/>
        </w:rPr>
        <w:t xml:space="preserve"> </w:t>
      </w:r>
      <w:sdt>
        <w:sdtPr>
          <w:rPr>
            <w:rFonts w:asciiTheme="minorHAnsi" w:hAnsiTheme="minorHAnsi" w:cs="Times New Roman"/>
            <w:sz w:val="20"/>
            <w:szCs w:val="20"/>
          </w:rPr>
          <w:id w:val="99892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36366">
        <w:rPr>
          <w:rFonts w:asciiTheme="minorHAnsi" w:hAnsiTheme="minorHAnsi" w:cs="Times New Roman"/>
          <w:sz w:val="20"/>
          <w:szCs w:val="20"/>
        </w:rPr>
        <w:t xml:space="preserve"> </w:t>
      </w:r>
      <w:r w:rsidR="00A657E1" w:rsidRPr="00236366">
        <w:rPr>
          <w:rFonts w:asciiTheme="minorHAnsi" w:hAnsiTheme="minorHAnsi"/>
          <w:color w:val="000000" w:themeColor="text1"/>
          <w:sz w:val="20"/>
          <w:szCs w:val="20"/>
        </w:rPr>
        <w:t>Face to face interaction</w:t>
      </w:r>
    </w:p>
    <w:p w14:paraId="34EA95BE" w14:textId="742CD4FF" w:rsidR="00460C30" w:rsidRPr="00236366" w:rsidRDefault="00B77FCC" w:rsidP="007F25B5">
      <w:pPr>
        <w:ind w:firstLine="36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sdt>
        <w:sdtPr>
          <w:rPr>
            <w:rFonts w:asciiTheme="minorHAnsi" w:hAnsiTheme="minorHAnsi" w:cs="Times New Roman"/>
            <w:sz w:val="20"/>
            <w:szCs w:val="20"/>
          </w:rPr>
          <w:id w:val="-85612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D" w:rsidRPr="002363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506D" w:rsidRPr="00236366">
        <w:rPr>
          <w:rFonts w:asciiTheme="minorHAnsi" w:hAnsiTheme="minorHAnsi" w:cs="Times New Roman"/>
          <w:sz w:val="20"/>
          <w:szCs w:val="20"/>
        </w:rPr>
        <w:t xml:space="preserve"> </w:t>
      </w:r>
      <w:r w:rsidR="00A657E1" w:rsidRPr="00236366">
        <w:rPr>
          <w:rFonts w:asciiTheme="minorHAnsi" w:hAnsiTheme="minorHAnsi"/>
          <w:color w:val="000000" w:themeColor="text1"/>
          <w:sz w:val="20"/>
          <w:szCs w:val="20"/>
        </w:rPr>
        <w:t>Other:</w:t>
      </w:r>
      <w:r w:rsidR="0082506D" w:rsidRPr="00236366">
        <w:rPr>
          <w:rFonts w:asciiTheme="minorHAnsi" w:hAnsiTheme="minorHAnsi"/>
          <w:color w:val="000000" w:themeColor="text1"/>
          <w:sz w:val="20"/>
          <w:szCs w:val="20"/>
        </w:rPr>
        <w:t xml:space="preserve">   </w:t>
      </w:r>
      <w:sdt>
        <w:sdtPr>
          <w:rPr>
            <w:rFonts w:asciiTheme="minorHAnsi" w:hAnsiTheme="minorHAnsi"/>
            <w:color w:val="000000" w:themeColor="text1"/>
            <w:sz w:val="20"/>
            <w:szCs w:val="20"/>
          </w:rPr>
          <w:id w:val="2123026509"/>
          <w:placeholder>
            <w:docPart w:val="DefaultPlaceholder_-1854013440"/>
          </w:placeholder>
          <w:showingPlcHdr/>
        </w:sdtPr>
        <w:sdtEndPr/>
        <w:sdtContent>
          <w:r w:rsidR="0082506D" w:rsidRPr="00236366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02DD3357" w14:textId="5A8728B3" w:rsidR="00460C30" w:rsidRPr="00236366" w:rsidRDefault="00460C30">
      <w:pPr>
        <w:pStyle w:val="BodyText"/>
        <w:rPr>
          <w:rFonts w:asciiTheme="minorHAnsi" w:hAnsiTheme="minorHAnsi"/>
          <w:b w:val="0"/>
          <w:sz w:val="24"/>
          <w:szCs w:val="18"/>
        </w:rPr>
      </w:pPr>
    </w:p>
    <w:p w14:paraId="60AEEC98" w14:textId="1A539FB1" w:rsidR="00460C30" w:rsidRPr="00236366" w:rsidRDefault="00B245FA" w:rsidP="009A02E3">
      <w:p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18. </w:t>
      </w:r>
      <w:r w:rsidR="00A657E1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Describe your plan for ensuring strong engagement amongst your team. If your team will be hybrid or if you have a mix of on-campus and remote workers in your unit, describe how you will ensure engagement between groups in different settings.</w:t>
      </w:r>
      <w:r w:rsidR="009A02E3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</w:p>
    <w:sdt>
      <w:sdtPr>
        <w:rPr>
          <w:rFonts w:asciiTheme="minorHAnsi" w:hAnsiTheme="minorHAnsi"/>
          <w:color w:val="000000" w:themeColor="text1"/>
          <w:sz w:val="20"/>
          <w:szCs w:val="20"/>
        </w:rPr>
        <w:id w:val="578257724"/>
        <w:placeholder>
          <w:docPart w:val="DefaultPlaceholder_-1854013440"/>
        </w:placeholder>
        <w:showingPlcHdr/>
      </w:sdtPr>
      <w:sdtEndPr/>
      <w:sdtContent>
        <w:p w14:paraId="31B77689" w14:textId="01C117A7" w:rsidR="00460C30" w:rsidRPr="00236366" w:rsidRDefault="0082506D" w:rsidP="009A02E3">
          <w:pPr>
            <w:rPr>
              <w:rFonts w:asciiTheme="minorHAnsi" w:hAnsiTheme="minorHAnsi"/>
              <w:color w:val="000000" w:themeColor="text1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664B2E26" w14:textId="77777777" w:rsidR="00460C30" w:rsidRPr="00236366" w:rsidRDefault="00460C30" w:rsidP="009A02E3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46B1833A" w14:textId="487F285A" w:rsidR="00460C30" w:rsidRPr="00236366" w:rsidRDefault="00B245FA" w:rsidP="009A02E3">
      <w:p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19. </w:t>
      </w:r>
      <w:r w:rsidR="00A657E1" w:rsidRPr="00236366">
        <w:rPr>
          <w:rFonts w:asciiTheme="minorHAnsi" w:hAnsiTheme="minorHAnsi"/>
          <w:b/>
          <w:bCs/>
          <w:color w:val="000000" w:themeColor="text1"/>
          <w:sz w:val="20"/>
          <w:szCs w:val="20"/>
        </w:rPr>
        <w:t>How will you assess or measure strong engagement amongst your team?</w:t>
      </w:r>
      <w:r w:rsidR="009A02E3" w:rsidRPr="0023636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sdt>
      <w:sdtPr>
        <w:rPr>
          <w:rFonts w:asciiTheme="minorHAnsi" w:hAnsiTheme="minorHAnsi"/>
          <w:color w:val="000000" w:themeColor="text1"/>
          <w:sz w:val="20"/>
          <w:szCs w:val="20"/>
        </w:rPr>
        <w:id w:val="-433509412"/>
        <w:placeholder>
          <w:docPart w:val="7042EC90BB284F749889E80A8CAD6F67"/>
        </w:placeholder>
        <w:showingPlcHdr/>
      </w:sdtPr>
      <w:sdtEndPr/>
      <w:sdtContent>
        <w:p w14:paraId="77B86876" w14:textId="77777777" w:rsidR="00F10666" w:rsidRPr="00236366" w:rsidRDefault="00F10666" w:rsidP="00F10666">
          <w:pPr>
            <w:rPr>
              <w:rFonts w:asciiTheme="minorHAnsi" w:hAnsiTheme="minorHAnsi"/>
              <w:color w:val="000000" w:themeColor="text1"/>
              <w:sz w:val="20"/>
              <w:szCs w:val="20"/>
            </w:rPr>
          </w:pPr>
          <w:r w:rsidRPr="00236366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40354069" w14:textId="77777777" w:rsidR="00372C31" w:rsidRPr="00236366" w:rsidRDefault="00372C31">
      <w:pPr>
        <w:pStyle w:val="BodyText"/>
        <w:rPr>
          <w:rFonts w:asciiTheme="minorHAnsi" w:hAnsiTheme="minorHAnsi"/>
          <w:sz w:val="30"/>
          <w:szCs w:val="30"/>
        </w:rPr>
      </w:pPr>
    </w:p>
    <w:p w14:paraId="01A4A6CF" w14:textId="2953FB0A" w:rsidR="003F4C0B" w:rsidRPr="00236366" w:rsidRDefault="003F4C0B" w:rsidP="003F4C0B">
      <w:pPr>
        <w:ind w:left="553"/>
        <w:rPr>
          <w:rFonts w:asciiTheme="minorHAnsi" w:hAnsiTheme="minorHAnsi"/>
          <w:color w:val="333133"/>
          <w:w w:val="90"/>
          <w:sz w:val="30"/>
          <w:szCs w:val="30"/>
          <w:u w:val="single" w:color="333133"/>
        </w:rPr>
      </w:pPr>
    </w:p>
    <w:p w14:paraId="2935B7A5" w14:textId="1620979A" w:rsidR="003F4C0B" w:rsidRPr="00236366" w:rsidRDefault="003F4C0B" w:rsidP="003F4C0B">
      <w:pPr>
        <w:ind w:left="553" w:hanging="553"/>
        <w:rPr>
          <w:rFonts w:asciiTheme="minorHAnsi" w:hAnsiTheme="minorHAnsi"/>
          <w:b/>
          <w:bCs/>
          <w:color w:val="333133"/>
          <w:w w:val="90"/>
          <w:sz w:val="24"/>
          <w:szCs w:val="28"/>
          <w:u w:val="single" w:color="333133"/>
        </w:rPr>
      </w:pPr>
      <w:r w:rsidRPr="00236366">
        <w:rPr>
          <w:rFonts w:asciiTheme="minorHAnsi" w:hAnsiTheme="minorHAnsi"/>
          <w:b/>
          <w:bCs/>
          <w:color w:val="333133"/>
          <w:w w:val="90"/>
          <w:sz w:val="24"/>
          <w:szCs w:val="28"/>
          <w:u w:val="single" w:color="333133"/>
        </w:rPr>
        <w:t>ATTESTATION</w:t>
      </w:r>
    </w:p>
    <w:p w14:paraId="615E3C62" w14:textId="77777777" w:rsidR="003F4C0B" w:rsidRPr="00236366" w:rsidRDefault="003F4C0B" w:rsidP="003F4C0B">
      <w:pPr>
        <w:rPr>
          <w:rFonts w:asciiTheme="minorHAnsi" w:hAnsiTheme="minorHAnsi"/>
          <w:sz w:val="20"/>
          <w:szCs w:val="20"/>
        </w:rPr>
      </w:pPr>
    </w:p>
    <w:p w14:paraId="0A9CA8CC" w14:textId="0CDAFEB3" w:rsidR="003F4C0B" w:rsidRPr="00236366" w:rsidRDefault="003F4C0B" w:rsidP="003F4C0B">
      <w:pPr>
        <w:rPr>
          <w:rFonts w:asciiTheme="minorHAnsi" w:hAnsiTheme="minorHAnsi"/>
          <w:sz w:val="20"/>
          <w:szCs w:val="20"/>
        </w:rPr>
      </w:pPr>
      <w:r w:rsidRPr="00236366">
        <w:rPr>
          <w:rFonts w:asciiTheme="minorHAnsi" w:hAnsiTheme="minorHAnsi"/>
          <w:sz w:val="20"/>
          <w:szCs w:val="20"/>
        </w:rPr>
        <w:t xml:space="preserve">By submitting this Remote Work </w:t>
      </w:r>
      <w:r w:rsidR="00D85EDB">
        <w:rPr>
          <w:rFonts w:asciiTheme="minorHAnsi" w:hAnsiTheme="minorHAnsi"/>
          <w:sz w:val="20"/>
          <w:szCs w:val="20"/>
        </w:rPr>
        <w:t>Plan and Request</w:t>
      </w:r>
      <w:r w:rsidR="007823C4" w:rsidRPr="00236366">
        <w:rPr>
          <w:rFonts w:asciiTheme="minorHAnsi" w:hAnsiTheme="minorHAnsi"/>
          <w:sz w:val="20"/>
          <w:szCs w:val="20"/>
        </w:rPr>
        <w:t>,</w:t>
      </w:r>
      <w:r w:rsidRPr="00236366">
        <w:rPr>
          <w:rFonts w:asciiTheme="minorHAnsi" w:hAnsiTheme="minorHAnsi"/>
          <w:sz w:val="20"/>
          <w:szCs w:val="20"/>
        </w:rPr>
        <w:t xml:space="preserve"> I agree that all information provided above is accurate, and all necessary steps/actions have been taken to effectively support this request.</w:t>
      </w:r>
    </w:p>
    <w:p w14:paraId="370449B1" w14:textId="77777777" w:rsidR="003F4C0B" w:rsidRPr="00236366" w:rsidRDefault="003F4C0B" w:rsidP="003F4C0B">
      <w:pPr>
        <w:rPr>
          <w:rFonts w:asciiTheme="minorHAnsi" w:hAnsiTheme="minorHAnsi"/>
          <w:sz w:val="20"/>
          <w:szCs w:val="20"/>
        </w:rPr>
      </w:pPr>
    </w:p>
    <w:p w14:paraId="3A8BCBE4" w14:textId="4C37DA3F" w:rsidR="003F4C0B" w:rsidRDefault="003F4C0B" w:rsidP="003F4C0B">
      <w:pPr>
        <w:rPr>
          <w:rFonts w:asciiTheme="minorHAnsi" w:hAnsiTheme="minorHAnsi"/>
          <w:sz w:val="20"/>
          <w:szCs w:val="20"/>
        </w:rPr>
      </w:pPr>
      <w:r w:rsidRPr="00236366">
        <w:rPr>
          <w:rFonts w:asciiTheme="minorHAnsi" w:hAnsiTheme="minorHAnsi"/>
          <w:sz w:val="20"/>
          <w:szCs w:val="20"/>
        </w:rPr>
        <w:t xml:space="preserve">This </w:t>
      </w:r>
      <w:r w:rsidR="00D85EDB">
        <w:rPr>
          <w:rFonts w:asciiTheme="minorHAnsi" w:hAnsiTheme="minorHAnsi"/>
          <w:sz w:val="20"/>
          <w:szCs w:val="20"/>
        </w:rPr>
        <w:t>plan</w:t>
      </w:r>
      <w:r w:rsidRPr="00236366">
        <w:rPr>
          <w:rFonts w:asciiTheme="minorHAnsi" w:hAnsiTheme="minorHAnsi"/>
          <w:sz w:val="20"/>
          <w:szCs w:val="20"/>
        </w:rPr>
        <w:t xml:space="preserve"> will be routed for Senior leadership and </w:t>
      </w:r>
      <w:r w:rsidR="00E03E38" w:rsidRPr="00236366">
        <w:rPr>
          <w:rFonts w:asciiTheme="minorHAnsi" w:hAnsiTheme="minorHAnsi"/>
          <w:sz w:val="20"/>
          <w:szCs w:val="20"/>
        </w:rPr>
        <w:t xml:space="preserve">Office of </w:t>
      </w:r>
      <w:r w:rsidRPr="00236366">
        <w:rPr>
          <w:rFonts w:asciiTheme="minorHAnsi" w:hAnsiTheme="minorHAnsi"/>
          <w:sz w:val="20"/>
          <w:szCs w:val="20"/>
        </w:rPr>
        <w:t xml:space="preserve">Human Resources approvals. If approved, you and your </w:t>
      </w:r>
      <w:r w:rsidR="00022349">
        <w:rPr>
          <w:rFonts w:asciiTheme="minorHAnsi" w:hAnsiTheme="minorHAnsi"/>
          <w:sz w:val="20"/>
          <w:szCs w:val="20"/>
        </w:rPr>
        <w:t>supervisor</w:t>
      </w:r>
      <w:r w:rsidRPr="00236366">
        <w:rPr>
          <w:rFonts w:asciiTheme="minorHAnsi" w:hAnsiTheme="minorHAnsi"/>
          <w:sz w:val="20"/>
          <w:szCs w:val="20"/>
        </w:rPr>
        <w:t xml:space="preserve"> will be notified of the approval. </w:t>
      </w:r>
      <w:r w:rsidR="00E03E38" w:rsidRPr="00236366">
        <w:rPr>
          <w:rFonts w:asciiTheme="minorHAnsi" w:hAnsiTheme="minorHAnsi"/>
          <w:sz w:val="20"/>
          <w:szCs w:val="20"/>
        </w:rPr>
        <w:t>A</w:t>
      </w:r>
      <w:r w:rsidRPr="00236366">
        <w:rPr>
          <w:rFonts w:asciiTheme="minorHAnsi" w:hAnsiTheme="minorHAnsi"/>
          <w:sz w:val="20"/>
          <w:szCs w:val="20"/>
        </w:rPr>
        <w:t>fter the approval occurs, all</w:t>
      </w:r>
      <w:r w:rsidR="00E03E38" w:rsidRPr="00236366">
        <w:rPr>
          <w:rFonts w:asciiTheme="minorHAnsi" w:hAnsiTheme="minorHAnsi"/>
          <w:sz w:val="20"/>
          <w:szCs w:val="20"/>
        </w:rPr>
        <w:t xml:space="preserve"> approved</w:t>
      </w:r>
      <w:r w:rsidRPr="00236366">
        <w:rPr>
          <w:rFonts w:asciiTheme="minorHAnsi" w:hAnsiTheme="minorHAnsi"/>
          <w:sz w:val="20"/>
          <w:szCs w:val="20"/>
        </w:rPr>
        <w:t xml:space="preserve"> employees</w:t>
      </w:r>
      <w:r w:rsidR="00E03E38" w:rsidRPr="00236366">
        <w:rPr>
          <w:rFonts w:asciiTheme="minorHAnsi" w:hAnsiTheme="minorHAnsi"/>
          <w:sz w:val="20"/>
          <w:szCs w:val="20"/>
        </w:rPr>
        <w:t xml:space="preserve"> will be required to </w:t>
      </w:r>
      <w:r w:rsidRPr="00236366">
        <w:rPr>
          <w:rFonts w:asciiTheme="minorHAnsi" w:hAnsiTheme="minorHAnsi"/>
          <w:sz w:val="20"/>
          <w:szCs w:val="20"/>
        </w:rPr>
        <w:t>complete the Remote Worker</w:t>
      </w:r>
      <w:r w:rsidR="00D85EDB">
        <w:rPr>
          <w:rFonts w:asciiTheme="minorHAnsi" w:hAnsiTheme="minorHAnsi"/>
          <w:sz w:val="20"/>
          <w:szCs w:val="20"/>
        </w:rPr>
        <w:t xml:space="preserve"> Training and the Remote Worker</w:t>
      </w:r>
      <w:r w:rsidRPr="00236366">
        <w:rPr>
          <w:rFonts w:asciiTheme="minorHAnsi" w:hAnsiTheme="minorHAnsi"/>
          <w:sz w:val="20"/>
          <w:szCs w:val="20"/>
        </w:rPr>
        <w:t xml:space="preserve"> Acknowledgement</w:t>
      </w:r>
      <w:r w:rsidR="00E03E38" w:rsidRPr="00236366">
        <w:rPr>
          <w:rFonts w:asciiTheme="minorHAnsi" w:hAnsiTheme="minorHAnsi"/>
          <w:sz w:val="20"/>
          <w:szCs w:val="20"/>
        </w:rPr>
        <w:t xml:space="preserve"> form</w:t>
      </w:r>
      <w:r w:rsidR="00D85EDB">
        <w:rPr>
          <w:rFonts w:asciiTheme="minorHAnsi" w:hAnsiTheme="minorHAnsi"/>
          <w:sz w:val="20"/>
          <w:szCs w:val="20"/>
        </w:rPr>
        <w:t>, both via Tiger Training</w:t>
      </w:r>
      <w:r w:rsidRPr="00236366">
        <w:rPr>
          <w:rFonts w:asciiTheme="minorHAnsi" w:hAnsiTheme="minorHAnsi"/>
          <w:sz w:val="20"/>
          <w:szCs w:val="20"/>
        </w:rPr>
        <w:t>. The Remote Worker Acknowledgement will then be routed to their immediate supervisor/manager for their approval.</w:t>
      </w:r>
    </w:p>
    <w:p w14:paraId="7F11C101" w14:textId="672641D7" w:rsidR="004C5E1C" w:rsidRDefault="004C5E1C" w:rsidP="003F4C0B">
      <w:pPr>
        <w:rPr>
          <w:rFonts w:asciiTheme="minorHAnsi" w:hAnsiTheme="minorHAnsi"/>
          <w:sz w:val="20"/>
          <w:szCs w:val="20"/>
        </w:rPr>
      </w:pPr>
    </w:p>
    <w:p w14:paraId="41B8C653" w14:textId="2D073857" w:rsidR="004C5E1C" w:rsidRPr="00236366" w:rsidRDefault="004C5E1C" w:rsidP="003F4C0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 affirm I have discussed this plan with my supervisor</w:t>
      </w:r>
      <w:r w:rsidR="003D4AA1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and they are supportive of this request.</w:t>
      </w:r>
      <w:r w:rsidR="00513CCD">
        <w:rPr>
          <w:rFonts w:asciiTheme="minorHAnsi" w:hAnsiTheme="minorHAnsi"/>
          <w:sz w:val="20"/>
          <w:szCs w:val="20"/>
        </w:rPr>
        <w:t xml:space="preserve"> I have followed all required department/division guidance related to this request and obtained all internal approvals required by my department/division.</w:t>
      </w:r>
    </w:p>
    <w:p w14:paraId="2019B356" w14:textId="0CB1E26E" w:rsidR="003F4C0B" w:rsidRPr="00236366" w:rsidRDefault="003F4C0B" w:rsidP="003F4C0B">
      <w:pPr>
        <w:rPr>
          <w:rFonts w:asciiTheme="minorHAnsi" w:hAnsiTheme="minorHAnsi"/>
          <w:sz w:val="20"/>
          <w:szCs w:val="20"/>
        </w:rPr>
      </w:pPr>
    </w:p>
    <w:p w14:paraId="523D1386" w14:textId="2D7B4AC3" w:rsidR="003F4C0B" w:rsidRPr="00236366" w:rsidRDefault="003F4C0B" w:rsidP="003F4C0B">
      <w:pPr>
        <w:rPr>
          <w:rFonts w:asciiTheme="minorHAnsi" w:hAnsiTheme="minorHAnsi"/>
          <w:sz w:val="20"/>
          <w:szCs w:val="20"/>
        </w:rPr>
      </w:pPr>
    </w:p>
    <w:p w14:paraId="6DEFD535" w14:textId="203A6DF9" w:rsidR="00F778B2" w:rsidRPr="00236366" w:rsidRDefault="00381212" w:rsidP="003F4C0B">
      <w:pPr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315610544"/>
          <w:placeholder>
            <w:docPart w:val="DefaultPlaceholder_-1854013440"/>
          </w:placeholder>
        </w:sdtPr>
        <w:sdtEndPr/>
        <w:sdtContent>
          <w:r w:rsidR="00513CCD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 w:rsidR="00F778B2" w:rsidRPr="00236366">
        <w:rPr>
          <w:rFonts w:asciiTheme="minorHAnsi" w:hAnsiTheme="minorHAnsi"/>
          <w:sz w:val="20"/>
          <w:szCs w:val="20"/>
        </w:rPr>
        <w:tab/>
      </w:r>
      <w:r w:rsidR="00236366">
        <w:rPr>
          <w:rFonts w:asciiTheme="minorHAnsi" w:hAnsiTheme="minorHAnsi"/>
          <w:sz w:val="20"/>
          <w:szCs w:val="20"/>
        </w:rPr>
        <w:tab/>
      </w:r>
      <w:r w:rsidR="004C5E1C">
        <w:rPr>
          <w:rFonts w:asciiTheme="minorHAnsi" w:hAnsiTheme="minorHAnsi"/>
          <w:sz w:val="20"/>
          <w:szCs w:val="20"/>
        </w:rPr>
        <w:t xml:space="preserve">                </w:t>
      </w:r>
    </w:p>
    <w:p w14:paraId="0B5DCE04" w14:textId="03958829" w:rsidR="00E9312A" w:rsidRDefault="00381212" w:rsidP="003F4C0B">
      <w:pPr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430357584"/>
          <w:placeholder>
            <w:docPart w:val="BB459DF388012741BD315D5CD7FEFBC1"/>
          </w:placeholder>
          <w:showingPlcHdr/>
        </w:sdtPr>
        <w:sdtEndPr/>
        <w:sdtContent>
          <w:r w:rsidR="00E9312A" w:rsidRPr="004C5E1C">
            <w:rPr>
              <w:rStyle w:val="PlaceholderText"/>
              <w:u w:val="single"/>
            </w:rPr>
            <w:t>Click or tap here to enter text.</w:t>
          </w:r>
        </w:sdtContent>
      </w:sdt>
    </w:p>
    <w:p w14:paraId="7B2340F8" w14:textId="39537E7F" w:rsidR="003F4C0B" w:rsidRPr="006429A9" w:rsidRDefault="00F778B2" w:rsidP="003F4C0B">
      <w:pPr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6429A9">
        <w:rPr>
          <w:rFonts w:asciiTheme="minorHAnsi" w:hAnsiTheme="minorHAnsi"/>
          <w:b/>
          <w:bCs/>
          <w:sz w:val="20"/>
          <w:szCs w:val="20"/>
        </w:rPr>
        <w:t>Name</w:t>
      </w:r>
      <w:r w:rsidR="003D4AA1" w:rsidRPr="006429A9">
        <w:rPr>
          <w:rFonts w:asciiTheme="minorHAnsi" w:hAnsiTheme="minorHAnsi"/>
          <w:b/>
          <w:bCs/>
          <w:sz w:val="20"/>
          <w:szCs w:val="20"/>
        </w:rPr>
        <w:t>/Email</w:t>
      </w:r>
      <w:r w:rsidRPr="006429A9">
        <w:rPr>
          <w:rFonts w:asciiTheme="minorHAnsi" w:hAnsiTheme="minorHAnsi"/>
          <w:b/>
          <w:bCs/>
          <w:sz w:val="20"/>
          <w:szCs w:val="20"/>
        </w:rPr>
        <w:t xml:space="preserve"> of Requesting Supervisor</w:t>
      </w:r>
      <w:r w:rsidRPr="006429A9">
        <w:rPr>
          <w:rFonts w:asciiTheme="minorHAnsi" w:hAnsiTheme="minorHAnsi"/>
          <w:b/>
          <w:bCs/>
          <w:sz w:val="20"/>
          <w:szCs w:val="20"/>
        </w:rPr>
        <w:tab/>
      </w:r>
      <w:r w:rsidRPr="006429A9">
        <w:rPr>
          <w:rFonts w:asciiTheme="minorHAnsi" w:hAnsiTheme="minorHAnsi"/>
          <w:b/>
          <w:bCs/>
          <w:sz w:val="20"/>
          <w:szCs w:val="20"/>
        </w:rPr>
        <w:tab/>
      </w:r>
      <w:r w:rsidRPr="006429A9">
        <w:rPr>
          <w:rFonts w:asciiTheme="minorHAnsi" w:hAnsiTheme="minorHAnsi"/>
          <w:b/>
          <w:bCs/>
          <w:sz w:val="20"/>
          <w:szCs w:val="20"/>
        </w:rPr>
        <w:tab/>
      </w:r>
      <w:r w:rsidRPr="006429A9">
        <w:rPr>
          <w:rFonts w:asciiTheme="minorHAnsi" w:hAnsiTheme="minorHAnsi"/>
          <w:b/>
          <w:bCs/>
          <w:sz w:val="20"/>
          <w:szCs w:val="20"/>
        </w:rPr>
        <w:tab/>
      </w:r>
    </w:p>
    <w:p w14:paraId="04EB0073" w14:textId="25A83B74" w:rsidR="003F4C0B" w:rsidRPr="00236366" w:rsidRDefault="003F4C0B" w:rsidP="003F4C0B">
      <w:pPr>
        <w:rPr>
          <w:rFonts w:asciiTheme="minorHAnsi" w:hAnsiTheme="minorHAnsi"/>
          <w:color w:val="FF0000"/>
          <w:sz w:val="20"/>
          <w:szCs w:val="20"/>
        </w:rPr>
      </w:pPr>
    </w:p>
    <w:p w14:paraId="427AC3AC" w14:textId="3916564B" w:rsidR="003F4C0B" w:rsidRPr="00236366" w:rsidRDefault="00381212" w:rsidP="003F4C0B">
      <w:pPr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030915679"/>
          <w:placeholder>
            <w:docPart w:val="387E721BC2264886A6DA85D69E9715F9"/>
          </w:placeholder>
          <w:showingPlcHdr/>
        </w:sdtPr>
        <w:sdtEndPr/>
        <w:sdtContent>
          <w:r w:rsidR="004C5E1C" w:rsidRPr="004C5E1C">
            <w:rPr>
              <w:rStyle w:val="PlaceholderText"/>
              <w:u w:val="single"/>
            </w:rPr>
            <w:t>Click or tap here to enter text.</w:t>
          </w:r>
        </w:sdtContent>
      </w:sdt>
      <w:r w:rsidR="004C5E1C">
        <w:rPr>
          <w:rFonts w:asciiTheme="minorHAnsi" w:hAnsiTheme="minorHAnsi"/>
          <w:sz w:val="20"/>
          <w:szCs w:val="20"/>
        </w:rPr>
        <w:tab/>
      </w:r>
      <w:r w:rsidR="00F778B2" w:rsidRPr="00236366">
        <w:rPr>
          <w:rFonts w:asciiTheme="minorHAnsi" w:hAnsiTheme="minorHAnsi"/>
          <w:sz w:val="20"/>
          <w:szCs w:val="20"/>
        </w:rPr>
        <w:tab/>
      </w:r>
      <w:r w:rsidR="00236366">
        <w:rPr>
          <w:rFonts w:asciiTheme="minorHAnsi" w:hAnsiTheme="minorHAnsi"/>
          <w:sz w:val="20"/>
          <w:szCs w:val="20"/>
        </w:rPr>
        <w:tab/>
      </w:r>
    </w:p>
    <w:p w14:paraId="60FF7403" w14:textId="587B2D5C" w:rsidR="003F4C0B" w:rsidRPr="006429A9" w:rsidRDefault="00F778B2" w:rsidP="003F4C0B">
      <w:pPr>
        <w:rPr>
          <w:rFonts w:asciiTheme="minorHAnsi" w:hAnsiTheme="minorHAnsi"/>
          <w:b/>
          <w:bCs/>
          <w:sz w:val="20"/>
          <w:szCs w:val="20"/>
        </w:rPr>
      </w:pPr>
      <w:r w:rsidRPr="006429A9">
        <w:rPr>
          <w:rFonts w:asciiTheme="minorHAnsi" w:hAnsiTheme="minorHAnsi"/>
          <w:b/>
          <w:bCs/>
          <w:sz w:val="20"/>
          <w:szCs w:val="20"/>
        </w:rPr>
        <w:t>Name</w:t>
      </w:r>
      <w:r w:rsidR="003D4AA1" w:rsidRPr="006429A9">
        <w:rPr>
          <w:rFonts w:asciiTheme="minorHAnsi" w:hAnsiTheme="minorHAnsi"/>
          <w:b/>
          <w:bCs/>
          <w:sz w:val="20"/>
          <w:szCs w:val="20"/>
        </w:rPr>
        <w:t>/Email</w:t>
      </w:r>
      <w:r w:rsidRPr="006429A9">
        <w:rPr>
          <w:rFonts w:asciiTheme="minorHAnsi" w:hAnsiTheme="minorHAnsi"/>
          <w:b/>
          <w:bCs/>
          <w:sz w:val="20"/>
          <w:szCs w:val="20"/>
        </w:rPr>
        <w:t xml:space="preserve"> of Supervisor’s Supervisor</w:t>
      </w:r>
      <w:r w:rsidRPr="006429A9">
        <w:rPr>
          <w:rFonts w:asciiTheme="minorHAnsi" w:hAnsiTheme="minorHAnsi"/>
          <w:b/>
          <w:bCs/>
          <w:sz w:val="20"/>
          <w:szCs w:val="20"/>
        </w:rPr>
        <w:tab/>
      </w:r>
      <w:r w:rsidRPr="006429A9">
        <w:rPr>
          <w:rFonts w:asciiTheme="minorHAnsi" w:hAnsiTheme="minorHAnsi"/>
          <w:b/>
          <w:bCs/>
          <w:sz w:val="20"/>
          <w:szCs w:val="20"/>
        </w:rPr>
        <w:tab/>
      </w:r>
      <w:r w:rsidRPr="006429A9">
        <w:rPr>
          <w:rFonts w:asciiTheme="minorHAnsi" w:hAnsiTheme="minorHAnsi"/>
          <w:b/>
          <w:bCs/>
          <w:sz w:val="20"/>
          <w:szCs w:val="20"/>
        </w:rPr>
        <w:tab/>
      </w:r>
      <w:r w:rsidRPr="006429A9">
        <w:rPr>
          <w:rFonts w:asciiTheme="minorHAnsi" w:hAnsiTheme="minorHAnsi"/>
          <w:b/>
          <w:bCs/>
          <w:sz w:val="20"/>
          <w:szCs w:val="20"/>
        </w:rPr>
        <w:tab/>
      </w:r>
      <w:r w:rsidR="003F4C0B" w:rsidRPr="006429A9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E76A5BA" w14:textId="7312C22E" w:rsidR="003F4C0B" w:rsidRDefault="003F4C0B" w:rsidP="004C5E1C">
      <w:pPr>
        <w:pStyle w:val="BodyText"/>
        <w:rPr>
          <w:rFonts w:asciiTheme="minorHAnsi" w:hAnsiTheme="minorHAnsi"/>
          <w:b w:val="0"/>
          <w:sz w:val="24"/>
          <w:szCs w:val="18"/>
        </w:rPr>
      </w:pPr>
    </w:p>
    <w:p w14:paraId="0BE9F25E" w14:textId="77777777" w:rsidR="00B74D34" w:rsidRPr="00236366" w:rsidRDefault="00381212" w:rsidP="00B74D34">
      <w:pPr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765080038"/>
          <w:placeholder>
            <w:docPart w:val="589ABC3FA3CBEF4DAEE8DB18169D9A74"/>
          </w:placeholder>
          <w:showingPlcHdr/>
        </w:sdtPr>
        <w:sdtEndPr/>
        <w:sdtContent>
          <w:r w:rsidR="00B74D34" w:rsidRPr="004C5E1C">
            <w:rPr>
              <w:rStyle w:val="PlaceholderText"/>
              <w:u w:val="single"/>
            </w:rPr>
            <w:t>Click or tap here to enter text.</w:t>
          </w:r>
        </w:sdtContent>
      </w:sdt>
      <w:r w:rsidR="00B74D34">
        <w:rPr>
          <w:rFonts w:asciiTheme="minorHAnsi" w:hAnsiTheme="minorHAnsi"/>
          <w:sz w:val="20"/>
          <w:szCs w:val="20"/>
        </w:rPr>
        <w:tab/>
      </w:r>
      <w:r w:rsidR="00B74D34" w:rsidRPr="00236366">
        <w:rPr>
          <w:rFonts w:asciiTheme="minorHAnsi" w:hAnsiTheme="minorHAnsi"/>
          <w:sz w:val="20"/>
          <w:szCs w:val="20"/>
        </w:rPr>
        <w:tab/>
      </w:r>
      <w:r w:rsidR="00B74D34">
        <w:rPr>
          <w:rFonts w:asciiTheme="minorHAnsi" w:hAnsiTheme="minorHAnsi"/>
          <w:sz w:val="20"/>
          <w:szCs w:val="20"/>
        </w:rPr>
        <w:tab/>
      </w:r>
    </w:p>
    <w:p w14:paraId="50EAE0BE" w14:textId="420CFC72" w:rsidR="004C5E1C" w:rsidRDefault="0061225D" w:rsidP="004C5E1C">
      <w:pPr>
        <w:pStyle w:val="BodyText"/>
        <w:rPr>
          <w:rFonts w:asciiTheme="minorHAnsi" w:hAnsiTheme="minorHAnsi"/>
          <w:sz w:val="20"/>
          <w:szCs w:val="20"/>
        </w:rPr>
      </w:pPr>
      <w:r w:rsidRPr="0061225D">
        <w:rPr>
          <w:rFonts w:asciiTheme="minorHAnsi" w:hAnsiTheme="minorHAnsi"/>
          <w:sz w:val="20"/>
          <w:szCs w:val="20"/>
        </w:rPr>
        <w:t>Signature of Dean for Approval *For college requests only*</w:t>
      </w:r>
    </w:p>
    <w:p w14:paraId="65DF124D" w14:textId="77777777" w:rsidR="0061225D" w:rsidRDefault="0061225D" w:rsidP="004C5E1C">
      <w:pPr>
        <w:pStyle w:val="BodyText"/>
        <w:rPr>
          <w:rFonts w:asciiTheme="minorHAnsi" w:hAnsiTheme="minorHAnsi"/>
          <w:b w:val="0"/>
          <w:sz w:val="24"/>
          <w:szCs w:val="18"/>
        </w:rPr>
      </w:pPr>
    </w:p>
    <w:p w14:paraId="2D937E06" w14:textId="620AE17C" w:rsidR="004C5E1C" w:rsidRPr="004C5E1C" w:rsidRDefault="004C5E1C" w:rsidP="004C5E1C">
      <w:pPr>
        <w:pStyle w:val="BodyText"/>
        <w:rPr>
          <w:rFonts w:asciiTheme="minorHAnsi" w:hAnsiTheme="minorHAnsi"/>
          <w:b w:val="0"/>
          <w:sz w:val="20"/>
          <w:szCs w:val="20"/>
        </w:rPr>
      </w:pPr>
      <w:r w:rsidRPr="00D85EDB">
        <w:rPr>
          <w:rFonts w:asciiTheme="minorHAnsi" w:hAnsiTheme="minorHAnsi"/>
          <w:bCs w:val="0"/>
          <w:sz w:val="20"/>
          <w:szCs w:val="20"/>
        </w:rPr>
        <w:t>Next Step:</w:t>
      </w:r>
      <w:r>
        <w:rPr>
          <w:rFonts w:asciiTheme="minorHAnsi" w:hAnsiTheme="minorHAnsi"/>
          <w:b w:val="0"/>
          <w:sz w:val="20"/>
          <w:szCs w:val="20"/>
        </w:rPr>
        <w:t xml:space="preserve">  </w:t>
      </w:r>
      <w:r w:rsidRPr="004C5E1C">
        <w:rPr>
          <w:rFonts w:asciiTheme="minorHAnsi" w:hAnsiTheme="minorHAnsi"/>
          <w:b w:val="0"/>
          <w:sz w:val="20"/>
          <w:szCs w:val="20"/>
        </w:rPr>
        <w:t xml:space="preserve">When all fields are complete, submit to </w:t>
      </w:r>
      <w:r w:rsidR="00B77FCC">
        <w:rPr>
          <w:rFonts w:asciiTheme="minorHAnsi" w:hAnsiTheme="minorHAnsi"/>
          <w:b w:val="0"/>
          <w:sz w:val="20"/>
          <w:szCs w:val="20"/>
        </w:rPr>
        <w:t>Human Resources (</w:t>
      </w:r>
      <w:hyperlink r:id="rId15" w:history="1">
        <w:r w:rsidR="00B77FCC" w:rsidRPr="00E86FE3">
          <w:rPr>
            <w:rStyle w:val="Hyperlink"/>
            <w:rFonts w:asciiTheme="minorHAnsi" w:hAnsiTheme="minorHAnsi"/>
            <w:b w:val="0"/>
            <w:sz w:val="20"/>
            <w:szCs w:val="20"/>
          </w:rPr>
          <w:t>remotework@clemson.edu</w:t>
        </w:r>
      </w:hyperlink>
      <w:r w:rsidR="00B77FCC">
        <w:rPr>
          <w:rFonts w:asciiTheme="minorHAnsi" w:hAnsiTheme="minorHAnsi"/>
          <w:b w:val="0"/>
          <w:sz w:val="20"/>
          <w:szCs w:val="20"/>
        </w:rPr>
        <w:t>)</w:t>
      </w:r>
      <w:r w:rsidR="003D4AA1">
        <w:rPr>
          <w:rFonts w:asciiTheme="minorHAnsi" w:hAnsiTheme="minorHAnsi"/>
          <w:b w:val="0"/>
          <w:sz w:val="20"/>
          <w:szCs w:val="20"/>
        </w:rPr>
        <w:t>,</w:t>
      </w:r>
      <w:r w:rsidR="00B77FCC">
        <w:rPr>
          <w:rFonts w:asciiTheme="minorHAnsi" w:hAnsiTheme="minorHAnsi"/>
          <w:b w:val="0"/>
          <w:sz w:val="20"/>
          <w:szCs w:val="20"/>
        </w:rPr>
        <w:t xml:space="preserve"> </w:t>
      </w:r>
      <w:r>
        <w:rPr>
          <w:rFonts w:asciiTheme="minorHAnsi" w:hAnsiTheme="minorHAnsi"/>
          <w:b w:val="0"/>
          <w:sz w:val="20"/>
          <w:szCs w:val="20"/>
        </w:rPr>
        <w:t>and copy your supervisor as named above.</w:t>
      </w:r>
      <w:r w:rsidR="00022349">
        <w:rPr>
          <w:rFonts w:asciiTheme="minorHAnsi" w:hAnsiTheme="minorHAnsi"/>
          <w:b w:val="0"/>
          <w:sz w:val="20"/>
          <w:szCs w:val="20"/>
        </w:rPr>
        <w:t xml:space="preserve"> When your Remote Work Plan and Request Form has been evaluated, you will be notified via email of the outcome.</w:t>
      </w:r>
    </w:p>
    <w:sectPr w:rsidR="004C5E1C" w:rsidRPr="004C5E1C" w:rsidSect="00FD2111">
      <w:type w:val="continuous"/>
      <w:pgSz w:w="12240" w:h="15840"/>
      <w:pgMar w:top="760" w:right="965" w:bottom="806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B6BB" w14:textId="77777777" w:rsidR="00B21C1D" w:rsidRDefault="00B21C1D" w:rsidP="00E85000">
      <w:r>
        <w:separator/>
      </w:r>
    </w:p>
  </w:endnote>
  <w:endnote w:type="continuationSeparator" w:id="0">
    <w:p w14:paraId="7AB3A29B" w14:textId="77777777" w:rsidR="00B21C1D" w:rsidRDefault="00B21C1D" w:rsidP="00E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0C55" w14:textId="77777777" w:rsidR="00E85000" w:rsidRDefault="00E85000" w:rsidP="00E85000">
    <w:pPr>
      <w:pStyle w:val="Footer"/>
      <w:jc w:val="right"/>
      <w:rPr>
        <w:rFonts w:asciiTheme="minorHAnsi" w:hAnsiTheme="minorHAnsi"/>
        <w:sz w:val="18"/>
        <w:szCs w:val="18"/>
      </w:rPr>
    </w:pPr>
  </w:p>
  <w:p w14:paraId="7E89811E" w14:textId="6B85F97C" w:rsidR="00E85000" w:rsidRPr="00E85000" w:rsidRDefault="00E85000" w:rsidP="00E85000">
    <w:pPr>
      <w:pStyle w:val="Footer"/>
      <w:jc w:val="right"/>
      <w:rPr>
        <w:rFonts w:asciiTheme="minorHAnsi" w:hAnsiTheme="minorHAnsi"/>
        <w:sz w:val="18"/>
        <w:szCs w:val="18"/>
      </w:rPr>
    </w:pPr>
    <w:r w:rsidRPr="00E85000">
      <w:rPr>
        <w:rFonts w:asciiTheme="minorHAnsi" w:hAnsiTheme="minorHAnsi"/>
        <w:sz w:val="18"/>
        <w:szCs w:val="18"/>
      </w:rPr>
      <w:t xml:space="preserve">Page </w:t>
    </w:r>
    <w:r w:rsidRPr="00E85000">
      <w:rPr>
        <w:rFonts w:asciiTheme="minorHAnsi" w:hAnsiTheme="minorHAnsi"/>
        <w:sz w:val="18"/>
        <w:szCs w:val="18"/>
      </w:rPr>
      <w:fldChar w:fldCharType="begin"/>
    </w:r>
    <w:r w:rsidRPr="00E85000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E85000">
      <w:rPr>
        <w:rFonts w:asciiTheme="minorHAnsi" w:hAnsiTheme="minorHAnsi"/>
        <w:sz w:val="18"/>
        <w:szCs w:val="18"/>
      </w:rPr>
      <w:fldChar w:fldCharType="separate"/>
    </w:r>
    <w:r w:rsidRPr="00E85000">
      <w:rPr>
        <w:rFonts w:asciiTheme="minorHAnsi" w:hAnsiTheme="minorHAnsi"/>
        <w:noProof/>
        <w:sz w:val="18"/>
        <w:szCs w:val="18"/>
      </w:rPr>
      <w:t>2</w:t>
    </w:r>
    <w:r w:rsidRPr="00E85000">
      <w:rPr>
        <w:rFonts w:asciiTheme="minorHAnsi" w:hAnsiTheme="minorHAnsi"/>
        <w:sz w:val="18"/>
        <w:szCs w:val="18"/>
      </w:rPr>
      <w:fldChar w:fldCharType="end"/>
    </w:r>
    <w:r w:rsidRPr="00E85000">
      <w:rPr>
        <w:rFonts w:asciiTheme="minorHAnsi" w:hAnsiTheme="minorHAnsi"/>
        <w:sz w:val="18"/>
        <w:szCs w:val="18"/>
      </w:rPr>
      <w:t xml:space="preserve"> of </w:t>
    </w:r>
    <w:r w:rsidRPr="00E85000">
      <w:rPr>
        <w:rFonts w:asciiTheme="minorHAnsi" w:hAnsiTheme="minorHAnsi"/>
        <w:sz w:val="18"/>
        <w:szCs w:val="18"/>
      </w:rPr>
      <w:fldChar w:fldCharType="begin"/>
    </w:r>
    <w:r w:rsidRPr="00E85000">
      <w:rPr>
        <w:rFonts w:asciiTheme="minorHAnsi" w:hAnsiTheme="minorHAnsi"/>
        <w:sz w:val="18"/>
        <w:szCs w:val="18"/>
      </w:rPr>
      <w:instrText xml:space="preserve"> NUMPAGES  \* Arabic  \* MERGEFORMAT </w:instrText>
    </w:r>
    <w:r w:rsidRPr="00E85000">
      <w:rPr>
        <w:rFonts w:asciiTheme="minorHAnsi" w:hAnsiTheme="minorHAnsi"/>
        <w:sz w:val="18"/>
        <w:szCs w:val="18"/>
      </w:rPr>
      <w:fldChar w:fldCharType="separate"/>
    </w:r>
    <w:r w:rsidRPr="00E85000">
      <w:rPr>
        <w:rFonts w:asciiTheme="minorHAnsi" w:hAnsiTheme="minorHAnsi"/>
        <w:noProof/>
        <w:sz w:val="18"/>
        <w:szCs w:val="18"/>
      </w:rPr>
      <w:t>2</w:t>
    </w:r>
    <w:r w:rsidRPr="00E85000">
      <w:rPr>
        <w:rFonts w:asciiTheme="minorHAnsi" w:hAnsiTheme="minorHAnsi"/>
        <w:sz w:val="18"/>
        <w:szCs w:val="18"/>
      </w:rPr>
      <w:fldChar w:fldCharType="end"/>
    </w:r>
    <w:r w:rsidR="00AE6DA1">
      <w:rPr>
        <w:rFonts w:asciiTheme="minorHAnsi" w:hAnsiTheme="minorHAnsi"/>
        <w:sz w:val="18"/>
        <w:szCs w:val="18"/>
      </w:rPr>
      <w:t xml:space="preserve"> Rev</w:t>
    </w:r>
    <w:r w:rsidR="00A71443">
      <w:rPr>
        <w:rFonts w:asciiTheme="minorHAnsi" w:hAnsiTheme="minorHAnsi"/>
        <w:sz w:val="18"/>
        <w:szCs w:val="18"/>
      </w:rPr>
      <w:t xml:space="preserve"> </w:t>
    </w:r>
    <w:r w:rsidR="00372C31">
      <w:rPr>
        <w:rFonts w:asciiTheme="minorHAnsi" w:hAnsiTheme="minorHAnsi"/>
        <w:sz w:val="18"/>
        <w:szCs w:val="18"/>
      </w:rPr>
      <w:t>9</w:t>
    </w:r>
    <w:r w:rsidR="00AE6DA1">
      <w:rPr>
        <w:rFonts w:asciiTheme="minorHAnsi" w:hAnsiTheme="minorHAnsi"/>
        <w:sz w:val="18"/>
        <w:szCs w:val="18"/>
      </w:rPr>
      <w:t>.</w:t>
    </w:r>
    <w:r w:rsidR="00253307">
      <w:rPr>
        <w:rFonts w:asciiTheme="minorHAnsi" w:hAnsiTheme="minorHAnsi"/>
        <w:sz w:val="18"/>
        <w:szCs w:val="18"/>
      </w:rPr>
      <w:t>2</w:t>
    </w:r>
    <w:r w:rsidR="00372C31">
      <w:rPr>
        <w:rFonts w:asciiTheme="minorHAnsi" w:hAnsiTheme="minorHAnsi"/>
        <w:sz w:val="18"/>
        <w:szCs w:val="18"/>
      </w:rPr>
      <w:t>4</w:t>
    </w:r>
    <w:r w:rsidR="00AE6DA1">
      <w:rPr>
        <w:rFonts w:asciiTheme="minorHAnsi" w:hAnsiTheme="minorHAnsi"/>
        <w:sz w:val="18"/>
        <w:szCs w:val="18"/>
      </w:rPr>
      <w:t>.2</w:t>
    </w:r>
    <w:r w:rsidR="00372C31">
      <w:rPr>
        <w:rFonts w:asciiTheme="minorHAnsi" w:hAnsi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C22CA" w14:textId="77777777" w:rsidR="00B21C1D" w:rsidRDefault="00B21C1D" w:rsidP="00E85000">
      <w:r>
        <w:separator/>
      </w:r>
    </w:p>
  </w:footnote>
  <w:footnote w:type="continuationSeparator" w:id="0">
    <w:p w14:paraId="5038ECCC" w14:textId="77777777" w:rsidR="00B21C1D" w:rsidRDefault="00B21C1D" w:rsidP="00E8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C4D35"/>
    <w:multiLevelType w:val="hybridMultilevel"/>
    <w:tmpl w:val="3EA4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21E2"/>
    <w:multiLevelType w:val="hybridMultilevel"/>
    <w:tmpl w:val="64CEA434"/>
    <w:lvl w:ilvl="0" w:tplc="22C670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B381C"/>
    <w:multiLevelType w:val="hybridMultilevel"/>
    <w:tmpl w:val="E44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37427">
    <w:abstractNumId w:val="0"/>
  </w:num>
  <w:num w:numId="2" w16cid:durableId="1926836417">
    <w:abstractNumId w:val="1"/>
  </w:num>
  <w:num w:numId="3" w16cid:durableId="199301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30"/>
    <w:rsid w:val="0000311E"/>
    <w:rsid w:val="00004EC1"/>
    <w:rsid w:val="00022349"/>
    <w:rsid w:val="0005546A"/>
    <w:rsid w:val="00063C4F"/>
    <w:rsid w:val="00090B80"/>
    <w:rsid w:val="000970D3"/>
    <w:rsid w:val="000D6483"/>
    <w:rsid w:val="000D65E7"/>
    <w:rsid w:val="001230FD"/>
    <w:rsid w:val="00172B40"/>
    <w:rsid w:val="0019364B"/>
    <w:rsid w:val="001E33B3"/>
    <w:rsid w:val="001E7BE5"/>
    <w:rsid w:val="001F147B"/>
    <w:rsid w:val="001F7190"/>
    <w:rsid w:val="00236366"/>
    <w:rsid w:val="00253307"/>
    <w:rsid w:val="002B5469"/>
    <w:rsid w:val="002C1E34"/>
    <w:rsid w:val="002D4CD7"/>
    <w:rsid w:val="00302D31"/>
    <w:rsid w:val="00304FFE"/>
    <w:rsid w:val="00310C72"/>
    <w:rsid w:val="00322A40"/>
    <w:rsid w:val="00355480"/>
    <w:rsid w:val="00367D55"/>
    <w:rsid w:val="00372C31"/>
    <w:rsid w:val="003737E2"/>
    <w:rsid w:val="00383FCE"/>
    <w:rsid w:val="00393874"/>
    <w:rsid w:val="00397DDF"/>
    <w:rsid w:val="003A06E7"/>
    <w:rsid w:val="003D4AA1"/>
    <w:rsid w:val="003F4C0B"/>
    <w:rsid w:val="003F5611"/>
    <w:rsid w:val="00400B9E"/>
    <w:rsid w:val="00410068"/>
    <w:rsid w:val="00447E92"/>
    <w:rsid w:val="00460C30"/>
    <w:rsid w:val="00490FD3"/>
    <w:rsid w:val="004A5EB7"/>
    <w:rsid w:val="004B3255"/>
    <w:rsid w:val="004C2077"/>
    <w:rsid w:val="004C5E1C"/>
    <w:rsid w:val="00513CCD"/>
    <w:rsid w:val="0053717B"/>
    <w:rsid w:val="00544BA4"/>
    <w:rsid w:val="00551983"/>
    <w:rsid w:val="005748DA"/>
    <w:rsid w:val="00590652"/>
    <w:rsid w:val="005A765B"/>
    <w:rsid w:val="005B04C6"/>
    <w:rsid w:val="005D183F"/>
    <w:rsid w:val="005D6108"/>
    <w:rsid w:val="00600093"/>
    <w:rsid w:val="0061225D"/>
    <w:rsid w:val="006429A9"/>
    <w:rsid w:val="006D0F7C"/>
    <w:rsid w:val="006E50CB"/>
    <w:rsid w:val="006F37BE"/>
    <w:rsid w:val="0070079C"/>
    <w:rsid w:val="00714C7E"/>
    <w:rsid w:val="0073106A"/>
    <w:rsid w:val="007364BD"/>
    <w:rsid w:val="007823C4"/>
    <w:rsid w:val="007A2429"/>
    <w:rsid w:val="007C28B8"/>
    <w:rsid w:val="007F25B5"/>
    <w:rsid w:val="008218E3"/>
    <w:rsid w:val="0082506D"/>
    <w:rsid w:val="00845A79"/>
    <w:rsid w:val="008655DD"/>
    <w:rsid w:val="00887716"/>
    <w:rsid w:val="008B7CEA"/>
    <w:rsid w:val="008C1185"/>
    <w:rsid w:val="008F346D"/>
    <w:rsid w:val="009400B0"/>
    <w:rsid w:val="0096486D"/>
    <w:rsid w:val="00972DF7"/>
    <w:rsid w:val="00973920"/>
    <w:rsid w:val="00981878"/>
    <w:rsid w:val="009A02E3"/>
    <w:rsid w:val="009A04F8"/>
    <w:rsid w:val="009B104E"/>
    <w:rsid w:val="009B11DB"/>
    <w:rsid w:val="009C25D3"/>
    <w:rsid w:val="009E50D9"/>
    <w:rsid w:val="009E60CF"/>
    <w:rsid w:val="009E6C42"/>
    <w:rsid w:val="009F5BC3"/>
    <w:rsid w:val="00A07E6B"/>
    <w:rsid w:val="00A36890"/>
    <w:rsid w:val="00A53450"/>
    <w:rsid w:val="00A54DD4"/>
    <w:rsid w:val="00A657E1"/>
    <w:rsid w:val="00A71443"/>
    <w:rsid w:val="00A800B2"/>
    <w:rsid w:val="00AB617A"/>
    <w:rsid w:val="00AB6DCA"/>
    <w:rsid w:val="00AD4FBA"/>
    <w:rsid w:val="00AE6DA1"/>
    <w:rsid w:val="00B05994"/>
    <w:rsid w:val="00B21C1D"/>
    <w:rsid w:val="00B245FA"/>
    <w:rsid w:val="00B52643"/>
    <w:rsid w:val="00B74D34"/>
    <w:rsid w:val="00B77FCC"/>
    <w:rsid w:val="00B90BE0"/>
    <w:rsid w:val="00BA0055"/>
    <w:rsid w:val="00BD5891"/>
    <w:rsid w:val="00BF36D2"/>
    <w:rsid w:val="00C20428"/>
    <w:rsid w:val="00C411FD"/>
    <w:rsid w:val="00C61C6A"/>
    <w:rsid w:val="00C648F4"/>
    <w:rsid w:val="00C70D4C"/>
    <w:rsid w:val="00CA76D7"/>
    <w:rsid w:val="00D368DC"/>
    <w:rsid w:val="00D542F2"/>
    <w:rsid w:val="00D54F8B"/>
    <w:rsid w:val="00D55B23"/>
    <w:rsid w:val="00D5710D"/>
    <w:rsid w:val="00D75A35"/>
    <w:rsid w:val="00D85EDB"/>
    <w:rsid w:val="00DA575E"/>
    <w:rsid w:val="00DA7C86"/>
    <w:rsid w:val="00DD677F"/>
    <w:rsid w:val="00DE0482"/>
    <w:rsid w:val="00E03E38"/>
    <w:rsid w:val="00E15A54"/>
    <w:rsid w:val="00E5270F"/>
    <w:rsid w:val="00E63AE7"/>
    <w:rsid w:val="00E71E09"/>
    <w:rsid w:val="00E76A68"/>
    <w:rsid w:val="00E85000"/>
    <w:rsid w:val="00E9312A"/>
    <w:rsid w:val="00EA3964"/>
    <w:rsid w:val="00EC5FCC"/>
    <w:rsid w:val="00EE55D3"/>
    <w:rsid w:val="00EF2BE6"/>
    <w:rsid w:val="00F10666"/>
    <w:rsid w:val="00F42BAA"/>
    <w:rsid w:val="00F443A4"/>
    <w:rsid w:val="00F458A7"/>
    <w:rsid w:val="00F52394"/>
    <w:rsid w:val="00F5466E"/>
    <w:rsid w:val="00F778B2"/>
    <w:rsid w:val="00F93D32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EBD12"/>
  <w15:docId w15:val="{AD103F23-D034-4E46-9CFC-758EBAA3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49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134"/>
      <w:ind w:left="3418" w:right="340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5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7A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2506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5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0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5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00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C5E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E1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77FCC"/>
    <w:rPr>
      <w:rFonts w:ascii="Arial" w:eastAsia="Arial" w:hAnsi="Arial" w:cs="Arial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D368DC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74D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motework@clemso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motework@clemson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clemson.edu/humanres/remote-work/cost_savings_template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E25D-5298-4F37-A4DF-F940B4050970}"/>
      </w:docPartPr>
      <w:docPartBody>
        <w:p w:rsidR="006D4DEC" w:rsidRDefault="0019030C"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2C97AFB82448399FA5B4521E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BCD3-BE8F-4D04-B108-EF8255BFE30E}"/>
      </w:docPartPr>
      <w:docPartBody>
        <w:p w:rsidR="00A65DB1" w:rsidRDefault="006D4DEC" w:rsidP="006D4DEC">
          <w:pPr>
            <w:pStyle w:val="0CB2C97AFB82448399FA5B4521E2BE73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0E5CBADC3455894014C50E28A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BC99-DBB0-48D7-8B15-2924A8FF0617}"/>
      </w:docPartPr>
      <w:docPartBody>
        <w:p w:rsidR="00A65DB1" w:rsidRDefault="006D4DEC" w:rsidP="006D4DEC">
          <w:pPr>
            <w:pStyle w:val="E980E5CBADC3455894014C50E28A5C1B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83D441E5F4CFB9E7279D46DDB6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CC0C-A24A-4472-81A7-10BF54D52168}"/>
      </w:docPartPr>
      <w:docPartBody>
        <w:p w:rsidR="00A65DB1" w:rsidRDefault="006D4DEC" w:rsidP="006D4DEC">
          <w:pPr>
            <w:pStyle w:val="77D83D441E5F4CFB9E7279D46DDB685D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6EA1BE5F54438BC51B53071BB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A1621-0259-4B20-8FEF-7E50D632EE51}"/>
      </w:docPartPr>
      <w:docPartBody>
        <w:p w:rsidR="00A65DB1" w:rsidRDefault="006D4DEC" w:rsidP="006D4DEC">
          <w:pPr>
            <w:pStyle w:val="3056EA1BE5F54438BC51B53071BBEE42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7C0409D2A4E419994609D20CE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8300-691C-4843-9B2E-6ED1C87F4503}"/>
      </w:docPartPr>
      <w:docPartBody>
        <w:p w:rsidR="00A65DB1" w:rsidRDefault="006D4DEC" w:rsidP="006D4DEC">
          <w:pPr>
            <w:pStyle w:val="9E77C0409D2A4E419994609D20CE35B0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FEE743C834AC8BA1C98FBF13C1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C5E4-63C2-4D55-8B04-7C717E33DF53}"/>
      </w:docPartPr>
      <w:docPartBody>
        <w:p w:rsidR="00A65DB1" w:rsidRDefault="006D4DEC" w:rsidP="006D4DEC">
          <w:pPr>
            <w:pStyle w:val="51CFEE743C834AC8BA1C98FBF13C1E33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451BB8AA644D2877652A301371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27AF-C589-48D8-B87D-792A1C37F4AE}"/>
      </w:docPartPr>
      <w:docPartBody>
        <w:p w:rsidR="00A65DB1" w:rsidRDefault="006D4DEC" w:rsidP="006D4DEC">
          <w:pPr>
            <w:pStyle w:val="395451BB8AA644D2877652A30137196C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2EC90BB284F749889E80A8CAD6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852ED-96F4-48D6-85F0-1CE62D478973}"/>
      </w:docPartPr>
      <w:docPartBody>
        <w:p w:rsidR="00A65DB1" w:rsidRDefault="006D4DEC" w:rsidP="006D4DEC">
          <w:pPr>
            <w:pStyle w:val="7042EC90BB284F749889E80A8CAD6F67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0F59F16D349A0A895EBC653959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8A84-7310-4F91-A700-3923806B0557}"/>
      </w:docPartPr>
      <w:docPartBody>
        <w:p w:rsidR="00A65DB1" w:rsidRDefault="006D4DEC" w:rsidP="006D4DEC">
          <w:pPr>
            <w:pStyle w:val="7DD0F59F16D349A0A895EBC653959064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E721BC2264886A6DA85D69E97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2DA64-163C-4622-8301-FE4D508782C7}"/>
      </w:docPartPr>
      <w:docPartBody>
        <w:p w:rsidR="00A65DB1" w:rsidRDefault="006D4DEC" w:rsidP="006D4DEC">
          <w:pPr>
            <w:pStyle w:val="387E721BC2264886A6DA85D69E9715F9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F9A6CE10D437D9A99270606A4C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C595-AC21-41CB-B6EF-84B0B457556D}"/>
      </w:docPartPr>
      <w:docPartBody>
        <w:p w:rsidR="00902844" w:rsidRDefault="009D2A3B" w:rsidP="009D2A3B">
          <w:pPr>
            <w:pStyle w:val="87CF9A6CE10D437D9A99270606A4C7B8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804B50E8147D8A88DADD44DFE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4EBEA-EC84-433B-B8AB-C3DA9B62BD2C}"/>
      </w:docPartPr>
      <w:docPartBody>
        <w:p w:rsidR="00902844" w:rsidRDefault="009D2A3B" w:rsidP="009D2A3B">
          <w:pPr>
            <w:pStyle w:val="F00804B50E8147D8A88DADD44DFE50B1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59DF388012741BD315D5CD7FE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6419-55C3-BE41-A5B5-0E8C7F8CEB33}"/>
      </w:docPartPr>
      <w:docPartBody>
        <w:p w:rsidR="00E661F8" w:rsidRDefault="00D67768" w:rsidP="00D67768">
          <w:pPr>
            <w:pStyle w:val="BB459DF388012741BD315D5CD7FEFBC1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ABC3FA3CBEF4DAEE8DB18169D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E9CA2-B949-534E-8DEA-D8B225909AA3}"/>
      </w:docPartPr>
      <w:docPartBody>
        <w:p w:rsidR="00BC06D3" w:rsidRDefault="00E661F8" w:rsidP="00E661F8">
          <w:pPr>
            <w:pStyle w:val="589ABC3FA3CBEF4DAEE8DB18169D9A74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DE1F884946218038CFE0A1A6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D960-8C5D-4055-978A-5A02D2E2EECE}"/>
      </w:docPartPr>
      <w:docPartBody>
        <w:p w:rsidR="0070337C" w:rsidRDefault="006C2EDC" w:rsidP="006C2EDC">
          <w:pPr>
            <w:pStyle w:val="5676DE1F884946218038CFE0A1A6DCDE"/>
          </w:pPr>
          <w:r w:rsidRPr="00B878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0C"/>
    <w:rsid w:val="000A16B7"/>
    <w:rsid w:val="00102F8A"/>
    <w:rsid w:val="001715CD"/>
    <w:rsid w:val="0019030C"/>
    <w:rsid w:val="002F7537"/>
    <w:rsid w:val="00310C72"/>
    <w:rsid w:val="0032058B"/>
    <w:rsid w:val="00326E22"/>
    <w:rsid w:val="003F5C95"/>
    <w:rsid w:val="00415C6F"/>
    <w:rsid w:val="004B6D67"/>
    <w:rsid w:val="00510A47"/>
    <w:rsid w:val="00572634"/>
    <w:rsid w:val="005A765B"/>
    <w:rsid w:val="005B23D5"/>
    <w:rsid w:val="005D183F"/>
    <w:rsid w:val="006B3B97"/>
    <w:rsid w:val="006C2EDC"/>
    <w:rsid w:val="006D4DEC"/>
    <w:rsid w:val="0070337C"/>
    <w:rsid w:val="00870AC7"/>
    <w:rsid w:val="008F25B8"/>
    <w:rsid w:val="00902844"/>
    <w:rsid w:val="009A43E5"/>
    <w:rsid w:val="009D2A3B"/>
    <w:rsid w:val="009D4388"/>
    <w:rsid w:val="00A65DB1"/>
    <w:rsid w:val="00A80E58"/>
    <w:rsid w:val="00BA6111"/>
    <w:rsid w:val="00BC06D3"/>
    <w:rsid w:val="00C20CCB"/>
    <w:rsid w:val="00CC2AB1"/>
    <w:rsid w:val="00D33EE3"/>
    <w:rsid w:val="00D67768"/>
    <w:rsid w:val="00D87929"/>
    <w:rsid w:val="00DB38E2"/>
    <w:rsid w:val="00E14C0B"/>
    <w:rsid w:val="00E661F8"/>
    <w:rsid w:val="00E8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EDC"/>
    <w:rPr>
      <w:color w:val="808080"/>
    </w:rPr>
  </w:style>
  <w:style w:type="paragraph" w:customStyle="1" w:styleId="0CB2C97AFB82448399FA5B4521E2BE73">
    <w:name w:val="0CB2C97AFB82448399FA5B4521E2BE73"/>
    <w:rsid w:val="006D4DEC"/>
  </w:style>
  <w:style w:type="paragraph" w:customStyle="1" w:styleId="E980E5CBADC3455894014C50E28A5C1B">
    <w:name w:val="E980E5CBADC3455894014C50E28A5C1B"/>
    <w:rsid w:val="006D4DEC"/>
  </w:style>
  <w:style w:type="paragraph" w:customStyle="1" w:styleId="77D83D441E5F4CFB9E7279D46DDB685D">
    <w:name w:val="77D83D441E5F4CFB9E7279D46DDB685D"/>
    <w:rsid w:val="006D4DEC"/>
  </w:style>
  <w:style w:type="paragraph" w:customStyle="1" w:styleId="3056EA1BE5F54438BC51B53071BBEE42">
    <w:name w:val="3056EA1BE5F54438BC51B53071BBEE42"/>
    <w:rsid w:val="006D4DEC"/>
  </w:style>
  <w:style w:type="paragraph" w:customStyle="1" w:styleId="9E77C0409D2A4E419994609D20CE35B0">
    <w:name w:val="9E77C0409D2A4E419994609D20CE35B0"/>
    <w:rsid w:val="006D4DEC"/>
  </w:style>
  <w:style w:type="paragraph" w:customStyle="1" w:styleId="51CFEE743C834AC8BA1C98FBF13C1E33">
    <w:name w:val="51CFEE743C834AC8BA1C98FBF13C1E33"/>
    <w:rsid w:val="006D4DEC"/>
  </w:style>
  <w:style w:type="paragraph" w:customStyle="1" w:styleId="395451BB8AA644D2877652A30137196C">
    <w:name w:val="395451BB8AA644D2877652A30137196C"/>
    <w:rsid w:val="006D4DEC"/>
  </w:style>
  <w:style w:type="paragraph" w:customStyle="1" w:styleId="7042EC90BB284F749889E80A8CAD6F67">
    <w:name w:val="7042EC90BB284F749889E80A8CAD6F67"/>
    <w:rsid w:val="006D4DEC"/>
  </w:style>
  <w:style w:type="paragraph" w:customStyle="1" w:styleId="7DD0F59F16D349A0A895EBC653959064">
    <w:name w:val="7DD0F59F16D349A0A895EBC653959064"/>
    <w:rsid w:val="006D4DEC"/>
  </w:style>
  <w:style w:type="paragraph" w:customStyle="1" w:styleId="387E721BC2264886A6DA85D69E9715F9">
    <w:name w:val="387E721BC2264886A6DA85D69E9715F9"/>
    <w:rsid w:val="006D4DEC"/>
  </w:style>
  <w:style w:type="paragraph" w:customStyle="1" w:styleId="87CF9A6CE10D437D9A99270606A4C7B8">
    <w:name w:val="87CF9A6CE10D437D9A99270606A4C7B8"/>
    <w:rsid w:val="009D2A3B"/>
  </w:style>
  <w:style w:type="paragraph" w:customStyle="1" w:styleId="F00804B50E8147D8A88DADD44DFE50B1">
    <w:name w:val="F00804B50E8147D8A88DADD44DFE50B1"/>
    <w:rsid w:val="009D2A3B"/>
  </w:style>
  <w:style w:type="paragraph" w:customStyle="1" w:styleId="BB459DF388012741BD315D5CD7FEFBC1">
    <w:name w:val="BB459DF388012741BD315D5CD7FEFBC1"/>
    <w:rsid w:val="00D6776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89ABC3FA3CBEF4DAEE8DB18169D9A74">
    <w:name w:val="589ABC3FA3CBEF4DAEE8DB18169D9A74"/>
    <w:rsid w:val="00E661F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676DE1F884946218038CFE0A1A6DCDE">
    <w:name w:val="5676DE1F884946218038CFE0A1A6DCDE"/>
    <w:rsid w:val="006C2E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A70B302660D40958CF8D2ACE4771D" ma:contentTypeVersion="9" ma:contentTypeDescription="Create a new document." ma:contentTypeScope="" ma:versionID="6a015231e7c9e81c8e3725a5e1c0ada1">
  <xsd:schema xmlns:xsd="http://www.w3.org/2001/XMLSchema" xmlns:xs="http://www.w3.org/2001/XMLSchema" xmlns:p="http://schemas.microsoft.com/office/2006/metadata/properties" xmlns:ns2="125de1d1-71dd-44fb-9315-66f1edd21621" targetNamespace="http://schemas.microsoft.com/office/2006/metadata/properties" ma:root="true" ma:fieldsID="b7d10243cde597968cdf799495a43e66" ns2:_="">
    <xsd:import namespace="125de1d1-71dd-44fb-9315-66f1edd21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1d1-71dd-44fb-9315-66f1edd21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8E755-2C98-9443-A179-82F16D912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84A09-B450-412D-9EFC-18E99C09C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F5711-EF54-414C-90B3-5E50F0277A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78F60-37FE-422B-AFC6-5C1EA2121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de1d1-71dd-44fb-9315-66f1edd21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Form_20210603090959.pdf</vt:lpstr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Form_20210603090959.pdf</dc:title>
  <dc:creator>let208</dc:creator>
  <cp:lastModifiedBy>Caroline Graham</cp:lastModifiedBy>
  <cp:revision>2</cp:revision>
  <cp:lastPrinted>2022-01-14T14:10:00Z</cp:lastPrinted>
  <dcterms:created xsi:type="dcterms:W3CDTF">2025-09-24T21:10:00Z</dcterms:created>
  <dcterms:modified xsi:type="dcterms:W3CDTF">2025-09-24T21:10:00Z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2021-06-24T00:00:00Z</vt:filetime>
  </property>
  <property fmtid="{D5CDD505-2E9C-101B-9397-08002B2CF9AE}" pid="5" name="ContentTypeId">
    <vt:lpwstr>0x010100EA0A70B302660D40958CF8D2ACE4771D</vt:lpwstr>
  </property>
</Properties>
</file>