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40"/>
        <w:tblW w:w="14652" w:type="dxa"/>
        <w:tblLayout w:type="fixed"/>
        <w:tblLook w:val="04A0" w:firstRow="1" w:lastRow="0" w:firstColumn="1" w:lastColumn="0" w:noHBand="0" w:noVBand="1"/>
      </w:tblPr>
      <w:tblGrid>
        <w:gridCol w:w="236"/>
        <w:gridCol w:w="4871"/>
        <w:gridCol w:w="598"/>
        <w:gridCol w:w="4352"/>
        <w:gridCol w:w="4582"/>
        <w:gridCol w:w="13"/>
      </w:tblGrid>
      <w:tr w:rsidR="002B4309" w:rsidRPr="00181B99" w14:paraId="1678350D" w14:textId="77777777" w:rsidTr="2A1D6850">
        <w:trPr>
          <w:gridAfter w:val="1"/>
          <w:wAfter w:w="13" w:type="dxa"/>
          <w:trHeight w:val="675"/>
        </w:trPr>
        <w:tc>
          <w:tcPr>
            <w:tcW w:w="146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11816F75" w14:textId="558DA5EA" w:rsidR="002B4309" w:rsidRPr="002B4309" w:rsidRDefault="0096195B" w:rsidP="2A1D6850">
            <w:pPr>
              <w:contextualSpacing/>
              <w:jc w:val="center"/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</w:pPr>
            <w:r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 xml:space="preserve"> </w:t>
            </w:r>
            <w:r w:rsidR="00E2024C"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 xml:space="preserve">Safety </w:t>
            </w:r>
            <w:r w:rsidR="002B4309"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>Task Analysis</w:t>
            </w:r>
            <w:r w:rsidR="00E2024C"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 xml:space="preserve"> (STA)</w:t>
            </w:r>
            <w:r w:rsidR="00326665"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 xml:space="preserve">  </w:t>
            </w:r>
          </w:p>
          <w:p w14:paraId="7F76B955" w14:textId="158C0F32" w:rsidR="002B4309" w:rsidRPr="002B4309" w:rsidRDefault="00326665" w:rsidP="2A1D6850">
            <w:pPr>
              <w:contextualSpacing/>
              <w:jc w:val="center"/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</w:pPr>
            <w:r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>Risk</w:t>
            </w:r>
            <w:r w:rsidR="7B4236D2" w:rsidRPr="2A1D6850">
              <w:rPr>
                <w:rFonts w:ascii="Arial Black" w:hAnsi="Arial Black" w:cs="Arial"/>
                <w:color w:val="FFFFFF" w:themeColor="background1"/>
                <w:sz w:val="44"/>
                <w:szCs w:val="44"/>
              </w:rPr>
              <w:t xml:space="preserve"> Assessment / Machine Specific Lockout Procedures</w:t>
            </w:r>
          </w:p>
        </w:tc>
      </w:tr>
      <w:tr w:rsidR="002B4309" w:rsidRPr="00181B99" w14:paraId="2F46C8FE" w14:textId="77777777" w:rsidTr="2A1D6850">
        <w:trPr>
          <w:gridAfter w:val="1"/>
          <w:wAfter w:w="13" w:type="dxa"/>
          <w:trHeight w:val="513"/>
        </w:trPr>
        <w:tc>
          <w:tcPr>
            <w:tcW w:w="5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2BEE4" w14:textId="77777777" w:rsidR="00E2024C" w:rsidRDefault="00E2024C" w:rsidP="00A252C9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3F5C9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937782"/>
                <w:placeholder>
                  <w:docPart w:val="D243143AFF9A47F18E606CE014A1797E"/>
                </w:placeholder>
                <w:showingPlcHdr/>
              </w:sdtPr>
              <w:sdtEndPr/>
              <w:sdtContent>
                <w:r w:rsidR="00B236C2" w:rsidRPr="002C1B0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612D1CF" w14:textId="77777777" w:rsidR="00661985" w:rsidRPr="00010EB2" w:rsidRDefault="002B4309" w:rsidP="00A252C9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E2024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2479325"/>
                <w:placeholder>
                  <w:docPart w:val="8C9CF963C1184935B6C97DEA2F3C28F0"/>
                </w:placeholder>
                <w:showingPlcHdr/>
                <w:date w:fullDate="2017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36C2" w:rsidRPr="002C1B09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14:paraId="685B8D40" w14:textId="77777777" w:rsidR="00E2024C" w:rsidRDefault="00661985" w:rsidP="00A252C9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7030824"/>
                <w:placeholder>
                  <w:docPart w:val="4268C283F740437FAD98E39C337DB9AA"/>
                </w:placeholder>
              </w:sdtPr>
              <w:sdtEndPr/>
              <w:sdtContent>
                <w:r w:rsidR="004F62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72838480"/>
                    <w:placeholder>
                      <w:docPart w:val="C13FC22911FB4FEDA0E85A5473B5D99C"/>
                    </w:placeholder>
                    <w:showingPlcHdr/>
                    <w:text w:multiLine="1"/>
                  </w:sdtPr>
                  <w:sdtEndPr/>
                  <w:sdtContent>
                    <w:r w:rsidR="00B236C2" w:rsidRPr="0005678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4F62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B11F6D7" w14:textId="77777777" w:rsidR="002B4309" w:rsidRDefault="002B4309" w:rsidP="00A252C9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 xml:space="preserve">Description of Work: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2707003"/>
                <w:placeholder>
                  <w:docPart w:val="4CB6832D65524780BC74055BDC347730"/>
                </w:placeholder>
              </w:sdtPr>
              <w:sdtEndPr/>
              <w:sdtContent>
                <w:r w:rsidR="00A341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50674250"/>
                    <w:placeholder>
                      <w:docPart w:val="98BD4404DD20410FB3D26076478238DD"/>
                    </w:placeholder>
                    <w:text w:multiLine="1"/>
                  </w:sdtPr>
                  <w:sdtEndPr/>
                  <w:sdtContent>
                    <w:r w:rsidR="00A341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A3415C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09D3767" w14:textId="77777777" w:rsidR="006E36E2" w:rsidRPr="0094697B" w:rsidRDefault="006E36E2" w:rsidP="00B236C2">
            <w:pPr>
              <w:contextualSpacing/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>Others working on Project:</w:t>
            </w:r>
            <w:r w:rsidR="003F4EF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38900716"/>
                <w:placeholder>
                  <w:docPart w:val="85116A1830D74EC8B68C34D2F9FA563B"/>
                </w:placeholder>
              </w:sdtPr>
              <w:sdtEndPr/>
              <w:sdtContent>
                <w:r w:rsidR="00A341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27037202"/>
                    <w:placeholder>
                      <w:docPart w:val="CB19A2F571E24FFF8548B1BB24460161"/>
                    </w:placeholder>
                    <w:showingPlcHdr/>
                    <w:text w:multiLine="1"/>
                  </w:sdtPr>
                  <w:sdtEndPr/>
                  <w:sdtContent>
                    <w:r w:rsidR="00B236C2" w:rsidRPr="0005678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A3415C">
                  <w:rPr>
                    <w:rFonts w:ascii="Arial" w:hAnsi="Arial" w:cs="Arial"/>
                    <w:noProof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5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5C6797" w14:textId="77777777" w:rsidR="002B4309" w:rsidRDefault="0064097D" w:rsidP="00A252C9">
            <w:pPr>
              <w:ind w:left="348" w:hanging="348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QUESTIONS:</w:t>
            </w:r>
            <w:r w:rsidR="004F7BE4">
              <w:rPr>
                <w:b/>
                <w:noProof/>
              </w:rPr>
              <w:t xml:space="preserve">                                                         </w:t>
            </w:r>
            <w:r w:rsidR="0072545B">
              <w:rPr>
                <w:b/>
                <w:noProof/>
              </w:rPr>
              <w:t xml:space="preserve">              </w:t>
            </w:r>
            <w:r w:rsidR="004F7BE4">
              <w:rPr>
                <w:b/>
                <w:noProof/>
              </w:rPr>
              <w:t>Hazardous Tasks</w:t>
            </w:r>
          </w:p>
          <w:p w14:paraId="298BD748" w14:textId="77777777" w:rsidR="004F7BE4" w:rsidRPr="004F7BE4" w:rsidRDefault="004F7BE4" w:rsidP="00A252C9">
            <w:pPr>
              <w:ind w:left="348" w:hanging="348"/>
              <w:contextualSpacing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</w:t>
            </w:r>
            <w:r w:rsidR="0072545B">
              <w:rPr>
                <w:b/>
                <w:noProof/>
              </w:rPr>
              <w:t xml:space="preserve">             </w:t>
            </w:r>
            <w:r>
              <w:rPr>
                <w:b/>
                <w:noProof/>
                <w:sz w:val="18"/>
                <w:szCs w:val="18"/>
              </w:rPr>
              <w:t>Check all that apply</w:t>
            </w:r>
          </w:p>
        </w:tc>
      </w:tr>
      <w:tr w:rsidR="00C369F4" w:rsidRPr="00181B99" w14:paraId="759C2178" w14:textId="77777777" w:rsidTr="2A1D6850">
        <w:trPr>
          <w:gridAfter w:val="1"/>
          <w:wAfter w:w="13" w:type="dxa"/>
          <w:trHeight w:val="2457"/>
        </w:trPr>
        <w:tc>
          <w:tcPr>
            <w:tcW w:w="5107" w:type="dxa"/>
            <w:gridSpan w:val="2"/>
            <w:vMerge/>
          </w:tcPr>
          <w:p w14:paraId="672A6659" w14:textId="77777777" w:rsidR="002B4309" w:rsidRPr="0094697B" w:rsidRDefault="002B4309" w:rsidP="00A252C9">
            <w:pPr>
              <w:contextualSpacing/>
            </w:pPr>
          </w:p>
        </w:tc>
        <w:tc>
          <w:tcPr>
            <w:tcW w:w="49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9778650" w14:textId="77777777" w:rsidR="00324C1B" w:rsidRDefault="0064097D" w:rsidP="00A252C9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C768C9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qualified to do the job</w:t>
            </w:r>
            <w:r w:rsidR="00C768C9">
              <w:rPr>
                <w:rFonts w:ascii="Arial" w:hAnsi="Arial" w:cs="Arial"/>
                <w:sz w:val="20"/>
                <w:szCs w:val="20"/>
              </w:rPr>
              <w:t>?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1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39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281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</w:p>
          <w:p w14:paraId="146D514A" w14:textId="77777777" w:rsidR="00324C1B" w:rsidRDefault="00C768C9" w:rsidP="00324C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discussed 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 xml:space="preserve">the job </w:t>
            </w:r>
            <w:r w:rsidR="00324C1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7F5B85">
              <w:rPr>
                <w:rFonts w:ascii="Arial" w:hAnsi="Arial" w:cs="Arial"/>
                <w:sz w:val="20"/>
                <w:szCs w:val="20"/>
              </w:rPr>
              <w:t>affected personnel?</w:t>
            </w:r>
          </w:p>
          <w:p w14:paraId="7B37DA7E" w14:textId="6951A0EE" w:rsidR="005F27CA" w:rsidRDefault="00324C1B" w:rsidP="00A252C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5F9E8D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F9E8D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6778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B236C2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2360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056788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Do you have the p</w:t>
            </w:r>
            <w:r w:rsidR="008F77F0">
              <w:rPr>
                <w:rFonts w:ascii="Arial" w:hAnsi="Arial" w:cs="Arial"/>
                <w:sz w:val="20"/>
                <w:szCs w:val="20"/>
              </w:rPr>
              <w:t>roper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465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B236C2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807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056788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Have the t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ools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 been i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nspected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7456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B236C2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8904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</w:p>
          <w:p w14:paraId="4B4FFE27" w14:textId="77777777" w:rsidR="002B4309" w:rsidRDefault="00324C1B" w:rsidP="00A252C9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F5B85">
              <w:rPr>
                <w:rFonts w:ascii="Arial" w:hAnsi="Arial" w:cs="Arial"/>
                <w:sz w:val="20"/>
                <w:szCs w:val="20"/>
              </w:rPr>
              <w:t>s an e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>mergency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action p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lan</w:t>
            </w:r>
            <w:r w:rsidR="00995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needed for a fall rescue,</w:t>
            </w:r>
            <w:r>
              <w:rPr>
                <w:rFonts w:ascii="Arial" w:hAnsi="Arial" w:cs="Arial"/>
                <w:sz w:val="20"/>
                <w:szCs w:val="20"/>
              </w:rPr>
              <w:t xml:space="preserve"> chemical spill / medical event? </w:t>
            </w:r>
            <w:r w:rsidR="007F5B85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4102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056788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164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B236C2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6788" w:rsidRPr="2A1D6850">
              <w:rPr>
                <w:rFonts w:ascii="Arial" w:hAnsi="Arial" w:cs="Arial"/>
              </w:rPr>
              <w:t xml:space="preserve"> </w:t>
            </w:r>
          </w:p>
          <w:p w14:paraId="303E1AEA" w14:textId="77777777" w:rsidR="003547E5" w:rsidRPr="00E06870" w:rsidRDefault="007F5B85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o</w:t>
            </w:r>
            <w:r w:rsidR="0036799F">
              <w:rPr>
                <w:rFonts w:ascii="Arial" w:hAnsi="Arial" w:cs="Arial"/>
                <w:sz w:val="20"/>
                <w:szCs w:val="20"/>
              </w:rPr>
              <w:t>th</w:t>
            </w:r>
            <w:r w:rsidR="00546F61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exposures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in need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evaluation? </w:t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06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6B52">
              <w:rPr>
                <w:rFonts w:ascii="Arial" w:hAnsi="Arial" w:cs="Arial"/>
                <w:sz w:val="20"/>
                <w:szCs w:val="20"/>
              </w:rPr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2" w:type="dxa"/>
            <w:tcBorders>
              <w:bottom w:val="single" w:sz="18" w:space="0" w:color="auto"/>
              <w:right w:val="single" w:sz="18" w:space="0" w:color="auto"/>
            </w:tcBorders>
          </w:tcPr>
          <w:p w14:paraId="253523C1" w14:textId="77777777" w:rsidR="004F7BE4" w:rsidRDefault="00ED2BF2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0703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Elevated Work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1371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Lockout</w:t>
            </w:r>
          </w:p>
          <w:p w14:paraId="71A387C8" w14:textId="77777777" w:rsidR="004F7BE4" w:rsidRDefault="00ED2BF2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7225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F7BE4">
              <w:rPr>
                <w:rFonts w:ascii="Arial" w:hAnsi="Arial" w:cs="Arial"/>
                <w:noProof/>
                <w:sz w:val="20"/>
                <w:szCs w:val="20"/>
              </w:rPr>
              <w:t xml:space="preserve"> Rigging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155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Chemical</w:t>
            </w:r>
          </w:p>
          <w:p w14:paraId="455CE4AC" w14:textId="77777777" w:rsidR="004F7BE4" w:rsidRDefault="00ED2BF2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830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Electrical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364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4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Fire</w:t>
            </w:r>
          </w:p>
          <w:p w14:paraId="474EA172" w14:textId="77777777" w:rsidR="004F7BE4" w:rsidRDefault="00ED2BF2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1914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Mechanical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4871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Visitor Exposure</w:t>
            </w:r>
          </w:p>
          <w:p w14:paraId="65E132B8" w14:textId="77777777" w:rsidR="004F7BE4" w:rsidRDefault="00ED2BF2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5932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F7BE4">
              <w:rPr>
                <w:rFonts w:ascii="Arial" w:hAnsi="Arial" w:cs="Arial"/>
                <w:noProof/>
                <w:sz w:val="20"/>
                <w:szCs w:val="20"/>
              </w:rPr>
              <w:t xml:space="preserve"> Vehicle Exposure</w:t>
            </w:r>
          </w:p>
          <w:p w14:paraId="76C62548" w14:textId="77777777" w:rsidR="004F7BE4" w:rsidRPr="002B4309" w:rsidRDefault="00ED2BF2" w:rsidP="00A3415C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74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O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ther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E866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7708692"/>
              </w:sdtPr>
              <w:sdtEndPr/>
              <w:sdtContent>
                <w:r w:rsidR="00A3415C">
                  <w:rPr>
                    <w:rFonts w:ascii="Arial" w:hAnsi="Arial" w:cs="Arial"/>
                    <w:noProof/>
                    <w:sz w:val="20"/>
                    <w:szCs w:val="20"/>
                  </w:rPr>
                  <w:t>Overhead suspended loads</w:t>
                </w:r>
              </w:sdtContent>
            </w:sdt>
          </w:p>
        </w:tc>
      </w:tr>
      <w:tr w:rsidR="007F5B85" w14:paraId="146A3F72" w14:textId="77777777" w:rsidTr="2A1D6850">
        <w:trPr>
          <w:trHeight w:val="504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DFAE634" w14:textId="77777777" w:rsidR="007F5B85" w:rsidRDefault="007F5B85" w:rsidP="00A252C9">
            <w:pPr>
              <w:contextualSpacing/>
            </w:pPr>
            <w:r>
              <w:t xml:space="preserve">  </w:t>
            </w:r>
          </w:p>
        </w:tc>
        <w:tc>
          <w:tcPr>
            <w:tcW w:w="487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</w:tcPr>
          <w:p w14:paraId="7ECB9591" w14:textId="2AC72F15" w:rsidR="007F5B85" w:rsidRPr="002B4309" w:rsidRDefault="007F5B85" w:rsidP="2A1D68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1D6850">
              <w:rPr>
                <w:rFonts w:ascii="Arial" w:hAnsi="Arial" w:cs="Arial"/>
                <w:b/>
                <w:bCs/>
                <w:sz w:val="20"/>
                <w:szCs w:val="20"/>
              </w:rPr>
              <w:t>What are the steps needed to complete the ta</w:t>
            </w:r>
            <w:r w:rsidR="035DEEAF" w:rsidRPr="2A1D6850">
              <w:rPr>
                <w:rFonts w:ascii="Arial" w:hAnsi="Arial" w:cs="Arial"/>
                <w:b/>
                <w:bCs/>
                <w:sz w:val="20"/>
                <w:szCs w:val="20"/>
              </w:rPr>
              <w:t>sk?  What Work Instructions apply to specific steps?</w:t>
            </w:r>
          </w:p>
        </w:tc>
        <w:tc>
          <w:tcPr>
            <w:tcW w:w="59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A37501D" w14:textId="77777777" w:rsidR="007F5B85" w:rsidRDefault="007F5B85" w:rsidP="00A252C9">
            <w:pPr>
              <w:contextualSpacing/>
              <w:jc w:val="center"/>
            </w:pPr>
          </w:p>
        </w:tc>
        <w:tc>
          <w:tcPr>
            <w:tcW w:w="4352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</w:tcPr>
          <w:p w14:paraId="3D2AF203" w14:textId="77777777" w:rsidR="007F5B85" w:rsidRPr="002B4309" w:rsidRDefault="007F5B85" w:rsidP="00A25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4309">
              <w:rPr>
                <w:rFonts w:ascii="Arial" w:hAnsi="Arial" w:cs="Arial"/>
                <w:b/>
                <w:sz w:val="20"/>
                <w:szCs w:val="20"/>
              </w:rPr>
              <w:t>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ify 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>the 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azard associated with each 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 xml:space="preserve">step – What </w:t>
            </w:r>
            <w:r w:rsidR="00C950F0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C950F0" w:rsidRPr="0032666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likely</w:t>
            </w:r>
            <w:r w:rsidR="00C950F0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go wrong, 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>hurt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 or damage equipment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9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B4BA8D3" w14:textId="77777777" w:rsidR="007F5B85" w:rsidRPr="002B4309" w:rsidRDefault="007F5B85" w:rsidP="00A25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can you do to control 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 xml:space="preserve">or eliminate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hazard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identified?</w:t>
            </w:r>
          </w:p>
        </w:tc>
      </w:tr>
      <w:tr w:rsidR="008A6EF5" w14:paraId="753523DA" w14:textId="77777777" w:rsidTr="2A1D6850">
        <w:trPr>
          <w:trHeight w:val="3665"/>
        </w:trPr>
        <w:sdt>
          <w:sdtPr>
            <w:rPr>
              <w:rFonts w:ascii="Arial" w:hAnsi="Arial" w:cs="Arial"/>
              <w:sz w:val="20"/>
              <w:szCs w:val="20"/>
            </w:rPr>
            <w:id w:val="-11879018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76074742"/>
                <w:showingPlcHdr/>
                <w:text w:multiLine="1"/>
              </w:sdtPr>
              <w:sdtEndPr/>
              <w:sdtContent>
                <w:tc>
                  <w:tcPr>
                    <w:tcW w:w="5107" w:type="dxa"/>
                    <w:gridSpan w:val="2"/>
                  </w:tcPr>
                  <w:p w14:paraId="207CCF61" w14:textId="77777777" w:rsidR="008A6EF5" w:rsidRDefault="00B236C2" w:rsidP="00B236C2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1879914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75444636"/>
                <w:showingPlcHdr/>
                <w:text w:multiLine="1"/>
              </w:sdtPr>
              <w:sdtEndPr/>
              <w:sdtContent>
                <w:tc>
                  <w:tcPr>
                    <w:tcW w:w="4950" w:type="dxa"/>
                    <w:gridSpan w:val="2"/>
                  </w:tcPr>
                  <w:p w14:paraId="05C2A4D3" w14:textId="77777777" w:rsidR="008A6EF5" w:rsidRDefault="00B236C2" w:rsidP="00B236C2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4595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03035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48543137"/>
                  <w:text w:multiLine="1"/>
                </w:sdtPr>
                <w:sdtEndPr/>
                <w:sdtContent>
                  <w:p w14:paraId="5DAB6C7B" w14:textId="77777777" w:rsidR="008A6EF5" w:rsidRDefault="00ED2BF2" w:rsidP="00A252C9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02EB378F" w14:textId="77777777" w:rsidR="00A252C9" w:rsidRDefault="00A252C9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75A3FF" w14:textId="77777777" w:rsidR="00BB3539" w:rsidRDefault="002B36AD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PPE necessary for this task.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7720435"/>
              <w:showingPlcHdr/>
            </w:sdtPr>
            <w:sdtEndPr/>
            <w:sdtContent>
              <w:p w14:paraId="720703D0" w14:textId="77777777" w:rsidR="00684904" w:rsidRDefault="00684904" w:rsidP="00A252C9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76B4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6A05A809" w14:textId="77777777" w:rsidR="00181B99" w:rsidRDefault="00181B99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</w:p>
    <w:p w14:paraId="16BA13CE" w14:textId="77777777" w:rsidR="00754451" w:rsidRDefault="00FD1F09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/ team member review?  Signature</w:t>
      </w:r>
      <w:r w:rsidR="00754451">
        <w:rPr>
          <w:rFonts w:ascii="Arial" w:hAnsi="Arial" w:cs="Arial"/>
          <w:sz w:val="20"/>
          <w:szCs w:val="20"/>
        </w:rPr>
        <w:t>:</w:t>
      </w:r>
      <w:r w:rsidR="00CD761D" w:rsidRPr="00CD7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0326605"/>
          <w:showingPlcHdr/>
          <w:text/>
        </w:sdtPr>
        <w:sdtEndPr/>
        <w:sdtContent>
          <w:r w:rsidR="004E23AC">
            <w:rPr>
              <w:rFonts w:ascii="Arial" w:hAnsi="Arial" w:cs="Arial"/>
              <w:sz w:val="20"/>
              <w:szCs w:val="20"/>
            </w:rPr>
            <w:t xml:space="preserve">                                             </w:t>
          </w:r>
        </w:sdtContent>
      </w:sdt>
    </w:p>
    <w:p w14:paraId="3D7737B3" w14:textId="77777777" w:rsidR="00754451" w:rsidRDefault="00831330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sz w:val="20"/>
          <w:szCs w:val="20"/>
        </w:rPr>
        <w:t>Review:_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       </w:t>
      </w:r>
      <w:r w:rsidR="00FD1F09">
        <w:rPr>
          <w:rFonts w:ascii="Arial" w:hAnsi="Arial" w:cs="Arial"/>
          <w:sz w:val="20"/>
          <w:szCs w:val="20"/>
        </w:rPr>
        <w:t>Comments</w:t>
      </w:r>
      <w:r w:rsidR="00834C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848590"/>
          <w:showingPlcHdr/>
        </w:sdtPr>
        <w:sdtEndPr/>
        <w:sdtContent>
          <w:r w:rsidR="004E23AC" w:rsidRPr="002C1B0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A17D8ED" w14:textId="77777777" w:rsidR="00FD1F09" w:rsidRPr="005E1893" w:rsidRDefault="00ED2BF2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0990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3A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754451">
        <w:rPr>
          <w:rFonts w:ascii="Arial" w:hAnsi="Arial" w:cs="Arial"/>
          <w:sz w:val="28"/>
          <w:szCs w:val="20"/>
        </w:rPr>
        <w:t xml:space="preserve"> </w:t>
      </w:r>
      <w:r w:rsidR="009A1C90">
        <w:rPr>
          <w:rFonts w:ascii="Arial" w:hAnsi="Arial" w:cs="Arial"/>
          <w:sz w:val="20"/>
          <w:szCs w:val="20"/>
        </w:rPr>
        <w:t>Copy to Safety</w:t>
      </w:r>
      <w:r w:rsidR="003A01A4">
        <w:rPr>
          <w:rFonts w:ascii="Arial" w:hAnsi="Arial" w:cs="Arial"/>
          <w:sz w:val="20"/>
          <w:szCs w:val="20"/>
        </w:rPr>
        <w:t xml:space="preserve"> Rev. 3 19</w:t>
      </w:r>
    </w:p>
    <w:sectPr w:rsidR="00FD1F09" w:rsidRPr="005E1893" w:rsidSect="00754451">
      <w:pgSz w:w="15840" w:h="12240" w:orient="landscape"/>
      <w:pgMar w:top="432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561CB5" w:rsidRDefault="00561CB5" w:rsidP="00011E66">
      <w:r>
        <w:separator/>
      </w:r>
    </w:p>
  </w:endnote>
  <w:endnote w:type="continuationSeparator" w:id="0">
    <w:p w14:paraId="41C8F396" w14:textId="77777777" w:rsidR="00561CB5" w:rsidRDefault="00561CB5" w:rsidP="000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561CB5" w:rsidRDefault="00561CB5" w:rsidP="00011E66">
      <w:r>
        <w:separator/>
      </w:r>
    </w:p>
  </w:footnote>
  <w:footnote w:type="continuationSeparator" w:id="0">
    <w:p w14:paraId="0D0B940D" w14:textId="77777777" w:rsidR="00561CB5" w:rsidRDefault="00561CB5" w:rsidP="0001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15B9"/>
    <w:multiLevelType w:val="hybridMultilevel"/>
    <w:tmpl w:val="FF6EB174"/>
    <w:lvl w:ilvl="0" w:tplc="B7605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5B3"/>
    <w:multiLevelType w:val="hybridMultilevel"/>
    <w:tmpl w:val="C90C452E"/>
    <w:lvl w:ilvl="0" w:tplc="B7605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47"/>
    <w:rsid w:val="00010EB2"/>
    <w:rsid w:val="00011E66"/>
    <w:rsid w:val="00056788"/>
    <w:rsid w:val="00122562"/>
    <w:rsid w:val="00181B99"/>
    <w:rsid w:val="00195EFA"/>
    <w:rsid w:val="001E17D6"/>
    <w:rsid w:val="00271F59"/>
    <w:rsid w:val="002B36AD"/>
    <w:rsid w:val="002B4309"/>
    <w:rsid w:val="002D2428"/>
    <w:rsid w:val="002E5B0B"/>
    <w:rsid w:val="00301BE6"/>
    <w:rsid w:val="00307B6D"/>
    <w:rsid w:val="00324394"/>
    <w:rsid w:val="00324C1B"/>
    <w:rsid w:val="00326665"/>
    <w:rsid w:val="003547E5"/>
    <w:rsid w:val="0036799F"/>
    <w:rsid w:val="00382BEA"/>
    <w:rsid w:val="003A01A4"/>
    <w:rsid w:val="003A6647"/>
    <w:rsid w:val="003C50DF"/>
    <w:rsid w:val="003C75A6"/>
    <w:rsid w:val="003F4EF3"/>
    <w:rsid w:val="003F5C9D"/>
    <w:rsid w:val="00413FC3"/>
    <w:rsid w:val="00426AC8"/>
    <w:rsid w:val="004566F1"/>
    <w:rsid w:val="004C5045"/>
    <w:rsid w:val="004E23AC"/>
    <w:rsid w:val="004F279A"/>
    <w:rsid w:val="004F62B6"/>
    <w:rsid w:val="004F7BE4"/>
    <w:rsid w:val="00520249"/>
    <w:rsid w:val="00546F61"/>
    <w:rsid w:val="00561CB5"/>
    <w:rsid w:val="005A508A"/>
    <w:rsid w:val="005D5277"/>
    <w:rsid w:val="005E1893"/>
    <w:rsid w:val="005F27CA"/>
    <w:rsid w:val="00600AD3"/>
    <w:rsid w:val="006212A0"/>
    <w:rsid w:val="006243A0"/>
    <w:rsid w:val="0064097D"/>
    <w:rsid w:val="00661985"/>
    <w:rsid w:val="00684904"/>
    <w:rsid w:val="006A03EC"/>
    <w:rsid w:val="006E36E2"/>
    <w:rsid w:val="007207CA"/>
    <w:rsid w:val="0072545B"/>
    <w:rsid w:val="007261C5"/>
    <w:rsid w:val="00754451"/>
    <w:rsid w:val="007E40EE"/>
    <w:rsid w:val="007F5B85"/>
    <w:rsid w:val="008044EF"/>
    <w:rsid w:val="00806B52"/>
    <w:rsid w:val="00831330"/>
    <w:rsid w:val="00834C45"/>
    <w:rsid w:val="00835FF3"/>
    <w:rsid w:val="00847D46"/>
    <w:rsid w:val="00871A8B"/>
    <w:rsid w:val="008A6B9C"/>
    <w:rsid w:val="008A6EF5"/>
    <w:rsid w:val="008B0720"/>
    <w:rsid w:val="008E5180"/>
    <w:rsid w:val="008F77F0"/>
    <w:rsid w:val="0092229D"/>
    <w:rsid w:val="0094697B"/>
    <w:rsid w:val="0096195B"/>
    <w:rsid w:val="00995093"/>
    <w:rsid w:val="009A1C90"/>
    <w:rsid w:val="009B780F"/>
    <w:rsid w:val="009D3BEC"/>
    <w:rsid w:val="00A252C9"/>
    <w:rsid w:val="00A3415C"/>
    <w:rsid w:val="00A50220"/>
    <w:rsid w:val="00AD36C5"/>
    <w:rsid w:val="00B236C2"/>
    <w:rsid w:val="00BB238C"/>
    <w:rsid w:val="00BB3539"/>
    <w:rsid w:val="00BF6921"/>
    <w:rsid w:val="00C16A93"/>
    <w:rsid w:val="00C369F4"/>
    <w:rsid w:val="00C53860"/>
    <w:rsid w:val="00C74654"/>
    <w:rsid w:val="00C768C9"/>
    <w:rsid w:val="00C950F0"/>
    <w:rsid w:val="00CD761D"/>
    <w:rsid w:val="00CE0CE2"/>
    <w:rsid w:val="00D11EB2"/>
    <w:rsid w:val="00D415C9"/>
    <w:rsid w:val="00D577DB"/>
    <w:rsid w:val="00D65014"/>
    <w:rsid w:val="00D7689B"/>
    <w:rsid w:val="00D90B20"/>
    <w:rsid w:val="00D97751"/>
    <w:rsid w:val="00DC07BB"/>
    <w:rsid w:val="00E06870"/>
    <w:rsid w:val="00E2024C"/>
    <w:rsid w:val="00E5086E"/>
    <w:rsid w:val="00E676EF"/>
    <w:rsid w:val="00E8665E"/>
    <w:rsid w:val="00EA761B"/>
    <w:rsid w:val="00EC4651"/>
    <w:rsid w:val="00F61BD1"/>
    <w:rsid w:val="00FB1BA2"/>
    <w:rsid w:val="00FB6B1B"/>
    <w:rsid w:val="00FD1F09"/>
    <w:rsid w:val="00FD61E2"/>
    <w:rsid w:val="035DEEAF"/>
    <w:rsid w:val="2A1D6850"/>
    <w:rsid w:val="4FDEC611"/>
    <w:rsid w:val="5F9E8DDD"/>
    <w:rsid w:val="786DEF7F"/>
    <w:rsid w:val="79878CB7"/>
    <w:rsid w:val="7B4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4D03"/>
  <w15:docId w15:val="{295E4955-118A-405A-93F8-84050CB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6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6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3143AFF9A47F18E606CE014A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13A5-B8B7-4432-8406-96509F4E56C6}"/>
      </w:docPartPr>
      <w:docPartBody>
        <w:p w:rsidR="00CE0CE2" w:rsidRDefault="00CE0CE2">
          <w:pPr>
            <w:pStyle w:val="D243143AFF9A47F18E606CE014A1797E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9CF963C1184935B6C97DEA2F3C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C10F-23F8-4F4A-B631-6C983D2E312C}"/>
      </w:docPartPr>
      <w:docPartBody>
        <w:p w:rsidR="00CE0CE2" w:rsidRDefault="00CE0CE2">
          <w:pPr>
            <w:pStyle w:val="8C9CF963C1184935B6C97DEA2F3C28F0"/>
          </w:pPr>
          <w:r w:rsidRPr="002C1B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268C283F740437FAD98E39C337D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8548-3F0C-4060-A059-22B3FACCF43F}"/>
      </w:docPartPr>
      <w:docPartBody>
        <w:p w:rsidR="00CE0CE2" w:rsidRDefault="00CE0CE2">
          <w:pPr>
            <w:pStyle w:val="4268C283F740437FAD98E39C337DB9AA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B6832D65524780BC74055BDC34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552B-C109-4BA5-B6A3-C7462AC42D57}"/>
      </w:docPartPr>
      <w:docPartBody>
        <w:p w:rsidR="00CE0CE2" w:rsidRDefault="00CE0CE2">
          <w:pPr>
            <w:pStyle w:val="4CB6832D65524780BC74055BDC347730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116A1830D74EC8B68C34D2F9FA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6C1A-E387-4D95-B355-9CFB65B94AD0}"/>
      </w:docPartPr>
      <w:docPartBody>
        <w:p w:rsidR="00CE0CE2" w:rsidRDefault="00CE0CE2">
          <w:pPr>
            <w:pStyle w:val="85116A1830D74EC8B68C34D2F9FA563B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D4404DD20410FB3D260764782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3E47-34B5-403D-8357-1A5C4319DEC2}"/>
      </w:docPartPr>
      <w:docPartBody>
        <w:p w:rsidR="00D90B20" w:rsidRDefault="004F279A" w:rsidP="004F279A">
          <w:pPr>
            <w:pStyle w:val="98BD4404DD20410FB3D26076478238DD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19A2F571E24FFF8548B1BB2446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5648-D221-456B-A22D-9A86B2220B0C}"/>
      </w:docPartPr>
      <w:docPartBody>
        <w:p w:rsidR="00D90B20" w:rsidRDefault="004F279A" w:rsidP="004F279A">
          <w:pPr>
            <w:pStyle w:val="CB19A2F571E24FFF8548B1BB24460161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3FC22911FB4FEDA0E85A5473B5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A053-1C56-4573-B236-AE2DF52EE7D6}"/>
      </w:docPartPr>
      <w:docPartBody>
        <w:p w:rsidR="00CA20FD" w:rsidRDefault="00D90B20" w:rsidP="00D90B20">
          <w:pPr>
            <w:pStyle w:val="C13FC22911FB4FEDA0E85A5473B5D99C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E2"/>
    <w:rsid w:val="000A43DD"/>
    <w:rsid w:val="004F279A"/>
    <w:rsid w:val="00890A82"/>
    <w:rsid w:val="00CA20FD"/>
    <w:rsid w:val="00CE0CE2"/>
    <w:rsid w:val="00D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20"/>
    <w:rPr>
      <w:color w:val="808080"/>
    </w:rPr>
  </w:style>
  <w:style w:type="paragraph" w:customStyle="1" w:styleId="D243143AFF9A47F18E606CE014A1797E">
    <w:name w:val="D243143AFF9A47F18E606CE014A1797E"/>
  </w:style>
  <w:style w:type="paragraph" w:customStyle="1" w:styleId="8C9CF963C1184935B6C97DEA2F3C28F0">
    <w:name w:val="8C9CF963C1184935B6C97DEA2F3C28F0"/>
  </w:style>
  <w:style w:type="paragraph" w:customStyle="1" w:styleId="4268C283F740437FAD98E39C337DB9AA">
    <w:name w:val="4268C283F740437FAD98E39C337DB9AA"/>
  </w:style>
  <w:style w:type="paragraph" w:customStyle="1" w:styleId="4CB6832D65524780BC74055BDC347730">
    <w:name w:val="4CB6832D65524780BC74055BDC347730"/>
  </w:style>
  <w:style w:type="paragraph" w:customStyle="1" w:styleId="85116A1830D74EC8B68C34D2F9FA563B">
    <w:name w:val="85116A1830D74EC8B68C34D2F9FA563B"/>
  </w:style>
  <w:style w:type="paragraph" w:customStyle="1" w:styleId="98BD4404DD20410FB3D26076478238DD">
    <w:name w:val="98BD4404DD20410FB3D26076478238DD"/>
    <w:rsid w:val="004F279A"/>
  </w:style>
  <w:style w:type="paragraph" w:customStyle="1" w:styleId="CB19A2F571E24FFF8548B1BB24460161">
    <w:name w:val="CB19A2F571E24FFF8548B1BB24460161"/>
    <w:rsid w:val="004F279A"/>
  </w:style>
  <w:style w:type="paragraph" w:customStyle="1" w:styleId="C13FC22911FB4FEDA0E85A5473B5D99C">
    <w:name w:val="C13FC22911FB4FEDA0E85A5473B5D99C"/>
    <w:rsid w:val="00D90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F-060-EIC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AAC677A1-0EEF-44DC-8038-68A7C1468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FF25C-5EFF-491D-A816-26AB0117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3EAE0-9D05-4E4D-80FD-67BF2B865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A53EA-684F-4DE8-A83E-C2E5CB69D21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ac18f64-d0f1-428a-bacb-e8e9bc2f4f2b"/>
    <ds:schemaRef ds:uri="88c4eeeb-c7a7-4cfc-af87-ae14b8503d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CURI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Task Analysis</dc:title>
  <dc:creator>Kurt Rayburg</dc:creator>
  <cp:lastModifiedBy>Kurt Rayburg</cp:lastModifiedBy>
  <cp:revision>2</cp:revision>
  <dcterms:created xsi:type="dcterms:W3CDTF">2022-11-15T14:38:00Z</dcterms:created>
  <dcterms:modified xsi:type="dcterms:W3CDTF">2022-11-15T14:38:00Z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_dlc_DocIdItemGuid">
    <vt:lpwstr>7f576bce-8fe0-4c26-94ed-00f14baf5be3</vt:lpwstr>
  </property>
  <property fmtid="{D5CDD505-2E9C-101B-9397-08002B2CF9AE}" pid="4" name="Order">
    <vt:r8>16100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